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jc w:val="center"/>
        <w:tblInd w:w="-432" w:type="dxa"/>
        <w:tblLook w:val="04A0"/>
      </w:tblPr>
      <w:tblGrid>
        <w:gridCol w:w="3329"/>
        <w:gridCol w:w="2322"/>
        <w:gridCol w:w="5141"/>
      </w:tblGrid>
      <w:tr w:rsidR="00A95235" w:rsidRPr="00A95235" w:rsidTr="001F1680">
        <w:trPr>
          <w:trHeight w:val="1639"/>
          <w:jc w:val="center"/>
        </w:trPr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235" w:rsidRPr="00A95235" w:rsidRDefault="00A95235" w:rsidP="001F1680">
            <w:pPr>
              <w:pStyle w:val="NoSpacing"/>
              <w:jc w:val="center"/>
            </w:pPr>
            <w:r w:rsidRPr="00A95235">
              <w:t>Република Србија</w:t>
            </w:r>
          </w:p>
          <w:p w:rsidR="00A95235" w:rsidRPr="00A95235" w:rsidRDefault="00A95235" w:rsidP="001F1680">
            <w:pPr>
              <w:pStyle w:val="NoSpacing"/>
              <w:jc w:val="center"/>
              <w:rPr>
                <w:b/>
                <w:lang w:val="sr-Cyrl-CS"/>
              </w:rPr>
            </w:pPr>
            <w:r w:rsidRPr="00A95235">
              <w:rPr>
                <w:b/>
                <w:lang w:val="sr-Cyrl-CS"/>
              </w:rPr>
              <w:t>Аутономна покрајина Војводина</w:t>
            </w:r>
          </w:p>
          <w:p w:rsidR="00A95235" w:rsidRPr="00A95235" w:rsidRDefault="00A95235" w:rsidP="001F1680">
            <w:pPr>
              <w:pStyle w:val="NoSpacing"/>
              <w:jc w:val="center"/>
              <w:rPr>
                <w:b/>
                <w:lang w:val="sr-Cyrl-CS"/>
              </w:rPr>
            </w:pPr>
            <w:r w:rsidRPr="00A95235">
              <w:rPr>
                <w:b/>
                <w:lang w:val="sr-Cyrl-CS"/>
              </w:rPr>
              <w:t>ОШ ''Паја Маргановић''</w:t>
            </w:r>
          </w:p>
          <w:p w:rsidR="00A95235" w:rsidRPr="00A95235" w:rsidRDefault="00A95235" w:rsidP="001F1680">
            <w:pPr>
              <w:pStyle w:val="NoSpacing"/>
              <w:jc w:val="center"/>
            </w:pPr>
            <w:r w:rsidRPr="00A95235">
              <w:t>26225 Делиблато</w:t>
            </w:r>
          </w:p>
          <w:p w:rsidR="00A95235" w:rsidRPr="00A95235" w:rsidRDefault="00A95235" w:rsidP="00A95235">
            <w:pPr>
              <w:pStyle w:val="NoSpacing"/>
              <w:jc w:val="center"/>
              <w:rPr>
                <w:b/>
              </w:rPr>
            </w:pPr>
            <w:r w:rsidRPr="00A95235">
              <w:rPr>
                <w:b/>
              </w:rPr>
              <w:t>М.Тита 89</w:t>
            </w:r>
          </w:p>
          <w:p w:rsidR="00A95235" w:rsidRPr="00A95235" w:rsidRDefault="00A95235" w:rsidP="00A95235">
            <w:pPr>
              <w:pStyle w:val="NoSpacing"/>
              <w:jc w:val="center"/>
              <w:rPr>
                <w:b/>
              </w:rPr>
            </w:pPr>
            <w:r w:rsidRPr="00A95235">
              <w:rPr>
                <w:b/>
              </w:rPr>
              <w:t>Датум</w:t>
            </w:r>
            <w:r w:rsidRPr="00A95235">
              <w:rPr>
                <w:b/>
                <w:lang w:val="en-US"/>
              </w:rPr>
              <w:t>:</w:t>
            </w:r>
            <w:r>
              <w:rPr>
                <w:b/>
              </w:rPr>
              <w:t>31</w:t>
            </w:r>
            <w:r w:rsidRPr="00A95235">
              <w:rPr>
                <w:b/>
              </w:rPr>
              <w:t>.08.2020.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235" w:rsidRPr="00A95235" w:rsidRDefault="00A95235" w:rsidP="001F1680">
            <w:pPr>
              <w:pStyle w:val="NoSpacing"/>
            </w:pPr>
            <w:r w:rsidRPr="00A95235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-147320</wp:posOffset>
                  </wp:positionV>
                  <wp:extent cx="933450" cy="1104900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5235">
              <w:rPr>
                <w:noProof/>
                <w:lang w:val="en-US"/>
              </w:rPr>
              <w:t xml:space="preserve">     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235" w:rsidRPr="00A95235" w:rsidRDefault="00A95235" w:rsidP="001F1680">
            <w:pPr>
              <w:pStyle w:val="NoSpacing"/>
              <w:jc w:val="center"/>
            </w:pPr>
            <w:r w:rsidRPr="00A95235">
              <w:t xml:space="preserve">Директор : </w:t>
            </w:r>
            <w:r w:rsidRPr="00A95235">
              <w:rPr>
                <w:lang w:val="en-US"/>
              </w:rPr>
              <w:t xml:space="preserve">    </w:t>
            </w:r>
            <w:r w:rsidRPr="00A95235">
              <w:t xml:space="preserve"> 013/765-280</w:t>
            </w:r>
          </w:p>
          <w:p w:rsidR="00A95235" w:rsidRPr="00A95235" w:rsidRDefault="00A95235" w:rsidP="001F1680">
            <w:pPr>
              <w:pStyle w:val="NoSpacing"/>
              <w:jc w:val="center"/>
            </w:pPr>
            <w:r w:rsidRPr="00A95235">
              <w:t>Секретаријат: 013/765-080,</w:t>
            </w:r>
          </w:p>
          <w:p w:rsidR="00A95235" w:rsidRPr="00A95235" w:rsidRDefault="00A95235" w:rsidP="001F1680">
            <w:pPr>
              <w:pStyle w:val="NoSpacing"/>
              <w:jc w:val="center"/>
              <w:rPr>
                <w:lang w:val="en-CA"/>
              </w:rPr>
            </w:pPr>
            <w:r w:rsidRPr="00A95235">
              <w:t>е-mail :</w:t>
            </w:r>
            <w:r w:rsidRPr="00A95235">
              <w:rPr>
                <w:lang w:val="en-CA"/>
              </w:rPr>
              <w:t>osdeliblato@mts.rs</w:t>
            </w:r>
          </w:p>
          <w:p w:rsidR="00A95235" w:rsidRPr="00A95235" w:rsidRDefault="00A95235" w:rsidP="001F1680">
            <w:pPr>
              <w:pStyle w:val="NoSpacing"/>
              <w:jc w:val="center"/>
              <w:rPr>
                <w:lang w:val="en-CA"/>
              </w:rPr>
            </w:pPr>
            <w:r w:rsidRPr="00A95235">
              <w:rPr>
                <w:lang w:val="en-CA"/>
              </w:rPr>
              <w:t>web:www.ospajamarganovic.edu.rs</w:t>
            </w:r>
          </w:p>
        </w:tc>
      </w:tr>
    </w:tbl>
    <w:p w:rsidR="00676C51" w:rsidRDefault="00676C51"/>
    <w:p w:rsidR="00A95235" w:rsidRDefault="00A95235" w:rsidP="000E70CF">
      <w:pPr>
        <w:jc w:val="center"/>
        <w:rPr>
          <w:b/>
        </w:rPr>
      </w:pPr>
      <w:r w:rsidRPr="00A95235">
        <w:rPr>
          <w:b/>
        </w:rPr>
        <w:t>УПУТСТВО ЗА УЧЕНИКЕ УОЧИ ПОЛАСКА У ШКОЛУ</w:t>
      </w:r>
    </w:p>
    <w:p w:rsidR="00A95235" w:rsidRDefault="00A95235" w:rsidP="00A95235">
      <w:pPr>
        <w:jc w:val="center"/>
        <w:rPr>
          <w:b/>
        </w:rPr>
      </w:pPr>
    </w:p>
    <w:p w:rsidR="005A3582" w:rsidRDefault="005A3582" w:rsidP="00A95235">
      <w:pPr>
        <w:jc w:val="center"/>
        <w:rPr>
          <w:b/>
        </w:rPr>
      </w:pPr>
    </w:p>
    <w:p w:rsidR="005A3582" w:rsidRPr="000E70CF" w:rsidRDefault="005A3582" w:rsidP="000E70CF">
      <w:pPr>
        <w:pStyle w:val="ListParagraph"/>
        <w:jc w:val="center"/>
        <w:rPr>
          <w:b/>
          <w:u w:val="single"/>
        </w:rPr>
      </w:pPr>
      <w:r w:rsidRPr="000E70CF">
        <w:rPr>
          <w:b/>
          <w:u w:val="single"/>
        </w:rPr>
        <w:t>УЛАЗ УЧЕНИКА У ШКОЛУ ЈЕ НА ГЛАВНОМ УЛАЗУ(БРОЈ 1)</w:t>
      </w:r>
    </w:p>
    <w:p w:rsidR="005A3582" w:rsidRDefault="005A3582" w:rsidP="005A3582">
      <w:pPr>
        <w:pStyle w:val="ListParagraph"/>
        <w:rPr>
          <w:b/>
        </w:rPr>
      </w:pPr>
    </w:p>
    <w:p w:rsidR="000E70CF" w:rsidRPr="005A3582" w:rsidRDefault="000E70CF" w:rsidP="005A3582">
      <w:pPr>
        <w:pStyle w:val="ListParagraph"/>
        <w:rPr>
          <w:b/>
        </w:rPr>
      </w:pPr>
    </w:p>
    <w:p w:rsidR="00A95235" w:rsidRDefault="00A95235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ОДРЖАВАЊЕ ФИЗИЧКЕ ДИСТАНЦЕ ОД 1,5 МЕТАР ПРИ ДОЛАСКУ У ШКОЛУ;</w:t>
      </w:r>
    </w:p>
    <w:p w:rsidR="00A95235" w:rsidRDefault="00A95235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ПРИ УЛАСКУ У ШКОЛУ ОБАВЕЗА ЈЕ ДА СТАВИТЕ МАСКУ,ПРЕЂЕТЕ ДЕЗОБАРИЈЕРУ СА ОБЕ НОГЕ,ДЕЗИНФИКУЈЕТЕ РУКЕ;</w:t>
      </w:r>
    </w:p>
    <w:p w:rsidR="00A95235" w:rsidRDefault="00A95235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У ХОЛУ ШКОЛЕ И ХОДНИКУ </w:t>
      </w:r>
      <w:r w:rsidR="00B31238">
        <w:rPr>
          <w:b/>
        </w:rPr>
        <w:t>ЗАДРЖАВАЊЕ ЈЕ МИНИМАЛНО</w:t>
      </w:r>
      <w:r w:rsidR="005A3582">
        <w:rPr>
          <w:b/>
        </w:rPr>
        <w:t xml:space="preserve"> И КРЕТАЊЕ ЈЕ ДЕСНОМ СТРАНОМ</w:t>
      </w:r>
      <w:r w:rsidR="00B31238">
        <w:rPr>
          <w:b/>
        </w:rPr>
        <w:t>;</w:t>
      </w:r>
    </w:p>
    <w:p w:rsidR="00B31238" w:rsidRDefault="00B31238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НА СТЕПЕНИШТУ ОДРЖАВАТИ ДИСТАНЦУ  ОД ПЕТ СТЕПЕНИКА И КРЕТАТИ СЕ ДЕСНОМ СТРАНОМ;</w:t>
      </w:r>
    </w:p>
    <w:p w:rsidR="00B31238" w:rsidRDefault="00B31238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АКО СЕ ДРЖИТЕ ЗА ГЕЛЕНДЕР,ОБАВЕЗНА ЈЕ ДЕЗИФЕНКЦИЈА РУКУ;</w:t>
      </w:r>
    </w:p>
    <w:p w:rsidR="00B31238" w:rsidRDefault="00B31238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МАСКЕ СЕ СКИДАЈУ ТЕК КАД СЕДНЕТЕ У СВОЈУ КЛУПУ;</w:t>
      </w:r>
    </w:p>
    <w:p w:rsidR="000E70CF" w:rsidRDefault="000E70CF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СВАКИ УЧЕНИК СЕДИ САМ У КЛУПИ;</w:t>
      </w:r>
    </w:p>
    <w:p w:rsidR="00B31238" w:rsidRDefault="00116224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КАДА РАЗГОВАРАТЕ И ОДГОВАРАТЕ У УЧИОНИЦИ,ОБАВЕЗНО СТАВИТЕ МАСКУ И ДРЖИТЕ ДИСТАНЦУ;</w:t>
      </w:r>
    </w:p>
    <w:p w:rsidR="00116224" w:rsidRDefault="00116224" w:rsidP="00A95235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ЧАСОВИ ТРАЈУ 30 МИНУТА,МАЛИ ОДМОР СЛУЖИ ДА ЗАМЕНИТЕ ПРИБОР ЗА ЧАС И ОДЕТЕ ДО ТОАЛЕТА;</w:t>
      </w:r>
    </w:p>
    <w:p w:rsidR="00116224" w:rsidRDefault="00116224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ЗА ВРЕМЕ ВЕЛИКОГ ОДМОРА(АКО ВРЕМЕ ДОЗВОЉАВА), БОРАВИТЕ У ШКОЛСКОМ ДВОРИШТУ ПОШТУЈУЋИ ДИСТАНЦУ;УЧИОНИЦА СЕ ЗА ТО ВРЕМЕ ПРОВЕТРАВА И ДЕЗИНФИКУЈЕ;</w:t>
      </w:r>
    </w:p>
    <w:p w:rsidR="005A3582" w:rsidRDefault="00116224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 w:rsidRPr="005A3582">
        <w:rPr>
          <w:b/>
        </w:rPr>
        <w:t>КАДА ИЗЛАЗИШ ИЗ УЧИОНИЦЕ,У ХОДНИКУ, НОСИШ МАСКУ</w:t>
      </w:r>
      <w:r w:rsidR="005A3582">
        <w:rPr>
          <w:b/>
        </w:rPr>
        <w:t xml:space="preserve">; </w:t>
      </w:r>
    </w:p>
    <w:p w:rsidR="005A3582" w:rsidRDefault="00116224" w:rsidP="005A3582">
      <w:pPr>
        <w:pStyle w:val="ListParagraph"/>
        <w:numPr>
          <w:ilvl w:val="0"/>
          <w:numId w:val="1"/>
        </w:numPr>
        <w:jc w:val="center"/>
        <w:rPr>
          <w:b/>
        </w:rPr>
      </w:pPr>
      <w:r w:rsidRPr="005A3582">
        <w:rPr>
          <w:b/>
        </w:rPr>
        <w:t xml:space="preserve"> У ТОАЛЕТУ</w:t>
      </w:r>
      <w:r w:rsidR="005A3582" w:rsidRPr="005A3582">
        <w:rPr>
          <w:b/>
        </w:rPr>
        <w:t xml:space="preserve"> </w:t>
      </w:r>
      <w:r w:rsidR="005A3582">
        <w:rPr>
          <w:b/>
        </w:rPr>
        <w:t>ВОДИШ РАЧУНА О ЗАУЗЕТОСТИ(КОЛИКО КАБИНА ТОЛИКО УЧЕНИКА У ТОАЛЕТУ);</w:t>
      </w:r>
    </w:p>
    <w:p w:rsidR="005A3582" w:rsidRDefault="005A3582" w:rsidP="005A358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У СВАКОМ ТОАЛЕТУ ИМА УПУТСВО О ПРАВИЛНОМ ПРАЊУ РУКУ;</w:t>
      </w:r>
    </w:p>
    <w:p w:rsidR="005A3582" w:rsidRPr="005A3582" w:rsidRDefault="005A3582" w:rsidP="005A358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ЧАСОВИ ФИЗИЧКОГ И ДРУГИХ ПРЕДМЕТА МОГУ СЕ РЕАЛИЗОВАТИ НАПОЉУ КАД ВРЕМЕ ДОЗВОЉАВА </w:t>
      </w:r>
      <w:r w:rsidR="000E70CF">
        <w:rPr>
          <w:b/>
        </w:rPr>
        <w:t>,</w:t>
      </w:r>
      <w:r>
        <w:rPr>
          <w:b/>
        </w:rPr>
        <w:t>ПОШТУЈУЋИ ОБАВЕЗНУ ДИСТАНЦУ;</w:t>
      </w:r>
    </w:p>
    <w:p w:rsidR="005A3582" w:rsidRDefault="005A3582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КАДА СЕ ЗАВРШИ НАСТАВА,УЧЕНИК НОСИ МАСКУ ДО ИЗЛАСКА ИЗ ШКОЛЕ;</w:t>
      </w:r>
    </w:p>
    <w:p w:rsidR="005A3582" w:rsidRDefault="005A3582" w:rsidP="0011622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УЧЕНИЦИ ИЗЛАЗЕ НА </w:t>
      </w:r>
      <w:r w:rsidR="000E70CF">
        <w:rPr>
          <w:b/>
        </w:rPr>
        <w:t>БРОЈ 3 (ШКОЛСКО ДВОРИШТЕ) ,ПОШТУЈУЋИ ДИСТАНЦУ, ОДЛАЗЕ СВОЈИМ КУЋАМА.</w:t>
      </w:r>
    </w:p>
    <w:p w:rsidR="000E70CF" w:rsidRDefault="000E70CF" w:rsidP="000E70CF">
      <w:pPr>
        <w:pStyle w:val="ListParagraph"/>
        <w:rPr>
          <w:b/>
        </w:rPr>
      </w:pPr>
    </w:p>
    <w:p w:rsidR="000E70CF" w:rsidRDefault="000E70CF" w:rsidP="000E70CF">
      <w:pPr>
        <w:pStyle w:val="ListParagraph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</w:p>
    <w:p w:rsidR="000E70CF" w:rsidRDefault="000E70CF" w:rsidP="000E70CF">
      <w:pPr>
        <w:pStyle w:val="ListParagraph"/>
        <w:ind w:left="5040" w:firstLine="720"/>
        <w:rPr>
          <w:b/>
        </w:rPr>
      </w:pPr>
      <w:r>
        <w:rPr>
          <w:b/>
        </w:rPr>
        <w:t>ОШ``ПАЈА МАРГАНОВИЋ``</w:t>
      </w:r>
    </w:p>
    <w:p w:rsidR="000E70CF" w:rsidRDefault="000E70CF" w:rsidP="000E70CF">
      <w:pPr>
        <w:pStyle w:val="ListParagraph"/>
        <w:ind w:left="5760" w:firstLine="720"/>
        <w:rPr>
          <w:b/>
        </w:rPr>
      </w:pPr>
      <w:r>
        <w:rPr>
          <w:b/>
        </w:rPr>
        <w:t>ДЕЛИБЛАТО</w:t>
      </w:r>
    </w:p>
    <w:p w:rsidR="000E70CF" w:rsidRDefault="000E70CF" w:rsidP="000E70CF">
      <w:pPr>
        <w:pStyle w:val="ListParagraph"/>
        <w:rPr>
          <w:b/>
        </w:rPr>
      </w:pPr>
    </w:p>
    <w:p w:rsidR="000E70CF" w:rsidRPr="000E70CF" w:rsidRDefault="000E70CF" w:rsidP="000E70CF">
      <w:pPr>
        <w:rPr>
          <w:b/>
        </w:rPr>
      </w:pPr>
    </w:p>
    <w:sectPr w:rsidR="000E70CF" w:rsidRPr="000E70CF" w:rsidSect="000E70C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7B6"/>
    <w:multiLevelType w:val="hybridMultilevel"/>
    <w:tmpl w:val="96861130"/>
    <w:lvl w:ilvl="0" w:tplc="F4E6B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235"/>
    <w:rsid w:val="000E70CF"/>
    <w:rsid w:val="00116224"/>
    <w:rsid w:val="004F1AFC"/>
    <w:rsid w:val="005A3582"/>
    <w:rsid w:val="00676C51"/>
    <w:rsid w:val="00A95235"/>
    <w:rsid w:val="00B31238"/>
    <w:rsid w:val="00E9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9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Kolarski</cp:lastModifiedBy>
  <cp:revision>2</cp:revision>
  <dcterms:created xsi:type="dcterms:W3CDTF">2020-08-30T17:13:00Z</dcterms:created>
  <dcterms:modified xsi:type="dcterms:W3CDTF">2020-08-30T17:13:00Z</dcterms:modified>
</cp:coreProperties>
</file>