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90"/>
        <w:tblW w:w="10820" w:type="dxa"/>
        <w:tblLook w:val="04A0"/>
      </w:tblPr>
      <w:tblGrid>
        <w:gridCol w:w="3451"/>
        <w:gridCol w:w="2407"/>
        <w:gridCol w:w="4962"/>
      </w:tblGrid>
      <w:tr w:rsidR="00530116" w:rsidRPr="00EE6AAC" w:rsidTr="00530116">
        <w:trPr>
          <w:trHeight w:val="1802"/>
        </w:trPr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116" w:rsidRPr="00530116" w:rsidRDefault="00530116" w:rsidP="00530116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530116">
              <w:rPr>
                <w:b/>
                <w:sz w:val="22"/>
                <w:szCs w:val="22"/>
              </w:rPr>
              <w:t>Република Србија</w:t>
            </w:r>
          </w:p>
          <w:p w:rsidR="00530116" w:rsidRPr="00530116" w:rsidRDefault="00530116" w:rsidP="00530116">
            <w:pPr>
              <w:pStyle w:val="NoSpacing"/>
              <w:jc w:val="center"/>
              <w:rPr>
                <w:b/>
                <w:sz w:val="22"/>
                <w:szCs w:val="22"/>
                <w:lang w:val="sr-Cyrl-CS"/>
              </w:rPr>
            </w:pPr>
            <w:r w:rsidRPr="00530116">
              <w:rPr>
                <w:b/>
                <w:sz w:val="22"/>
                <w:szCs w:val="22"/>
                <w:lang w:val="sr-Cyrl-CS"/>
              </w:rPr>
              <w:t>Аутономна покрајина Војводина</w:t>
            </w:r>
          </w:p>
          <w:p w:rsidR="00530116" w:rsidRPr="00530116" w:rsidRDefault="00530116" w:rsidP="00530116">
            <w:pPr>
              <w:pStyle w:val="NoSpacing"/>
              <w:jc w:val="center"/>
              <w:rPr>
                <w:b/>
                <w:sz w:val="22"/>
                <w:szCs w:val="22"/>
                <w:lang w:val="sr-Cyrl-CS"/>
              </w:rPr>
            </w:pPr>
            <w:r w:rsidRPr="00530116">
              <w:rPr>
                <w:b/>
                <w:sz w:val="22"/>
                <w:szCs w:val="22"/>
                <w:lang w:val="sr-Cyrl-CS"/>
              </w:rPr>
              <w:t>ОШ ''Паја Маргановић''</w:t>
            </w:r>
          </w:p>
          <w:p w:rsidR="00530116" w:rsidRPr="00530116" w:rsidRDefault="00530116" w:rsidP="00530116">
            <w:pPr>
              <w:pStyle w:val="NoSpacing"/>
              <w:jc w:val="center"/>
              <w:rPr>
                <w:sz w:val="22"/>
                <w:szCs w:val="22"/>
              </w:rPr>
            </w:pPr>
            <w:r w:rsidRPr="00530116">
              <w:rPr>
                <w:sz w:val="22"/>
                <w:szCs w:val="22"/>
              </w:rPr>
              <w:t>26225 Делиблато</w:t>
            </w:r>
          </w:p>
          <w:p w:rsidR="00530116" w:rsidRPr="00530116" w:rsidRDefault="00530116" w:rsidP="00530116">
            <w:pPr>
              <w:pStyle w:val="NoSpacing"/>
              <w:jc w:val="center"/>
              <w:rPr>
                <w:sz w:val="22"/>
                <w:szCs w:val="22"/>
              </w:rPr>
            </w:pPr>
            <w:r w:rsidRPr="00530116">
              <w:rPr>
                <w:sz w:val="22"/>
                <w:szCs w:val="22"/>
              </w:rPr>
              <w:t>М.Тита 89</w:t>
            </w:r>
          </w:p>
          <w:p w:rsidR="00530116" w:rsidRPr="00530116" w:rsidRDefault="00530116" w:rsidP="00530116">
            <w:pPr>
              <w:pStyle w:val="NoSpacing"/>
              <w:jc w:val="center"/>
              <w:rPr>
                <w:sz w:val="22"/>
                <w:szCs w:val="22"/>
              </w:rPr>
            </w:pPr>
            <w:r w:rsidRPr="00530116">
              <w:rPr>
                <w:sz w:val="22"/>
                <w:szCs w:val="22"/>
              </w:rPr>
              <w:t>Матични број:08012512</w:t>
            </w:r>
          </w:p>
          <w:p w:rsidR="00530116" w:rsidRPr="00530116" w:rsidRDefault="00530116" w:rsidP="00530116">
            <w:pPr>
              <w:pStyle w:val="NoSpacing"/>
              <w:jc w:val="center"/>
              <w:rPr>
                <w:sz w:val="22"/>
                <w:szCs w:val="22"/>
              </w:rPr>
            </w:pPr>
            <w:r w:rsidRPr="00530116">
              <w:rPr>
                <w:sz w:val="22"/>
                <w:szCs w:val="22"/>
              </w:rPr>
              <w:t>ПИБ:101406773</w:t>
            </w:r>
          </w:p>
          <w:p w:rsidR="00530116" w:rsidRPr="00530116" w:rsidRDefault="00530116" w:rsidP="00530116">
            <w:pPr>
              <w:pStyle w:val="NoSpacing"/>
              <w:jc w:val="center"/>
              <w:rPr>
                <w:sz w:val="22"/>
                <w:szCs w:val="22"/>
              </w:rPr>
            </w:pPr>
            <w:r w:rsidRPr="00530116">
              <w:rPr>
                <w:sz w:val="22"/>
                <w:szCs w:val="22"/>
              </w:rPr>
              <w:t>ЈББК:01302</w:t>
            </w:r>
          </w:p>
          <w:p w:rsidR="00530116" w:rsidRPr="00530116" w:rsidRDefault="00530116" w:rsidP="00530116">
            <w:pPr>
              <w:pStyle w:val="NoSpacing"/>
              <w:jc w:val="center"/>
              <w:rPr>
                <w:sz w:val="22"/>
                <w:szCs w:val="22"/>
              </w:rPr>
            </w:pPr>
            <w:r w:rsidRPr="00530116">
              <w:rPr>
                <w:sz w:val="22"/>
                <w:szCs w:val="22"/>
              </w:rPr>
              <w:t>Датум: 5.2.202</w:t>
            </w:r>
            <w:r w:rsidR="006D2C67">
              <w:rPr>
                <w:sz w:val="22"/>
                <w:szCs w:val="22"/>
              </w:rPr>
              <w:t>1</w:t>
            </w:r>
            <w:r w:rsidRPr="00530116">
              <w:rPr>
                <w:sz w:val="22"/>
                <w:szCs w:val="22"/>
              </w:rPr>
              <w:t>.</w:t>
            </w:r>
          </w:p>
          <w:p w:rsidR="00530116" w:rsidRPr="00530116" w:rsidRDefault="00530116" w:rsidP="00530116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530116">
              <w:rPr>
                <w:sz w:val="22"/>
                <w:szCs w:val="22"/>
              </w:rPr>
              <w:t>Дел.број:</w:t>
            </w:r>
            <w:r w:rsidR="009C5330">
              <w:rPr>
                <w:sz w:val="22"/>
                <w:szCs w:val="22"/>
              </w:rPr>
              <w:t xml:space="preserve"> 68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116" w:rsidRPr="00530116" w:rsidRDefault="00530116" w:rsidP="00530116">
            <w:pPr>
              <w:pStyle w:val="NoSpacing"/>
              <w:rPr>
                <w:sz w:val="22"/>
                <w:szCs w:val="22"/>
              </w:rPr>
            </w:pPr>
            <w:r w:rsidRPr="00530116">
              <w:rPr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-58420</wp:posOffset>
                  </wp:positionV>
                  <wp:extent cx="1050290" cy="1181735"/>
                  <wp:effectExtent l="19050" t="0" r="0" b="0"/>
                  <wp:wrapNone/>
                  <wp:docPr id="1" name="Picture 1" descr="Grb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116" w:rsidRPr="00530116" w:rsidRDefault="00530116" w:rsidP="00530116">
            <w:pPr>
              <w:pStyle w:val="NoSpacing"/>
              <w:jc w:val="center"/>
              <w:rPr>
                <w:sz w:val="22"/>
                <w:szCs w:val="22"/>
              </w:rPr>
            </w:pPr>
            <w:r w:rsidRPr="00530116">
              <w:rPr>
                <w:sz w:val="22"/>
                <w:szCs w:val="22"/>
              </w:rPr>
              <w:t xml:space="preserve">               Директор: 013/765-280,064/4121751</w:t>
            </w:r>
          </w:p>
          <w:p w:rsidR="00530116" w:rsidRPr="00530116" w:rsidRDefault="00530116" w:rsidP="00530116">
            <w:pPr>
              <w:pStyle w:val="NoSpacing"/>
              <w:jc w:val="center"/>
              <w:rPr>
                <w:sz w:val="22"/>
                <w:szCs w:val="22"/>
              </w:rPr>
            </w:pPr>
            <w:r w:rsidRPr="00530116">
              <w:rPr>
                <w:sz w:val="22"/>
                <w:szCs w:val="22"/>
              </w:rPr>
              <w:t xml:space="preserve">               Педагог:013/765-280</w:t>
            </w:r>
          </w:p>
          <w:p w:rsidR="00530116" w:rsidRPr="00530116" w:rsidRDefault="00530116" w:rsidP="00530116">
            <w:pPr>
              <w:pStyle w:val="NoSpacing"/>
              <w:jc w:val="center"/>
              <w:rPr>
                <w:sz w:val="22"/>
                <w:szCs w:val="22"/>
              </w:rPr>
            </w:pPr>
            <w:r w:rsidRPr="00530116">
              <w:rPr>
                <w:sz w:val="22"/>
                <w:szCs w:val="22"/>
              </w:rPr>
              <w:t xml:space="preserve">                  Секретар: 013/765-080</w:t>
            </w:r>
          </w:p>
          <w:p w:rsidR="00530116" w:rsidRPr="00530116" w:rsidRDefault="00530116" w:rsidP="00530116">
            <w:pPr>
              <w:pStyle w:val="NoSpacing"/>
              <w:jc w:val="center"/>
              <w:rPr>
                <w:sz w:val="22"/>
                <w:szCs w:val="22"/>
              </w:rPr>
            </w:pPr>
            <w:r w:rsidRPr="00530116">
              <w:rPr>
                <w:sz w:val="22"/>
                <w:szCs w:val="22"/>
              </w:rPr>
              <w:t xml:space="preserve">                  Шеф рачуноводства:013/765-113</w:t>
            </w:r>
          </w:p>
          <w:p w:rsidR="00530116" w:rsidRPr="00530116" w:rsidRDefault="00530116" w:rsidP="00530116">
            <w:pPr>
              <w:pStyle w:val="NoSpacing"/>
              <w:jc w:val="center"/>
              <w:rPr>
                <w:sz w:val="22"/>
                <w:szCs w:val="22"/>
              </w:rPr>
            </w:pPr>
            <w:r w:rsidRPr="00530116">
              <w:rPr>
                <w:sz w:val="22"/>
                <w:szCs w:val="22"/>
              </w:rPr>
              <w:t xml:space="preserve">             е-mail :</w:t>
            </w:r>
            <w:hyperlink r:id="rId5" w:history="1">
              <w:r w:rsidRPr="00530116">
                <w:rPr>
                  <w:rStyle w:val="Hyperlink"/>
                  <w:sz w:val="22"/>
                  <w:szCs w:val="22"/>
                  <w:lang w:val="en-CA"/>
                </w:rPr>
                <w:t>osdeliblato@mts.rs</w:t>
              </w:r>
            </w:hyperlink>
          </w:p>
          <w:p w:rsidR="00530116" w:rsidRPr="00530116" w:rsidRDefault="00A12DFD" w:rsidP="00530116">
            <w:pPr>
              <w:pStyle w:val="NoSpacing"/>
              <w:jc w:val="center"/>
              <w:rPr>
                <w:sz w:val="22"/>
                <w:szCs w:val="22"/>
              </w:rPr>
            </w:pPr>
            <w:hyperlink r:id="rId6" w:history="1">
              <w:r w:rsidR="00530116" w:rsidRPr="00530116">
                <w:rPr>
                  <w:rStyle w:val="Hyperlink"/>
                  <w:sz w:val="22"/>
                  <w:szCs w:val="22"/>
                </w:rPr>
                <w:t>osdeliblato1@gmail.com</w:t>
              </w:r>
            </w:hyperlink>
          </w:p>
          <w:p w:rsidR="00530116" w:rsidRPr="00530116" w:rsidRDefault="00530116" w:rsidP="00530116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530116" w:rsidRPr="00EE6AAC" w:rsidRDefault="00530116" w:rsidP="00530116">
            <w:pPr>
              <w:pStyle w:val="NoSpacing"/>
              <w:jc w:val="center"/>
              <w:rPr>
                <w:sz w:val="22"/>
                <w:szCs w:val="22"/>
              </w:rPr>
            </w:pPr>
            <w:r w:rsidRPr="00530116">
              <w:rPr>
                <w:sz w:val="22"/>
                <w:szCs w:val="22"/>
              </w:rPr>
              <w:t xml:space="preserve">           web:www.ospajamarganovic.edu.rs</w:t>
            </w:r>
          </w:p>
        </w:tc>
      </w:tr>
    </w:tbl>
    <w:p w:rsidR="00530116" w:rsidRDefault="00530116" w:rsidP="00530116">
      <w:pPr>
        <w:jc w:val="center"/>
      </w:pPr>
      <w:r w:rsidRPr="00530116"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</w:rPr>
        <w:t>-</w:t>
      </w:r>
      <w:r w:rsidRPr="00530116">
        <w:rPr>
          <w:rFonts w:ascii="Times New Roman" w:eastAsia="Times New Roman" w:hAnsi="Times New Roman" w:cs="Times New Roman"/>
          <w:b/>
          <w:bCs/>
        </w:rPr>
        <w:t>1</w:t>
      </w:r>
    </w:p>
    <w:tbl>
      <w:tblPr>
        <w:tblW w:w="10014" w:type="dxa"/>
        <w:tblInd w:w="-1001" w:type="dxa"/>
        <w:tblCellMar>
          <w:left w:w="0" w:type="dxa"/>
          <w:right w:w="0" w:type="dxa"/>
        </w:tblCellMar>
        <w:tblLook w:val="04A0"/>
      </w:tblPr>
      <w:tblGrid>
        <w:gridCol w:w="851"/>
        <w:gridCol w:w="1944"/>
        <w:gridCol w:w="1766"/>
        <w:gridCol w:w="1657"/>
        <w:gridCol w:w="1651"/>
        <w:gridCol w:w="2145"/>
      </w:tblGrid>
      <w:tr w:rsidR="00530116" w:rsidRPr="00530116" w:rsidTr="00C64D4A">
        <w:trPr>
          <w:trHeight w:val="3000"/>
        </w:trPr>
        <w:tc>
          <w:tcPr>
            <w:tcW w:w="10014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Распоред писмених задатака и писмених провера дужих од 15 минута уписује се у дневник и објављује се за свако одељење на огласној табли школе и на званичној интернет страни школе </w:t>
            </w:r>
            <w:r w:rsidRPr="00530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најкасније до краја треће наставне недеље у сваком полугодишту.</w:t>
            </w:r>
            <w:r w:rsidRPr="005301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Распоредом може да се планира </w:t>
            </w:r>
            <w:r w:rsidRPr="00530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највише једна провера у дану, а две у наставној недељи.</w:t>
            </w:r>
            <w:r w:rsidRPr="00530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Распоред утврђује директор на предлог одељењског већа.</w:t>
            </w:r>
            <w:r w:rsidRPr="005301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Распоред може да се мења на предлог наставника, уз сагласност одељењског већа. Промену распореда утврђује директор. Измењени распоред објављује се на исти начин као и распоред.</w:t>
            </w:r>
            <w:r w:rsidRPr="005301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30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Одељењски старешина дужан је да прати да се писмени задаци и писмене провере, дуже од 15 минута, остварују у складу са распоредом и да благовремено указује директору и наставницима на обавезу поштовања распореда и прописани број провера.</w:t>
            </w:r>
            <w:r w:rsidRPr="005301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Наставник је дужан да обавести ученике о садржајима програма наставе и учења који ће се писмено проверавати према распореду најкасније пет дана пре провере.</w:t>
            </w:r>
          </w:p>
        </w:tc>
      </w:tr>
      <w:tr w:rsidR="00530116" w:rsidRPr="00530116" w:rsidTr="00C64D4A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 xml:space="preserve">РАСПОРЕД ПИСМЕНИХ ПРОВЕРА ДУЖИХ ОД 15 МИНУТА </w:t>
            </w:r>
          </w:p>
        </w:tc>
      </w:tr>
      <w:tr w:rsidR="00530116" w:rsidRPr="00530116" w:rsidTr="00C64D4A">
        <w:trPr>
          <w:trHeight w:val="51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Радна недеља</w:t>
            </w:r>
          </w:p>
        </w:tc>
        <w:tc>
          <w:tcPr>
            <w:tcW w:w="916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ЈАНУАР</w:t>
            </w:r>
          </w:p>
        </w:tc>
      </w:tr>
      <w:tr w:rsidR="00530116" w:rsidRPr="00530116" w:rsidTr="00C64D4A">
        <w:trPr>
          <w:trHeight w:val="450"/>
        </w:trPr>
        <w:tc>
          <w:tcPr>
            <w:tcW w:w="85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19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18.1.</w:t>
            </w:r>
          </w:p>
        </w:tc>
        <w:tc>
          <w:tcPr>
            <w:tcW w:w="17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19.1.</w:t>
            </w:r>
          </w:p>
        </w:tc>
        <w:tc>
          <w:tcPr>
            <w:tcW w:w="165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20.1.</w:t>
            </w:r>
          </w:p>
        </w:tc>
        <w:tc>
          <w:tcPr>
            <w:tcW w:w="16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21.1.</w:t>
            </w:r>
          </w:p>
        </w:tc>
        <w:tc>
          <w:tcPr>
            <w:tcW w:w="21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22.1.</w:t>
            </w:r>
          </w:p>
        </w:tc>
      </w:tr>
      <w:tr w:rsidR="00530116" w:rsidRPr="00530116" w:rsidTr="00C64D4A">
        <w:trPr>
          <w:trHeight w:val="450"/>
        </w:trPr>
        <w:tc>
          <w:tcPr>
            <w:tcW w:w="8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4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30116" w:rsidRPr="00530116" w:rsidTr="00C64D4A">
        <w:trPr>
          <w:trHeight w:val="517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19.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25.1.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26.1.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27.1.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28.1.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29.1.</w:t>
            </w:r>
          </w:p>
        </w:tc>
      </w:tr>
      <w:tr w:rsidR="00530116" w:rsidRPr="00530116" w:rsidTr="00C64D4A">
        <w:trPr>
          <w:trHeight w:val="76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0116">
              <w:rPr>
                <w:rFonts w:ascii="Times New Roman" w:eastAsia="Times New Roman" w:hAnsi="Times New Roman" w:cs="Times New Roman"/>
                <w:sz w:val="18"/>
                <w:szCs w:val="18"/>
              </w:rPr>
              <w:t>НЕНАСТАВНИ ДАН ШКОЛСКА СЛАВА СВЕТИ САВА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15"/>
        </w:trPr>
        <w:tc>
          <w:tcPr>
            <w:tcW w:w="1001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ФЕБРУАР</w:t>
            </w:r>
          </w:p>
        </w:tc>
      </w:tr>
      <w:tr w:rsidR="00530116" w:rsidRPr="00530116" w:rsidTr="00C64D4A">
        <w:trPr>
          <w:trHeight w:val="37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20.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1.2.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2.2.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3.2.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4.2.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5.2.</w:t>
            </w:r>
          </w:p>
        </w:tc>
      </w:tr>
      <w:tr w:rsidR="00530116" w:rsidRPr="00530116" w:rsidTr="00C64D4A">
        <w:trPr>
          <w:trHeight w:val="48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6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21.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8.2.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9.2.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10.2.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11.2.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12.2.</w:t>
            </w:r>
          </w:p>
        </w:tc>
      </w:tr>
      <w:tr w:rsidR="00530116" w:rsidRPr="00530116" w:rsidTr="00C64D4A">
        <w:trPr>
          <w:trHeight w:val="6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16">
              <w:rPr>
                <w:rFonts w:ascii="Times New Roman" w:eastAsia="Times New Roman" w:hAnsi="Times New Roman" w:cs="Times New Roman"/>
              </w:rPr>
              <w:t>Математика - писмени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3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22.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17.2.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18.2.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19.2.</w:t>
            </w:r>
          </w:p>
        </w:tc>
      </w:tr>
      <w:tr w:rsidR="00C64D4A" w:rsidRPr="00530116" w:rsidTr="00C64D4A">
        <w:trPr>
          <w:trHeight w:val="381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16">
              <w:rPr>
                <w:rFonts w:ascii="Times New Roman" w:eastAsia="Times New Roman" w:hAnsi="Times New Roman" w:cs="Times New Roman"/>
              </w:rPr>
              <w:t>15-16.2.2021. СРЕТЕЊЕ - ДАН ДРЖАВНОСТИ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16">
              <w:rPr>
                <w:rFonts w:ascii="Times New Roman" w:eastAsia="Times New Roman" w:hAnsi="Times New Roman" w:cs="Times New Roman"/>
              </w:rPr>
              <w:t>Контролни - српски језик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7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23.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22.2.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23.2.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24.2.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25.2.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26.2.</w:t>
            </w:r>
          </w:p>
        </w:tc>
      </w:tr>
      <w:tr w:rsidR="00530116" w:rsidRPr="00530116" w:rsidTr="00C64D4A">
        <w:trPr>
          <w:trHeight w:val="37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15"/>
        </w:trPr>
        <w:tc>
          <w:tcPr>
            <w:tcW w:w="1001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МАРТ</w:t>
            </w:r>
          </w:p>
        </w:tc>
      </w:tr>
      <w:tr w:rsidR="00530116" w:rsidRPr="00530116" w:rsidTr="00C64D4A">
        <w:trPr>
          <w:trHeight w:val="37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24.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1.3.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2.3.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3.3.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4.3.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5.3.</w:t>
            </w:r>
          </w:p>
        </w:tc>
      </w:tr>
      <w:tr w:rsidR="00530116" w:rsidRPr="00530116" w:rsidTr="00C64D4A">
        <w:trPr>
          <w:trHeight w:val="633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16">
              <w:rPr>
                <w:rFonts w:ascii="Times New Roman" w:eastAsia="Times New Roman" w:hAnsi="Times New Roman" w:cs="Times New Roman"/>
              </w:rPr>
              <w:t>Немачки језик-Тест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4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25.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8.3.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9.3.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10.3.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11.3.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12.3.</w:t>
            </w:r>
          </w:p>
        </w:tc>
      </w:tr>
      <w:tr w:rsidR="00530116" w:rsidRPr="00530116" w:rsidTr="00C64D4A">
        <w:trPr>
          <w:trHeight w:val="507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16">
              <w:rPr>
                <w:rFonts w:ascii="Times New Roman" w:eastAsia="Times New Roman" w:hAnsi="Times New Roman" w:cs="Times New Roman"/>
              </w:rPr>
              <w:t>Биологија - контролни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0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26.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15.3.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16.3.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17.3.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18.3.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19.3.</w:t>
            </w:r>
          </w:p>
        </w:tc>
      </w:tr>
      <w:tr w:rsidR="00530116" w:rsidRPr="00530116" w:rsidTr="00C64D4A">
        <w:trPr>
          <w:trHeight w:val="467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6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27.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22.3.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23.3.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24.3.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25.3.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26.3.</w:t>
            </w:r>
          </w:p>
        </w:tc>
      </w:tr>
      <w:tr w:rsidR="00530116" w:rsidRPr="00530116" w:rsidTr="00C64D4A">
        <w:trPr>
          <w:trHeight w:val="62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16">
              <w:rPr>
                <w:rFonts w:ascii="Times New Roman" w:eastAsia="Times New Roman" w:hAnsi="Times New Roman" w:cs="Times New Roman"/>
              </w:rPr>
              <w:t>Српски језик - писмени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7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28.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29.3.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30.3.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31.3.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474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15"/>
        </w:trPr>
        <w:tc>
          <w:tcPr>
            <w:tcW w:w="1001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АПРИЛ</w:t>
            </w:r>
          </w:p>
        </w:tc>
      </w:tr>
      <w:tr w:rsidR="00530116" w:rsidRPr="00530116" w:rsidTr="00C64D4A">
        <w:trPr>
          <w:trHeight w:val="28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29.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1.4.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30116" w:rsidRPr="00530116" w:rsidTr="00C64D4A">
        <w:trPr>
          <w:trHeight w:val="733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16">
              <w:rPr>
                <w:rFonts w:ascii="Times New Roman" w:eastAsia="Times New Roman" w:hAnsi="Times New Roman" w:cs="Times New Roman"/>
              </w:rPr>
              <w:t>Васкршњи празници по грегоријанском календару.</w:t>
            </w:r>
          </w:p>
        </w:tc>
      </w:tr>
      <w:tr w:rsidR="00530116" w:rsidRPr="00530116" w:rsidTr="00C64D4A">
        <w:trPr>
          <w:trHeight w:val="30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30.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6.4.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7.4.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8.4.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9.4.</w:t>
            </w:r>
          </w:p>
        </w:tc>
      </w:tr>
      <w:tr w:rsidR="00530116" w:rsidRPr="00530116" w:rsidTr="00C64D4A">
        <w:trPr>
          <w:trHeight w:val="949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16">
              <w:rPr>
                <w:rFonts w:ascii="Times New Roman" w:eastAsia="Times New Roman" w:hAnsi="Times New Roman" w:cs="Times New Roman"/>
              </w:rPr>
              <w:t>Васкршњи празници по грегоријанском календару.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16">
              <w:rPr>
                <w:rFonts w:ascii="Times New Roman" w:eastAsia="Times New Roman" w:hAnsi="Times New Roman" w:cs="Times New Roman"/>
              </w:rPr>
              <w:t>Математика - писмени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0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31.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12.4.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утирај 13.4.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14.4.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15.4.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16.4.</w:t>
            </w:r>
          </w:p>
        </w:tc>
      </w:tr>
      <w:tr w:rsidR="00530116" w:rsidRPr="00530116" w:rsidTr="00C64D4A">
        <w:trPr>
          <w:trHeight w:val="42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3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32.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19.4.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20.4.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21.4.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22.4.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23.4.</w:t>
            </w:r>
          </w:p>
        </w:tc>
      </w:tr>
      <w:tr w:rsidR="00530116" w:rsidRPr="00530116" w:rsidTr="00C64D4A">
        <w:trPr>
          <w:trHeight w:val="478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0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33.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26.4.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27.4.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28.4.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29.4.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30116" w:rsidRPr="00530116" w:rsidTr="00C64D4A">
        <w:trPr>
          <w:trHeight w:val="664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16">
              <w:rPr>
                <w:rFonts w:ascii="Times New Roman" w:eastAsia="Times New Roman" w:hAnsi="Times New Roman" w:cs="Times New Roman"/>
              </w:rPr>
              <w:t>Српски језик- контролни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116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Васкршњи празници по јулијанском календару 30.4. - 3.5.2021. Ученички распуст до 9.5.2021.</w:t>
            </w:r>
          </w:p>
        </w:tc>
      </w:tr>
      <w:tr w:rsidR="00530116" w:rsidRPr="00530116" w:rsidTr="00C64D4A">
        <w:trPr>
          <w:trHeight w:val="315"/>
        </w:trPr>
        <w:tc>
          <w:tcPr>
            <w:tcW w:w="1001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МАЈ</w:t>
            </w:r>
          </w:p>
        </w:tc>
      </w:tr>
      <w:tr w:rsidR="00530116" w:rsidRPr="00530116" w:rsidTr="00C64D4A">
        <w:trPr>
          <w:trHeight w:val="34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34.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10.5.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11.5.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12.5.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13.5.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14.5.</w:t>
            </w:r>
          </w:p>
        </w:tc>
      </w:tr>
      <w:tr w:rsidR="00530116" w:rsidRPr="00530116" w:rsidTr="00C64D4A">
        <w:trPr>
          <w:trHeight w:val="78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16">
              <w:rPr>
                <w:rFonts w:ascii="Times New Roman" w:eastAsia="Times New Roman" w:hAnsi="Times New Roman" w:cs="Times New Roman"/>
              </w:rPr>
              <w:t>Немачки језик-писмени задатак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0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  <w:strike/>
              </w:rPr>
              <w:t>35.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17.5.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18.5.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19.5.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20.5.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21.5.</w:t>
            </w:r>
          </w:p>
        </w:tc>
      </w:tr>
      <w:tr w:rsidR="00530116" w:rsidRPr="00530116" w:rsidTr="00C64D4A">
        <w:trPr>
          <w:trHeight w:val="681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16">
              <w:rPr>
                <w:rFonts w:ascii="Times New Roman" w:eastAsia="Times New Roman" w:hAnsi="Times New Roman" w:cs="Times New Roman"/>
              </w:rPr>
              <w:t>Енглески језик - писмени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3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36.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24.5.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25.5.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26.5.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27.5.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28.5.</w:t>
            </w:r>
          </w:p>
        </w:tc>
      </w:tr>
      <w:tr w:rsidR="00530116" w:rsidRPr="00530116" w:rsidTr="00C64D4A">
        <w:trPr>
          <w:trHeight w:val="489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16">
              <w:rPr>
                <w:rFonts w:ascii="Times New Roman" w:eastAsia="Times New Roman" w:hAnsi="Times New Roman" w:cs="Times New Roman"/>
              </w:rPr>
              <w:t>Српски језик - писмени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16">
              <w:rPr>
                <w:rFonts w:ascii="Times New Roman" w:eastAsia="Times New Roman" w:hAnsi="Times New Roman" w:cs="Times New Roman"/>
              </w:rPr>
              <w:t>Математика - контролни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3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37.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31.5.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461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15"/>
        </w:trPr>
        <w:tc>
          <w:tcPr>
            <w:tcW w:w="1001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ЈУНИ</w:t>
            </w:r>
          </w:p>
        </w:tc>
      </w:tr>
      <w:tr w:rsidR="00530116" w:rsidRPr="00530116" w:rsidTr="00C64D4A">
        <w:trPr>
          <w:trHeight w:val="30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37.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1.6.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2.6.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3.6.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4.6.</w:t>
            </w:r>
          </w:p>
        </w:tc>
      </w:tr>
      <w:tr w:rsidR="00530116" w:rsidRPr="00530116" w:rsidTr="00C64D4A">
        <w:trPr>
          <w:trHeight w:val="487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3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38.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7.6.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8.6.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9.6.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10.6.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11.6.</w:t>
            </w:r>
          </w:p>
        </w:tc>
      </w:tr>
      <w:tr w:rsidR="00530116" w:rsidRPr="00530116" w:rsidTr="00C64D4A">
        <w:trPr>
          <w:trHeight w:val="473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40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39.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14.6.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15.6.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16.6.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17.6.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18.6.</w:t>
            </w:r>
          </w:p>
        </w:tc>
      </w:tr>
      <w:tr w:rsidR="00530116" w:rsidRPr="00530116" w:rsidTr="00C64D4A">
        <w:trPr>
          <w:trHeight w:val="619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16">
              <w:rPr>
                <w:rFonts w:ascii="Times New Roman" w:eastAsia="Times New Roman" w:hAnsi="Times New Roman" w:cs="Times New Roman"/>
              </w:rPr>
              <w:t>Математика - писмени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4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21.6.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22.6.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496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30116" w:rsidRDefault="00530116"/>
    <w:p w:rsidR="00530116" w:rsidRDefault="00530116"/>
    <w:p w:rsidR="00530116" w:rsidRDefault="00530116"/>
    <w:p w:rsidR="00530116" w:rsidRDefault="00530116"/>
    <w:p w:rsidR="00530116" w:rsidRDefault="00530116"/>
    <w:p w:rsidR="00530116" w:rsidRDefault="00530116"/>
    <w:p w:rsidR="00530116" w:rsidRDefault="00530116"/>
    <w:p w:rsidR="00530116" w:rsidRDefault="00530116"/>
    <w:p w:rsidR="00530116" w:rsidRDefault="00530116"/>
    <w:p w:rsidR="00530116" w:rsidRDefault="00530116"/>
    <w:p w:rsidR="00530116" w:rsidRDefault="00530116"/>
    <w:p w:rsidR="00530116" w:rsidRDefault="00530116"/>
    <w:tbl>
      <w:tblPr>
        <w:tblpPr w:leftFromText="180" w:rightFromText="180" w:horzAnchor="margin" w:tblpXSpec="center" w:tblpY="-590"/>
        <w:tblW w:w="5000" w:type="pct"/>
        <w:tblLook w:val="04A0"/>
      </w:tblPr>
      <w:tblGrid>
        <w:gridCol w:w="2949"/>
        <w:gridCol w:w="2056"/>
        <w:gridCol w:w="4240"/>
      </w:tblGrid>
      <w:tr w:rsidR="00C64D4A" w:rsidRPr="00EE6AAC" w:rsidTr="003F7D2A">
        <w:trPr>
          <w:trHeight w:val="1802"/>
        </w:trPr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4D4A" w:rsidRPr="00C64D4A" w:rsidRDefault="00C64D4A" w:rsidP="003F7D2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64D4A">
              <w:rPr>
                <w:b/>
                <w:sz w:val="20"/>
                <w:szCs w:val="20"/>
              </w:rPr>
              <w:lastRenderedPageBreak/>
              <w:t>Република Србија</w:t>
            </w:r>
          </w:p>
          <w:p w:rsidR="00C64D4A" w:rsidRPr="00C64D4A" w:rsidRDefault="00C64D4A" w:rsidP="003F7D2A">
            <w:pPr>
              <w:pStyle w:val="NoSpacing"/>
              <w:jc w:val="center"/>
              <w:rPr>
                <w:b/>
                <w:sz w:val="20"/>
                <w:szCs w:val="20"/>
                <w:lang w:val="sr-Cyrl-CS"/>
              </w:rPr>
            </w:pPr>
            <w:r w:rsidRPr="00C64D4A">
              <w:rPr>
                <w:b/>
                <w:sz w:val="20"/>
                <w:szCs w:val="20"/>
                <w:lang w:val="sr-Cyrl-CS"/>
              </w:rPr>
              <w:t>Аутономна покрајина Војводина</w:t>
            </w:r>
          </w:p>
          <w:p w:rsidR="00C64D4A" w:rsidRPr="00C64D4A" w:rsidRDefault="00C64D4A" w:rsidP="003F7D2A">
            <w:pPr>
              <w:pStyle w:val="NoSpacing"/>
              <w:jc w:val="center"/>
              <w:rPr>
                <w:b/>
                <w:sz w:val="20"/>
                <w:szCs w:val="20"/>
                <w:lang w:val="sr-Cyrl-CS"/>
              </w:rPr>
            </w:pPr>
            <w:r w:rsidRPr="00C64D4A">
              <w:rPr>
                <w:b/>
                <w:sz w:val="20"/>
                <w:szCs w:val="20"/>
                <w:lang w:val="sr-Cyrl-CS"/>
              </w:rPr>
              <w:t>ОШ ''Паја Маргановић''</w:t>
            </w:r>
          </w:p>
          <w:p w:rsidR="00C64D4A" w:rsidRPr="00C64D4A" w:rsidRDefault="00C64D4A" w:rsidP="003F7D2A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26225 Делиблато</w:t>
            </w:r>
          </w:p>
          <w:p w:rsidR="00C64D4A" w:rsidRPr="00C64D4A" w:rsidRDefault="00C64D4A" w:rsidP="003F7D2A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М.Тита 89</w:t>
            </w:r>
          </w:p>
          <w:p w:rsidR="00C64D4A" w:rsidRPr="00C64D4A" w:rsidRDefault="00C64D4A" w:rsidP="003F7D2A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Матични број:08012512</w:t>
            </w:r>
          </w:p>
          <w:p w:rsidR="00C64D4A" w:rsidRPr="00C64D4A" w:rsidRDefault="00C64D4A" w:rsidP="003F7D2A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ПИБ:101406773</w:t>
            </w:r>
          </w:p>
          <w:p w:rsidR="00C64D4A" w:rsidRPr="00C64D4A" w:rsidRDefault="00C64D4A" w:rsidP="003F7D2A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ЈББК:01302</w:t>
            </w:r>
          </w:p>
          <w:p w:rsidR="00C64D4A" w:rsidRPr="00C64D4A" w:rsidRDefault="00C64D4A" w:rsidP="003F7D2A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Датум: 5.2.202</w:t>
            </w:r>
            <w:r w:rsidR="006D2C67">
              <w:rPr>
                <w:sz w:val="20"/>
                <w:szCs w:val="20"/>
              </w:rPr>
              <w:t>1</w:t>
            </w:r>
            <w:r w:rsidRPr="00C64D4A">
              <w:rPr>
                <w:sz w:val="20"/>
                <w:szCs w:val="20"/>
              </w:rPr>
              <w:t>.</w:t>
            </w:r>
          </w:p>
          <w:p w:rsidR="00C64D4A" w:rsidRPr="00C64D4A" w:rsidRDefault="00C64D4A" w:rsidP="003F7D2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Дел.број:</w:t>
            </w:r>
            <w:r w:rsidR="009C5330">
              <w:rPr>
                <w:sz w:val="20"/>
                <w:szCs w:val="20"/>
              </w:rPr>
              <w:t xml:space="preserve"> 68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4D4A" w:rsidRPr="00C64D4A" w:rsidRDefault="00C64D4A" w:rsidP="003F7D2A">
            <w:pPr>
              <w:pStyle w:val="NoSpacing"/>
              <w:rPr>
                <w:sz w:val="20"/>
                <w:szCs w:val="20"/>
              </w:rPr>
            </w:pPr>
            <w:r w:rsidRPr="00C64D4A">
              <w:rPr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-49530</wp:posOffset>
                  </wp:positionV>
                  <wp:extent cx="1050290" cy="1181735"/>
                  <wp:effectExtent l="19050" t="0" r="0" b="0"/>
                  <wp:wrapNone/>
                  <wp:docPr id="2" name="Picture 2" descr="Grb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4D4A" w:rsidRPr="00C64D4A" w:rsidRDefault="00C64D4A" w:rsidP="003F7D2A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Директор: 013/765-280,064/4121751</w:t>
            </w:r>
          </w:p>
          <w:p w:rsidR="00C64D4A" w:rsidRPr="00C64D4A" w:rsidRDefault="00C64D4A" w:rsidP="003F7D2A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Педагог:013/765-280</w:t>
            </w:r>
          </w:p>
          <w:p w:rsidR="00C64D4A" w:rsidRPr="00C64D4A" w:rsidRDefault="00C64D4A" w:rsidP="003F7D2A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   Секретар: 013/765-080</w:t>
            </w:r>
          </w:p>
          <w:p w:rsidR="00C64D4A" w:rsidRPr="00C64D4A" w:rsidRDefault="00C64D4A" w:rsidP="003F7D2A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   Шеф рачуноводства:013/765-113</w:t>
            </w:r>
          </w:p>
          <w:p w:rsidR="00C64D4A" w:rsidRPr="00C64D4A" w:rsidRDefault="00C64D4A" w:rsidP="003F7D2A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е-mail :</w:t>
            </w:r>
            <w:hyperlink r:id="rId7" w:history="1">
              <w:r w:rsidRPr="00C64D4A">
                <w:rPr>
                  <w:rStyle w:val="Hyperlink"/>
                  <w:sz w:val="20"/>
                  <w:szCs w:val="20"/>
                  <w:lang w:val="en-CA"/>
                </w:rPr>
                <w:t>osdeliblato@mts.rs</w:t>
              </w:r>
            </w:hyperlink>
          </w:p>
          <w:p w:rsidR="00C64D4A" w:rsidRPr="00C64D4A" w:rsidRDefault="00A12DFD" w:rsidP="003F7D2A">
            <w:pPr>
              <w:pStyle w:val="NoSpacing"/>
              <w:jc w:val="center"/>
              <w:rPr>
                <w:sz w:val="20"/>
                <w:szCs w:val="20"/>
              </w:rPr>
            </w:pPr>
            <w:hyperlink r:id="rId8" w:history="1">
              <w:r w:rsidR="00C64D4A" w:rsidRPr="00C64D4A">
                <w:rPr>
                  <w:rStyle w:val="Hyperlink"/>
                  <w:sz w:val="20"/>
                  <w:szCs w:val="20"/>
                </w:rPr>
                <w:t>osdeliblato1@gmail.com</w:t>
              </w:r>
            </w:hyperlink>
          </w:p>
          <w:p w:rsidR="00C64D4A" w:rsidRPr="00C64D4A" w:rsidRDefault="00C64D4A" w:rsidP="003F7D2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C64D4A" w:rsidRPr="00EE6AAC" w:rsidRDefault="00C64D4A" w:rsidP="003F7D2A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web:</w:t>
            </w:r>
            <w:hyperlink r:id="rId9" w:history="1">
              <w:r w:rsidRPr="002611F3">
                <w:rPr>
                  <w:rStyle w:val="Hyperlink"/>
                  <w:sz w:val="20"/>
                  <w:szCs w:val="20"/>
                </w:rPr>
                <w:t>www.ospajamarganovic.edu.rs</w:t>
              </w:r>
            </w:hyperlink>
          </w:p>
        </w:tc>
      </w:tr>
    </w:tbl>
    <w:p w:rsidR="00C64D4A" w:rsidRPr="00C64D4A" w:rsidRDefault="00C64D4A" w:rsidP="00C64D4A">
      <w:pPr>
        <w:jc w:val="center"/>
        <w:rPr>
          <w:rFonts w:ascii="Times New Roman" w:hAnsi="Times New Roman" w:cs="Times New Roman"/>
        </w:rPr>
      </w:pPr>
      <w:r w:rsidRPr="00C64D4A">
        <w:rPr>
          <w:rFonts w:ascii="Times New Roman" w:eastAsia="Times New Roman" w:hAnsi="Times New Roman" w:cs="Times New Roman"/>
          <w:b/>
          <w:bCs/>
        </w:rPr>
        <w:t>V-2</w:t>
      </w:r>
    </w:p>
    <w:tbl>
      <w:tblPr>
        <w:tblW w:w="9527" w:type="dxa"/>
        <w:tblInd w:w="-717" w:type="dxa"/>
        <w:tblCellMar>
          <w:left w:w="0" w:type="dxa"/>
          <w:right w:w="0" w:type="dxa"/>
        </w:tblCellMar>
        <w:tblLook w:val="04A0"/>
      </w:tblPr>
      <w:tblGrid>
        <w:gridCol w:w="767"/>
        <w:gridCol w:w="1496"/>
        <w:gridCol w:w="1423"/>
        <w:gridCol w:w="1701"/>
        <w:gridCol w:w="1701"/>
        <w:gridCol w:w="2439"/>
      </w:tblGrid>
      <w:tr w:rsidR="00C64D4A" w:rsidRPr="00C64D4A" w:rsidTr="00C64D4A">
        <w:trPr>
          <w:trHeight w:val="3300"/>
        </w:trPr>
        <w:tc>
          <w:tcPr>
            <w:tcW w:w="952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Распоред писмених задатака и писмених провера дужих од 15 минута уписује се у дневник и објављује се за свако одељење на огласној табли школе и на званичној интернет страни школе </w:t>
            </w: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најкасније до краја треће наставне недеље у сваком полугодишту</w:t>
            </w: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Распоредом може да се планира </w:t>
            </w: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највише једна провера у дану, а две у наставној недељи.</w:t>
            </w: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Распоред утврђује директор на предлог одељењског већа.</w:t>
            </w: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Распоред може да се мења на предлог наставника, уз сагласност одељењског већа. Промену распореда утврђује директор. Измењени распоред објављује се на исти начин као и распоред.</w:t>
            </w: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Одељењски старешина дужан је да прати да се писмени задаци и писмене провере, дуже од 15 минута, остварују у складу са распоредом и да благовремено указује директору и наставницима на обавезу поштовања распореда и прописани број провера.</w:t>
            </w: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Наставник је дужан да обавести ученике о садржајима програма наставе и учења који ће се писмено проверавати према распореду најкасније пет дана пре провере.</w:t>
            </w:r>
          </w:p>
        </w:tc>
      </w:tr>
      <w:tr w:rsidR="00C64D4A" w:rsidRPr="00C64D4A" w:rsidTr="00C64D4A">
        <w:trPr>
          <w:trHeight w:val="39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РАСПОРЕД ПИСМЕНИХ ПРОВЕРА ДУЖИХ ОД 15 МИНУТА </w:t>
            </w:r>
          </w:p>
        </w:tc>
      </w:tr>
      <w:tr w:rsidR="00C64D4A" w:rsidRPr="00C64D4A" w:rsidTr="00C64D4A">
        <w:trPr>
          <w:trHeight w:val="51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Радна недеља</w:t>
            </w:r>
          </w:p>
        </w:tc>
        <w:tc>
          <w:tcPr>
            <w:tcW w:w="876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450"/>
        </w:trPr>
        <w:tc>
          <w:tcPr>
            <w:tcW w:w="76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4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18.1.</w:t>
            </w:r>
          </w:p>
        </w:tc>
        <w:tc>
          <w:tcPr>
            <w:tcW w:w="142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19.1.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20.1.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21.1.</w:t>
            </w:r>
          </w:p>
        </w:tc>
        <w:tc>
          <w:tcPr>
            <w:tcW w:w="243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22.1.</w:t>
            </w:r>
          </w:p>
        </w:tc>
      </w:tr>
      <w:tr w:rsidR="00C64D4A" w:rsidRPr="00C64D4A" w:rsidTr="00C64D4A">
        <w:trPr>
          <w:trHeight w:val="450"/>
        </w:trPr>
        <w:tc>
          <w:tcPr>
            <w:tcW w:w="7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415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15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25.1.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26.1.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27.1.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28.1.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29.1.</w:t>
            </w:r>
          </w:p>
        </w:tc>
      </w:tr>
      <w:tr w:rsidR="00C64D4A" w:rsidRPr="00C64D4A" w:rsidTr="00C64D4A">
        <w:trPr>
          <w:trHeight w:val="765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НЕНАСТАВНИ ДАН ШКОЛСКА СЛАВА СВЕТИ САВА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15"/>
        </w:trPr>
        <w:tc>
          <w:tcPr>
            <w:tcW w:w="9527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ФЕБРУАР</w:t>
            </w:r>
          </w:p>
        </w:tc>
      </w:tr>
      <w:tr w:rsidR="00C64D4A" w:rsidRPr="00C64D4A" w:rsidTr="00C64D4A">
        <w:trPr>
          <w:trHeight w:val="375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1.2.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2.2.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3.2.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4.2.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5.2.</w:t>
            </w:r>
          </w:p>
        </w:tc>
      </w:tr>
      <w:tr w:rsidR="00C64D4A" w:rsidRPr="00C64D4A" w:rsidTr="00C64D4A">
        <w:trPr>
          <w:trHeight w:val="534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6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8.2.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9.2.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10.2.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11.2.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12.2.</w:t>
            </w:r>
          </w:p>
        </w:tc>
      </w:tr>
      <w:tr w:rsidR="00C64D4A" w:rsidRPr="00C64D4A" w:rsidTr="00C64D4A">
        <w:trPr>
          <w:trHeight w:val="484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- писмени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3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17.2.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18.2.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19.2.</w:t>
            </w:r>
          </w:p>
        </w:tc>
      </w:tr>
      <w:tr w:rsidR="00C64D4A" w:rsidRPr="00C64D4A" w:rsidTr="00C64D4A">
        <w:trPr>
          <w:trHeight w:val="522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15-16.2.2021. СРЕТЕЊЕ - ДАН ДРЖАВНОСТИ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контролни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75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понедељак </w:t>
            </w: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22.2.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уторак 23.2.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24.2.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25.2.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26.2.</w:t>
            </w:r>
          </w:p>
        </w:tc>
      </w:tr>
      <w:tr w:rsidR="00C64D4A" w:rsidRPr="00C64D4A" w:rsidTr="00C64D4A">
        <w:trPr>
          <w:trHeight w:val="381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15"/>
        </w:trPr>
        <w:tc>
          <w:tcPr>
            <w:tcW w:w="9527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</w:tr>
      <w:tr w:rsidR="00C64D4A" w:rsidRPr="00C64D4A" w:rsidTr="00C64D4A">
        <w:trPr>
          <w:trHeight w:val="375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1.3.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2.3.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3.3.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4.3.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5.3.</w:t>
            </w:r>
          </w:p>
        </w:tc>
      </w:tr>
      <w:tr w:rsidR="00C64D4A" w:rsidRPr="00C64D4A" w:rsidTr="00C64D4A">
        <w:trPr>
          <w:trHeight w:val="651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Немачки језик-Тест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45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8.3.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9.3.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10.3.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11.3.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12.3.</w:t>
            </w:r>
          </w:p>
        </w:tc>
      </w:tr>
      <w:tr w:rsidR="00C64D4A" w:rsidRPr="00C64D4A" w:rsidTr="00C64D4A">
        <w:trPr>
          <w:trHeight w:val="663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Биологија - контролни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0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15.3.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16.3.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17.3.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18.3.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19.3.</w:t>
            </w:r>
          </w:p>
        </w:tc>
      </w:tr>
      <w:tr w:rsidR="00C64D4A" w:rsidRPr="00C64D4A" w:rsidTr="00C64D4A">
        <w:trPr>
          <w:trHeight w:val="505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6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22.3.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23.3.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24.3.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25.3.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26.3.</w:t>
            </w:r>
          </w:p>
        </w:tc>
      </w:tr>
      <w:tr w:rsidR="00C64D4A" w:rsidRPr="00C64D4A" w:rsidTr="00C64D4A">
        <w:trPr>
          <w:trHeight w:val="612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писмени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75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29.3.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30.3.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31.3.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587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- писмени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15"/>
        </w:trPr>
        <w:tc>
          <w:tcPr>
            <w:tcW w:w="9527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АПРИЛ</w:t>
            </w:r>
          </w:p>
        </w:tc>
      </w:tr>
      <w:tr w:rsidR="00C64D4A" w:rsidRPr="00C64D4A" w:rsidTr="00C64D4A">
        <w:trPr>
          <w:trHeight w:val="285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1.4.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891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Васкршњи празници по грегоријанском календару.</w:t>
            </w:r>
          </w:p>
        </w:tc>
      </w:tr>
      <w:tr w:rsidR="00C64D4A" w:rsidRPr="00C64D4A" w:rsidTr="00C64D4A">
        <w:trPr>
          <w:trHeight w:val="30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6.4.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7.4.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8.4.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9.4.</w:t>
            </w:r>
          </w:p>
        </w:tc>
      </w:tr>
      <w:tr w:rsidR="00C64D4A" w:rsidRPr="00C64D4A" w:rsidTr="00C64D4A">
        <w:trPr>
          <w:trHeight w:val="87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Васкршњи празници по грегоријанском календару.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0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12.4.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утирај 13.4.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14.4.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15.4.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16.4.</w:t>
            </w:r>
          </w:p>
        </w:tc>
      </w:tr>
      <w:tr w:rsidR="00C64D4A" w:rsidRPr="00C64D4A" w:rsidTr="00C64D4A">
        <w:trPr>
          <w:trHeight w:val="729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3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19.4.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20.4.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21.4.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22.4.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23.4.</w:t>
            </w:r>
          </w:p>
        </w:tc>
      </w:tr>
      <w:tr w:rsidR="00C64D4A" w:rsidRPr="00C64D4A" w:rsidTr="00C64D4A">
        <w:trPr>
          <w:trHeight w:val="677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0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26.4.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27.4.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28.4.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29.4.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1196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контролни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Васкршњи празници по јулијанском календару 30.4. - 3.5.2021. Ученички распуст до 9.5.2021.</w:t>
            </w:r>
          </w:p>
        </w:tc>
      </w:tr>
      <w:tr w:rsidR="00C64D4A" w:rsidRPr="00C64D4A" w:rsidTr="00C64D4A">
        <w:trPr>
          <w:trHeight w:val="315"/>
        </w:trPr>
        <w:tc>
          <w:tcPr>
            <w:tcW w:w="9527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МАЈ</w:t>
            </w:r>
          </w:p>
        </w:tc>
      </w:tr>
      <w:tr w:rsidR="00C64D4A" w:rsidRPr="00C64D4A" w:rsidTr="00C64D4A">
        <w:trPr>
          <w:trHeight w:val="664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10.5.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11.5.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12.5.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13.5.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14.5.</w:t>
            </w:r>
          </w:p>
        </w:tc>
      </w:tr>
      <w:tr w:rsidR="00C64D4A" w:rsidRPr="00C64D4A" w:rsidTr="00C64D4A">
        <w:trPr>
          <w:trHeight w:val="78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Немачки језик-писмени задатак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0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17.5.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18.5.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19.5.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20.5.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21.5.</w:t>
            </w:r>
          </w:p>
        </w:tc>
      </w:tr>
      <w:tr w:rsidR="00C64D4A" w:rsidRPr="00C64D4A" w:rsidTr="00C64D4A">
        <w:trPr>
          <w:trHeight w:val="602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Енглески језик - писмени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3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24.5.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25.5.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26.5.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27.5.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28.5.</w:t>
            </w:r>
          </w:p>
        </w:tc>
      </w:tr>
      <w:tr w:rsidR="00C64D4A" w:rsidRPr="00C64D4A" w:rsidTr="00C64D4A">
        <w:trPr>
          <w:trHeight w:val="663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писмени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- контролни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3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31.5.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416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15"/>
        </w:trPr>
        <w:tc>
          <w:tcPr>
            <w:tcW w:w="9527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ЈУНИ</w:t>
            </w:r>
          </w:p>
        </w:tc>
      </w:tr>
      <w:tr w:rsidR="00C64D4A" w:rsidRPr="00C64D4A" w:rsidTr="00C64D4A">
        <w:trPr>
          <w:trHeight w:val="30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1.6.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2.6.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3.6.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4.6.</w:t>
            </w:r>
          </w:p>
        </w:tc>
      </w:tr>
      <w:tr w:rsidR="00C64D4A" w:rsidRPr="00C64D4A" w:rsidTr="00C64D4A">
        <w:trPr>
          <w:trHeight w:val="495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3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7.6.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8.6.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9.6.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10.6.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11.6.</w:t>
            </w:r>
          </w:p>
        </w:tc>
      </w:tr>
      <w:tr w:rsidR="00C64D4A" w:rsidRPr="00C64D4A" w:rsidTr="00C64D4A">
        <w:trPr>
          <w:trHeight w:val="50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405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14.6.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15.6.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16.6.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17.6.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18.6.</w:t>
            </w:r>
          </w:p>
        </w:tc>
      </w:tr>
      <w:tr w:rsidR="00C64D4A" w:rsidRPr="00C64D4A" w:rsidTr="00C64D4A">
        <w:trPr>
          <w:trHeight w:val="381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- писмени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45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21.6.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22.6.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486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4D4A" w:rsidRDefault="00C64D4A" w:rsidP="00C64D4A">
      <w:pPr>
        <w:jc w:val="center"/>
      </w:pPr>
    </w:p>
    <w:p w:rsidR="00C64D4A" w:rsidRDefault="00C64D4A" w:rsidP="00C64D4A">
      <w:pPr>
        <w:jc w:val="center"/>
      </w:pPr>
    </w:p>
    <w:p w:rsidR="00C64D4A" w:rsidRDefault="00C64D4A" w:rsidP="00C64D4A">
      <w:pPr>
        <w:jc w:val="center"/>
      </w:pPr>
    </w:p>
    <w:p w:rsidR="00884E15" w:rsidRDefault="00884E15" w:rsidP="00C64D4A">
      <w:pPr>
        <w:jc w:val="center"/>
      </w:pPr>
    </w:p>
    <w:p w:rsidR="00884E15" w:rsidRDefault="00884E15" w:rsidP="00C64D4A">
      <w:pPr>
        <w:jc w:val="center"/>
      </w:pPr>
    </w:p>
    <w:p w:rsidR="00884E15" w:rsidRDefault="00884E15" w:rsidP="00C64D4A">
      <w:pPr>
        <w:jc w:val="center"/>
      </w:pPr>
    </w:p>
    <w:tbl>
      <w:tblPr>
        <w:tblpPr w:leftFromText="180" w:rightFromText="180" w:horzAnchor="margin" w:tblpXSpec="center" w:tblpY="-590"/>
        <w:tblW w:w="5000" w:type="pct"/>
        <w:tblLook w:val="04A0"/>
      </w:tblPr>
      <w:tblGrid>
        <w:gridCol w:w="2949"/>
        <w:gridCol w:w="2056"/>
        <w:gridCol w:w="4240"/>
      </w:tblGrid>
      <w:tr w:rsidR="00884E15" w:rsidRPr="00EE6AAC" w:rsidTr="00C85B1F">
        <w:trPr>
          <w:trHeight w:val="1802"/>
        </w:trPr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E15" w:rsidRPr="00C64D4A" w:rsidRDefault="00884E15" w:rsidP="00C85B1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64D4A">
              <w:rPr>
                <w:b/>
                <w:sz w:val="20"/>
                <w:szCs w:val="20"/>
              </w:rPr>
              <w:lastRenderedPageBreak/>
              <w:t>Република Србија</w:t>
            </w:r>
          </w:p>
          <w:p w:rsidR="00884E15" w:rsidRPr="00C64D4A" w:rsidRDefault="00884E15" w:rsidP="00C85B1F">
            <w:pPr>
              <w:pStyle w:val="NoSpacing"/>
              <w:jc w:val="center"/>
              <w:rPr>
                <w:b/>
                <w:sz w:val="20"/>
                <w:szCs w:val="20"/>
                <w:lang w:val="sr-Cyrl-CS"/>
              </w:rPr>
            </w:pPr>
            <w:r w:rsidRPr="00C64D4A">
              <w:rPr>
                <w:b/>
                <w:sz w:val="20"/>
                <w:szCs w:val="20"/>
                <w:lang w:val="sr-Cyrl-CS"/>
              </w:rPr>
              <w:t>Аутономна покрајина Војводина</w:t>
            </w:r>
          </w:p>
          <w:p w:rsidR="00884E15" w:rsidRPr="00C64D4A" w:rsidRDefault="00884E15" w:rsidP="00C85B1F">
            <w:pPr>
              <w:pStyle w:val="NoSpacing"/>
              <w:jc w:val="center"/>
              <w:rPr>
                <w:b/>
                <w:sz w:val="20"/>
                <w:szCs w:val="20"/>
                <w:lang w:val="sr-Cyrl-CS"/>
              </w:rPr>
            </w:pPr>
            <w:r w:rsidRPr="00C64D4A">
              <w:rPr>
                <w:b/>
                <w:sz w:val="20"/>
                <w:szCs w:val="20"/>
                <w:lang w:val="sr-Cyrl-CS"/>
              </w:rPr>
              <w:t>ОШ ''Паја Маргановић''</w:t>
            </w:r>
          </w:p>
          <w:p w:rsidR="00884E15" w:rsidRPr="00C64D4A" w:rsidRDefault="00884E15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26225 Делиблато</w:t>
            </w:r>
          </w:p>
          <w:p w:rsidR="00884E15" w:rsidRPr="00C64D4A" w:rsidRDefault="00884E15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М.Тита 89</w:t>
            </w:r>
          </w:p>
          <w:p w:rsidR="00884E15" w:rsidRPr="00C64D4A" w:rsidRDefault="00884E15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Матични број:08012512</w:t>
            </w:r>
          </w:p>
          <w:p w:rsidR="00884E15" w:rsidRPr="00C64D4A" w:rsidRDefault="00884E15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ПИБ:101406773</w:t>
            </w:r>
          </w:p>
          <w:p w:rsidR="00884E15" w:rsidRPr="00C64D4A" w:rsidRDefault="00884E15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ЈББК:01302</w:t>
            </w:r>
          </w:p>
          <w:p w:rsidR="00884E15" w:rsidRPr="00C64D4A" w:rsidRDefault="00884E15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Датум: 5.2.202</w:t>
            </w:r>
            <w:r w:rsidR="006D2C67">
              <w:rPr>
                <w:sz w:val="20"/>
                <w:szCs w:val="20"/>
              </w:rPr>
              <w:t>1</w:t>
            </w:r>
            <w:r w:rsidRPr="00C64D4A">
              <w:rPr>
                <w:sz w:val="20"/>
                <w:szCs w:val="20"/>
              </w:rPr>
              <w:t>.</w:t>
            </w:r>
          </w:p>
          <w:p w:rsidR="00884E15" w:rsidRPr="00C64D4A" w:rsidRDefault="00884E15" w:rsidP="00C85B1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Дел.број:</w:t>
            </w:r>
            <w:r w:rsidR="009C5330">
              <w:rPr>
                <w:sz w:val="20"/>
                <w:szCs w:val="20"/>
              </w:rPr>
              <w:t xml:space="preserve"> 68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E15" w:rsidRPr="00C64D4A" w:rsidRDefault="00884E15" w:rsidP="00C85B1F">
            <w:pPr>
              <w:pStyle w:val="NoSpacing"/>
              <w:rPr>
                <w:sz w:val="20"/>
                <w:szCs w:val="20"/>
              </w:rPr>
            </w:pPr>
            <w:r w:rsidRPr="00C64D4A">
              <w:rPr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-95250</wp:posOffset>
                  </wp:positionV>
                  <wp:extent cx="1050290" cy="1181735"/>
                  <wp:effectExtent l="19050" t="0" r="0" b="0"/>
                  <wp:wrapNone/>
                  <wp:docPr id="3" name="Picture 3" descr="Grb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E15" w:rsidRPr="00C64D4A" w:rsidRDefault="00884E15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Директор: 013/765-280,064/4121751</w:t>
            </w:r>
          </w:p>
          <w:p w:rsidR="00884E15" w:rsidRPr="00C64D4A" w:rsidRDefault="00884E15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Педагог:013/765-280</w:t>
            </w:r>
          </w:p>
          <w:p w:rsidR="00884E15" w:rsidRPr="00C64D4A" w:rsidRDefault="00884E15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   Секретар: 013/765-080</w:t>
            </w:r>
          </w:p>
          <w:p w:rsidR="00884E15" w:rsidRPr="00C64D4A" w:rsidRDefault="00884E15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   Шеф рачуноводства:013/765-113</w:t>
            </w:r>
          </w:p>
          <w:p w:rsidR="00884E15" w:rsidRPr="00C64D4A" w:rsidRDefault="00884E15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е-mail :</w:t>
            </w:r>
            <w:hyperlink r:id="rId10" w:history="1">
              <w:r w:rsidRPr="00C64D4A">
                <w:rPr>
                  <w:rStyle w:val="Hyperlink"/>
                  <w:sz w:val="20"/>
                  <w:szCs w:val="20"/>
                  <w:lang w:val="en-CA"/>
                </w:rPr>
                <w:t>osdeliblato@mts.rs</w:t>
              </w:r>
            </w:hyperlink>
          </w:p>
          <w:p w:rsidR="00884E15" w:rsidRPr="00C64D4A" w:rsidRDefault="00A12DFD" w:rsidP="00C85B1F">
            <w:pPr>
              <w:pStyle w:val="NoSpacing"/>
              <w:jc w:val="center"/>
              <w:rPr>
                <w:sz w:val="20"/>
                <w:szCs w:val="20"/>
              </w:rPr>
            </w:pPr>
            <w:hyperlink r:id="rId11" w:history="1">
              <w:r w:rsidR="00884E15" w:rsidRPr="00C64D4A">
                <w:rPr>
                  <w:rStyle w:val="Hyperlink"/>
                  <w:sz w:val="20"/>
                  <w:szCs w:val="20"/>
                </w:rPr>
                <w:t>osdeliblato1@gmail.com</w:t>
              </w:r>
            </w:hyperlink>
          </w:p>
          <w:p w:rsidR="00884E15" w:rsidRPr="00C64D4A" w:rsidRDefault="00884E15" w:rsidP="00C85B1F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884E15" w:rsidRPr="00EE6AAC" w:rsidRDefault="00884E15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web:</w:t>
            </w:r>
            <w:hyperlink r:id="rId12" w:history="1">
              <w:r w:rsidRPr="002611F3">
                <w:rPr>
                  <w:rStyle w:val="Hyperlink"/>
                  <w:sz w:val="20"/>
                  <w:szCs w:val="20"/>
                </w:rPr>
                <w:t>www.ospajamarganovic.edu.rs</w:t>
              </w:r>
            </w:hyperlink>
          </w:p>
        </w:tc>
      </w:tr>
    </w:tbl>
    <w:p w:rsidR="00C64D4A" w:rsidRPr="00755326" w:rsidRDefault="00884E15" w:rsidP="00884E15">
      <w:pPr>
        <w:jc w:val="center"/>
        <w:rPr>
          <w:rFonts w:ascii="Times New Roman" w:hAnsi="Times New Roman" w:cs="Times New Roman"/>
          <w:b/>
          <w:bCs/>
        </w:rPr>
      </w:pPr>
      <w:r w:rsidRPr="00884E15">
        <w:rPr>
          <w:rFonts w:ascii="Times New Roman" w:hAnsi="Times New Roman" w:cs="Times New Roman"/>
          <w:b/>
          <w:bCs/>
        </w:rPr>
        <w:t>VI-</w:t>
      </w:r>
      <w:r w:rsidR="00755326">
        <w:rPr>
          <w:rFonts w:ascii="Times New Roman" w:hAnsi="Times New Roman" w:cs="Times New Roman"/>
          <w:b/>
          <w:bCs/>
        </w:rPr>
        <w:t>1</w:t>
      </w:r>
    </w:p>
    <w:tbl>
      <w:tblPr>
        <w:tblW w:w="5162" w:type="pct"/>
        <w:tblInd w:w="-292" w:type="dxa"/>
        <w:tblCellMar>
          <w:left w:w="0" w:type="dxa"/>
          <w:right w:w="0" w:type="dxa"/>
        </w:tblCellMar>
        <w:tblLook w:val="04A0"/>
      </w:tblPr>
      <w:tblGrid>
        <w:gridCol w:w="1005"/>
        <w:gridCol w:w="1435"/>
        <w:gridCol w:w="1608"/>
        <w:gridCol w:w="1881"/>
        <w:gridCol w:w="1346"/>
        <w:gridCol w:w="2139"/>
      </w:tblGrid>
      <w:tr w:rsidR="00884E15" w:rsidRPr="00884E15" w:rsidTr="00884E15">
        <w:trPr>
          <w:trHeight w:val="3210"/>
        </w:trPr>
        <w:tc>
          <w:tcPr>
            <w:tcW w:w="5000" w:type="pct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Распоред писмених задатака и писмених провера дужих од 15 минута уписује се у дневник и објављује се за свако одељење на огласној табли школе и на званичној интернет страни школе </w:t>
            </w: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најкасније до краја треће наставне недеље у сваком полугодишту. </w:t>
            </w: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Распоредом може да се планира </w:t>
            </w: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највише једна провера у дану, а две у наставној недељи.</w:t>
            </w: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Распоред утврђује директор на предлог одељењског већа.</w:t>
            </w: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Распоред може да се мења на предлог наставника, уз сагласност одељењског већа. Промену распореда утврђује директор. Измењени распоред објављује се на исти начин као и распоред.</w:t>
            </w: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Одељењски старешина дужан је да прати да се писмени задаци и писмене провере, дуже од 15 минута, остварују у складу са распоредом и да благовремено указује директору и наставницима на обавезу поштовања распореда и прописани број провера.</w:t>
            </w: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Наставник је дужан да обавести ученике о садржајима програма наставе и учења који ће се писмено проверавати према распореду најкасније пет дана пре провере.</w:t>
            </w:r>
          </w:p>
        </w:tc>
      </w:tr>
      <w:tr w:rsidR="00884E15" w:rsidRPr="00884E15" w:rsidTr="00884E15">
        <w:trPr>
          <w:trHeight w:val="315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6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РАСПОРЕД ПИСМЕНИХ ПРОВЕРА ДУЖИХ ОД 15 МИНУТА </w:t>
            </w:r>
          </w:p>
        </w:tc>
      </w:tr>
      <w:tr w:rsidR="00884E15" w:rsidRPr="00884E15" w:rsidTr="00884E15">
        <w:trPr>
          <w:trHeight w:val="51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Радна недеља</w:t>
            </w:r>
          </w:p>
        </w:tc>
        <w:tc>
          <w:tcPr>
            <w:tcW w:w="4466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ЈАНУАР</w:t>
            </w:r>
          </w:p>
        </w:tc>
      </w:tr>
      <w:tr w:rsidR="00884E15" w:rsidRPr="00884E15" w:rsidTr="00884E15">
        <w:trPr>
          <w:trHeight w:val="450"/>
        </w:trPr>
        <w:tc>
          <w:tcPr>
            <w:tcW w:w="534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76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18.1.</w:t>
            </w:r>
          </w:p>
        </w:tc>
        <w:tc>
          <w:tcPr>
            <w:tcW w:w="85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19.1.</w:t>
            </w:r>
          </w:p>
        </w:tc>
        <w:tc>
          <w:tcPr>
            <w:tcW w:w="99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20.1.</w:t>
            </w:r>
          </w:p>
        </w:tc>
        <w:tc>
          <w:tcPr>
            <w:tcW w:w="71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21.1.</w:t>
            </w:r>
          </w:p>
        </w:tc>
        <w:tc>
          <w:tcPr>
            <w:tcW w:w="1136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22.1.</w:t>
            </w:r>
          </w:p>
        </w:tc>
      </w:tr>
      <w:tr w:rsidR="00884E15" w:rsidRPr="00884E15" w:rsidTr="00884E15">
        <w:trPr>
          <w:trHeight w:val="450"/>
        </w:trPr>
        <w:tc>
          <w:tcPr>
            <w:tcW w:w="534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487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15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25.1.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26.1.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27.1.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28.1.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29.1.</w:t>
            </w:r>
          </w:p>
        </w:tc>
      </w:tr>
      <w:tr w:rsidR="00884E15" w:rsidRPr="00884E15" w:rsidTr="00884E15">
        <w:trPr>
          <w:trHeight w:val="765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НЕНАСТАВНИ ДАН ШКОЛСКА СЛАВА СВЕТИ САВА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15"/>
        </w:trPr>
        <w:tc>
          <w:tcPr>
            <w:tcW w:w="5000" w:type="pct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ФЕБРУАР</w:t>
            </w:r>
          </w:p>
        </w:tc>
      </w:tr>
      <w:tr w:rsidR="00884E15" w:rsidRPr="00884E15" w:rsidTr="00884E1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1.2.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2.2.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3.2.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4.2.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5.2.</w:t>
            </w:r>
          </w:p>
        </w:tc>
      </w:tr>
      <w:tr w:rsidR="00884E15" w:rsidRPr="00884E15" w:rsidTr="00884E15">
        <w:trPr>
          <w:trHeight w:val="671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контролни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6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8.2.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9.2.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10.2.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11.2.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12.2.</w:t>
            </w:r>
          </w:p>
        </w:tc>
      </w:tr>
      <w:tr w:rsidR="00884E15" w:rsidRPr="00884E15" w:rsidTr="00884E15">
        <w:trPr>
          <w:trHeight w:val="534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Nemacki -test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3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17.2.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18.2.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19.2.</w:t>
            </w:r>
          </w:p>
        </w:tc>
      </w:tr>
      <w:tr w:rsidR="00884E15" w:rsidRPr="00884E15" w:rsidTr="00884E15">
        <w:trPr>
          <w:trHeight w:val="795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15-16.2.2021. СРЕТЕЊЕ - ДАН ДРЖАВНОСТИ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контролни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23.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22.2.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23.2.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24.2.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25.2.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26.2.</w:t>
            </w:r>
          </w:p>
        </w:tc>
      </w:tr>
      <w:tr w:rsidR="00884E15" w:rsidRPr="00884E15" w:rsidTr="00884E15">
        <w:trPr>
          <w:trHeight w:val="558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Математика-писмени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15"/>
        </w:trPr>
        <w:tc>
          <w:tcPr>
            <w:tcW w:w="5000" w:type="pct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1.3.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2.3.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3.3.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4.3.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5.3.</w:t>
            </w:r>
          </w:p>
        </w:tc>
      </w:tr>
      <w:tr w:rsidR="00884E15" w:rsidRPr="00884E15" w:rsidTr="00884E15">
        <w:trPr>
          <w:trHeight w:val="494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45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8.3.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9.3.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10.3.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11.3.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12.3.</w:t>
            </w:r>
          </w:p>
        </w:tc>
      </w:tr>
      <w:tr w:rsidR="00884E15" w:rsidRPr="00884E15" w:rsidTr="00884E15">
        <w:trPr>
          <w:trHeight w:val="582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Биологија - контролни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0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15.3.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16.3.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17.3.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18.3.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19.3.</w:t>
            </w:r>
          </w:p>
        </w:tc>
      </w:tr>
      <w:tr w:rsidR="00884E15" w:rsidRPr="00884E15" w:rsidTr="00884E15">
        <w:trPr>
          <w:trHeight w:val="528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6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22.3.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23.3.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24.3.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25.3.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26.3.</w:t>
            </w:r>
          </w:p>
        </w:tc>
      </w:tr>
      <w:tr w:rsidR="00884E15" w:rsidRPr="00884E15" w:rsidTr="00884E15">
        <w:trPr>
          <w:trHeight w:val="53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Nemacki -test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29.3.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30.3.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31.3.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66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контролни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15"/>
        </w:trPr>
        <w:tc>
          <w:tcPr>
            <w:tcW w:w="5000" w:type="pct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АПРИЛ</w:t>
            </w:r>
          </w:p>
        </w:tc>
      </w:tr>
      <w:tr w:rsidR="00884E15" w:rsidRPr="00884E15" w:rsidTr="00884E15">
        <w:trPr>
          <w:trHeight w:val="285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1.4.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737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Васкршњи празници по грегоријанском календару.</w:t>
            </w:r>
          </w:p>
        </w:tc>
      </w:tr>
      <w:tr w:rsidR="00884E15" w:rsidRPr="00884E15" w:rsidTr="00884E15">
        <w:trPr>
          <w:trHeight w:val="30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6.4.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7.4.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8.4.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9.4.</w:t>
            </w:r>
          </w:p>
        </w:tc>
      </w:tr>
      <w:tr w:rsidR="00884E15" w:rsidRPr="00884E15" w:rsidTr="00884E15">
        <w:trPr>
          <w:trHeight w:val="87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Васкршњи празници по грегоријанском календару.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писмени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0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12.4.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утирај 13.4.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14.4.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15.4.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16.4.</w:t>
            </w:r>
          </w:p>
        </w:tc>
      </w:tr>
      <w:tr w:rsidR="00884E15" w:rsidRPr="00884E15" w:rsidTr="00884E15">
        <w:trPr>
          <w:trHeight w:val="465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Математика-писмени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3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19.4.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20.4.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21.4.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22.4.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23.4.</w:t>
            </w:r>
          </w:p>
        </w:tc>
      </w:tr>
      <w:tr w:rsidR="00884E15" w:rsidRPr="00884E15" w:rsidTr="00884E15">
        <w:trPr>
          <w:trHeight w:val="352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0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26.4.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27.4.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28.4.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29.4.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Васкршњи празници по јулијанском календару 30.4. - 3.5.2021. Ученички распуст до 9.5.2021.</w:t>
            </w:r>
          </w:p>
        </w:tc>
      </w:tr>
      <w:tr w:rsidR="00884E15" w:rsidRPr="00884E15" w:rsidTr="00DC5FF2">
        <w:trPr>
          <w:trHeight w:val="239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15"/>
        </w:trPr>
        <w:tc>
          <w:tcPr>
            <w:tcW w:w="5000" w:type="pct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МАЈ</w:t>
            </w:r>
          </w:p>
        </w:tc>
      </w:tr>
      <w:tr w:rsidR="00884E15" w:rsidRPr="00884E15" w:rsidTr="00884E15">
        <w:trPr>
          <w:trHeight w:val="345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10.5.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11.5.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12.5.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13.5.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14.5.</w:t>
            </w:r>
          </w:p>
        </w:tc>
      </w:tr>
      <w:tr w:rsidR="00884E15" w:rsidRPr="00884E15" w:rsidTr="00DC5FF2">
        <w:trPr>
          <w:trHeight w:val="579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0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17.5.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18.5.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19.5.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20.5.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21.5.</w:t>
            </w:r>
          </w:p>
        </w:tc>
      </w:tr>
      <w:tr w:rsidR="00884E15" w:rsidRPr="00884E15" w:rsidTr="00DC5FF2">
        <w:trPr>
          <w:trHeight w:val="683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Енглески језик - писмени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контролни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3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24.5.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25.5.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26.5.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27.5.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28.5.</w:t>
            </w:r>
          </w:p>
        </w:tc>
      </w:tr>
      <w:tr w:rsidR="00884E15" w:rsidRPr="00884E15" w:rsidTr="00DC5FF2">
        <w:trPr>
          <w:trHeight w:val="563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писмени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Nemacki-pismeni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3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31.5.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DC5FF2">
        <w:trPr>
          <w:trHeight w:val="458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15"/>
        </w:trPr>
        <w:tc>
          <w:tcPr>
            <w:tcW w:w="5000" w:type="pct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ЈУНИ</w:t>
            </w:r>
          </w:p>
        </w:tc>
      </w:tr>
      <w:tr w:rsidR="00884E15" w:rsidRPr="00884E15" w:rsidTr="00884E15">
        <w:trPr>
          <w:trHeight w:val="30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1.6.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2.6.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3.6.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4.6.</w:t>
            </w:r>
          </w:p>
        </w:tc>
      </w:tr>
      <w:tr w:rsidR="00884E15" w:rsidRPr="00884E15" w:rsidTr="00DC5FF2">
        <w:trPr>
          <w:trHeight w:val="463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3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7.6.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8.6.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9.6.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10.6.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11.6.</w:t>
            </w:r>
          </w:p>
        </w:tc>
      </w:tr>
      <w:tr w:rsidR="00884E15" w:rsidRPr="00884E15" w:rsidTr="00DC5FF2">
        <w:trPr>
          <w:trHeight w:val="521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405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14.6.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15.6.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16.6.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17.6.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18.6.</w:t>
            </w:r>
          </w:p>
        </w:tc>
      </w:tr>
      <w:tr w:rsidR="00884E15" w:rsidRPr="00884E15" w:rsidTr="00DC5FF2">
        <w:trPr>
          <w:trHeight w:val="665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Математика-писмени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тестирање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45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21.6.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22.6.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DC5FF2">
        <w:trPr>
          <w:trHeight w:val="527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4E15" w:rsidRPr="00884E15" w:rsidRDefault="00884E15" w:rsidP="00884E15">
      <w:pPr>
        <w:jc w:val="both"/>
      </w:pPr>
    </w:p>
    <w:p w:rsidR="00C64D4A" w:rsidRDefault="00C64D4A" w:rsidP="00C64D4A">
      <w:pPr>
        <w:jc w:val="center"/>
      </w:pPr>
    </w:p>
    <w:p w:rsidR="00DC5FF2" w:rsidRDefault="00DC5FF2" w:rsidP="00C64D4A">
      <w:pPr>
        <w:jc w:val="center"/>
      </w:pPr>
    </w:p>
    <w:p w:rsidR="00DC5FF2" w:rsidRDefault="00DC5FF2" w:rsidP="00C64D4A">
      <w:pPr>
        <w:jc w:val="center"/>
      </w:pPr>
    </w:p>
    <w:p w:rsidR="00DC5FF2" w:rsidRDefault="00DC5FF2" w:rsidP="00C64D4A">
      <w:pPr>
        <w:jc w:val="center"/>
      </w:pPr>
    </w:p>
    <w:p w:rsidR="00DC5FF2" w:rsidRDefault="00DC5FF2" w:rsidP="006D2C67"/>
    <w:tbl>
      <w:tblPr>
        <w:tblpPr w:leftFromText="180" w:rightFromText="180" w:horzAnchor="margin" w:tblpXSpec="center" w:tblpY="-590"/>
        <w:tblW w:w="5000" w:type="pct"/>
        <w:tblLook w:val="04A0"/>
      </w:tblPr>
      <w:tblGrid>
        <w:gridCol w:w="2949"/>
        <w:gridCol w:w="2056"/>
        <w:gridCol w:w="4240"/>
      </w:tblGrid>
      <w:tr w:rsidR="00C85B1F" w:rsidRPr="00C64D4A" w:rsidTr="00C85B1F">
        <w:trPr>
          <w:trHeight w:val="1802"/>
        </w:trPr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B1F" w:rsidRPr="00C64D4A" w:rsidRDefault="00C85B1F" w:rsidP="00C85B1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64D4A">
              <w:rPr>
                <w:b/>
                <w:sz w:val="20"/>
                <w:szCs w:val="20"/>
              </w:rPr>
              <w:lastRenderedPageBreak/>
              <w:t>Република Србија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b/>
                <w:sz w:val="20"/>
                <w:szCs w:val="20"/>
                <w:lang w:val="sr-Cyrl-CS"/>
              </w:rPr>
            </w:pPr>
            <w:r w:rsidRPr="00C64D4A">
              <w:rPr>
                <w:b/>
                <w:sz w:val="20"/>
                <w:szCs w:val="20"/>
                <w:lang w:val="sr-Cyrl-CS"/>
              </w:rPr>
              <w:t>Аутономна покрајина Војводина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b/>
                <w:sz w:val="20"/>
                <w:szCs w:val="20"/>
                <w:lang w:val="sr-Cyrl-CS"/>
              </w:rPr>
            </w:pPr>
            <w:r w:rsidRPr="00C64D4A">
              <w:rPr>
                <w:b/>
                <w:sz w:val="20"/>
                <w:szCs w:val="20"/>
                <w:lang w:val="sr-Cyrl-CS"/>
              </w:rPr>
              <w:t>ОШ ''Паја Маргановић''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26225 Делиблато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М.Тита 89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Матични број:08012512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ПИБ:101406773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ЈББК:01302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Датум: 5.2.202</w:t>
            </w:r>
            <w:r w:rsidR="006D2C67">
              <w:rPr>
                <w:sz w:val="20"/>
                <w:szCs w:val="20"/>
              </w:rPr>
              <w:t>1</w:t>
            </w:r>
            <w:r w:rsidRPr="00C64D4A">
              <w:rPr>
                <w:sz w:val="20"/>
                <w:szCs w:val="20"/>
              </w:rPr>
              <w:t>.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Дел.број:</w:t>
            </w:r>
            <w:r w:rsidR="009C5330">
              <w:rPr>
                <w:sz w:val="20"/>
                <w:szCs w:val="20"/>
              </w:rPr>
              <w:t xml:space="preserve"> 68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B1F" w:rsidRPr="00C64D4A" w:rsidRDefault="00C85B1F" w:rsidP="00C85B1F">
            <w:pPr>
              <w:pStyle w:val="NoSpacing"/>
              <w:rPr>
                <w:sz w:val="20"/>
                <w:szCs w:val="20"/>
              </w:rPr>
            </w:pPr>
            <w:r w:rsidRPr="00C64D4A">
              <w:rPr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-95250</wp:posOffset>
                  </wp:positionV>
                  <wp:extent cx="1050290" cy="1181735"/>
                  <wp:effectExtent l="19050" t="0" r="0" b="0"/>
                  <wp:wrapNone/>
                  <wp:docPr id="4" name="Picture 4" descr="Grb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Директор: 013/765-280,064/4121751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Педагог:013/765-280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   Секретар: 013/765-080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   Шеф рачуноводства:013/765-113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е-mail :</w:t>
            </w:r>
            <w:hyperlink r:id="rId13" w:history="1">
              <w:r w:rsidRPr="00C64D4A">
                <w:rPr>
                  <w:rStyle w:val="Hyperlink"/>
                  <w:sz w:val="20"/>
                  <w:szCs w:val="20"/>
                  <w:lang w:val="en-CA"/>
                </w:rPr>
                <w:t>osdeliblato@mts.rs</w:t>
              </w:r>
            </w:hyperlink>
          </w:p>
          <w:p w:rsidR="00C85B1F" w:rsidRPr="00C64D4A" w:rsidRDefault="00A12DFD" w:rsidP="00C85B1F">
            <w:pPr>
              <w:pStyle w:val="NoSpacing"/>
              <w:jc w:val="center"/>
              <w:rPr>
                <w:sz w:val="20"/>
                <w:szCs w:val="20"/>
              </w:rPr>
            </w:pPr>
            <w:hyperlink r:id="rId14" w:history="1">
              <w:r w:rsidR="00C85B1F" w:rsidRPr="00C64D4A">
                <w:rPr>
                  <w:rStyle w:val="Hyperlink"/>
                  <w:sz w:val="20"/>
                  <w:szCs w:val="20"/>
                </w:rPr>
                <w:t>osdeliblato1@gmail.com</w:t>
              </w:r>
            </w:hyperlink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C64D4A">
              <w:rPr>
                <w:sz w:val="20"/>
                <w:szCs w:val="20"/>
              </w:rPr>
              <w:t xml:space="preserve">           web:</w:t>
            </w:r>
            <w:hyperlink r:id="rId15" w:history="1">
              <w:r w:rsidRPr="002611F3">
                <w:rPr>
                  <w:rStyle w:val="Hyperlink"/>
                  <w:sz w:val="20"/>
                  <w:szCs w:val="20"/>
                </w:rPr>
                <w:t>www.ospajamarganovic.edu.rs</w:t>
              </w:r>
            </w:hyperlink>
          </w:p>
        </w:tc>
      </w:tr>
    </w:tbl>
    <w:p w:rsidR="00C85B1F" w:rsidRPr="00C85B1F" w:rsidRDefault="00C85B1F" w:rsidP="00C85B1F">
      <w:pPr>
        <w:jc w:val="center"/>
        <w:rPr>
          <w:rFonts w:ascii="Times New Roman" w:hAnsi="Times New Roman" w:cs="Times New Roman"/>
          <w:b/>
          <w:bCs/>
        </w:rPr>
      </w:pPr>
      <w:r w:rsidRPr="00C85B1F">
        <w:rPr>
          <w:rFonts w:ascii="Times New Roman" w:hAnsi="Times New Roman" w:cs="Times New Roman"/>
          <w:b/>
          <w:bCs/>
        </w:rPr>
        <w:t>VI-2</w:t>
      </w:r>
    </w:p>
    <w:tbl>
      <w:tblPr>
        <w:tblW w:w="9073" w:type="dxa"/>
        <w:tblInd w:w="-4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1878"/>
        <w:gridCol w:w="1431"/>
        <w:gridCol w:w="1936"/>
        <w:gridCol w:w="1802"/>
        <w:gridCol w:w="1316"/>
      </w:tblGrid>
      <w:tr w:rsidR="00C85B1F" w:rsidRPr="00C85B1F" w:rsidTr="00C85B1F">
        <w:trPr>
          <w:trHeight w:val="3210"/>
        </w:trPr>
        <w:tc>
          <w:tcPr>
            <w:tcW w:w="907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Распоред писмених задатака и писмених провера дужих од 15 минута уписује се у дневник и објављује се за свако одељење на огласној табли школе и на званичној интернет страни школе </w:t>
            </w: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најкасније до краја треће наставне недеље у сваком полугодишту. </w:t>
            </w: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Распоредом може да се планира </w:t>
            </w: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највише једна провера у дану, а две у наставној недељи.</w:t>
            </w: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Распоред утврђује директор на предлог одељењског већа.</w:t>
            </w: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Распоред може да се мења на предлог наставника, уз сагласност одељењског већа. Промену распореда утврђује директор. Измењени распоред објављује се на исти начин као и распоред.</w:t>
            </w: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Одељењски старешина дужан је да прати да се писмени задаци и писмене провере, дуже од 15 минута, остварују у складу са распоредом и да благовремено указује директору и наставницима на обавезу поштовања распореда и прописани број провера.</w:t>
            </w: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Наставник је дужан да обавести ученике о садржајима програма наставе и учења који ће се писмено проверавати према распореду најкасније пет дана пре провере.</w:t>
            </w:r>
          </w:p>
        </w:tc>
      </w:tr>
      <w:tr w:rsidR="00C85B1F" w:rsidRPr="00C85B1F" w:rsidTr="00C85B1F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РАСПОРЕД ПИСМЕНИХ ПРОВЕРА ДУЖИХ ОД 15 МИНУТА 6-2</w:t>
            </w:r>
          </w:p>
        </w:tc>
      </w:tr>
      <w:tr w:rsidR="00C85B1F" w:rsidRPr="00C85B1F" w:rsidTr="00C85B1F">
        <w:trPr>
          <w:trHeight w:val="51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Радна недеља</w:t>
            </w:r>
          </w:p>
        </w:tc>
        <w:tc>
          <w:tcPr>
            <w:tcW w:w="836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ЈАНУАР</w:t>
            </w:r>
          </w:p>
        </w:tc>
      </w:tr>
      <w:tr w:rsidR="00C85B1F" w:rsidRPr="00C85B1F" w:rsidTr="00C85B1F">
        <w:trPr>
          <w:trHeight w:val="450"/>
        </w:trPr>
        <w:tc>
          <w:tcPr>
            <w:tcW w:w="7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8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18.1.</w:t>
            </w:r>
          </w:p>
        </w:tc>
        <w:tc>
          <w:tcPr>
            <w:tcW w:w="143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19.1.</w:t>
            </w:r>
          </w:p>
        </w:tc>
        <w:tc>
          <w:tcPr>
            <w:tcW w:w="19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20.1.</w:t>
            </w:r>
          </w:p>
        </w:tc>
        <w:tc>
          <w:tcPr>
            <w:tcW w:w="18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21.1.</w:t>
            </w:r>
          </w:p>
        </w:tc>
        <w:tc>
          <w:tcPr>
            <w:tcW w:w="131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22.1.</w:t>
            </w:r>
          </w:p>
        </w:tc>
      </w:tr>
      <w:tr w:rsidR="00C85B1F" w:rsidRPr="00C85B1F" w:rsidTr="00C85B1F">
        <w:trPr>
          <w:trHeight w:val="450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48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25.1.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26.1.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27.1.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28.1.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29.1.</w:t>
            </w:r>
          </w:p>
        </w:tc>
      </w:tr>
      <w:tr w:rsidR="00C85B1F" w:rsidRPr="00C85B1F" w:rsidTr="00C85B1F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НЕНАСТАВНИ ДАН ШКОЛСКА СЛАВА СВЕТИ САВА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15"/>
        </w:trPr>
        <w:tc>
          <w:tcPr>
            <w:tcW w:w="9073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ФЕБРУАР</w:t>
            </w:r>
          </w:p>
        </w:tc>
      </w:tr>
      <w:tr w:rsidR="00C85B1F" w:rsidRPr="00C85B1F" w:rsidTr="00C85B1F">
        <w:trPr>
          <w:trHeight w:val="37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1.2.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2.2.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3.2.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4.2.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5.2.</w:t>
            </w:r>
          </w:p>
        </w:tc>
      </w:tr>
      <w:tr w:rsidR="00C85B1F" w:rsidRPr="00C85B1F" w:rsidTr="00C85B1F">
        <w:trPr>
          <w:trHeight w:val="593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контролни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6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8.2.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9.2.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10.2.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11.2.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12.2.</w:t>
            </w:r>
          </w:p>
        </w:tc>
      </w:tr>
      <w:tr w:rsidR="00C85B1F" w:rsidRPr="00C85B1F" w:rsidTr="00C85B1F">
        <w:trPr>
          <w:trHeight w:val="52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Nemacki-test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- писмени</w:t>
            </w:r>
          </w:p>
        </w:tc>
      </w:tr>
      <w:tr w:rsidR="00C85B1F" w:rsidRPr="00C85B1F" w:rsidTr="00C85B1F">
        <w:trPr>
          <w:trHeight w:val="33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17.2.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18.2.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19.2.</w:t>
            </w:r>
          </w:p>
        </w:tc>
      </w:tr>
      <w:tr w:rsidR="00C85B1F" w:rsidRPr="00C85B1F" w:rsidTr="00C85B1F">
        <w:trPr>
          <w:trHeight w:val="416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15-16.2.2021. СРЕТЕЊЕ - ДАН ДРЖАВНОСТИ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контролни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7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22.2.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23.2.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24.2.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25.2.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26.2.</w:t>
            </w:r>
          </w:p>
        </w:tc>
      </w:tr>
      <w:tr w:rsidR="00C85B1F" w:rsidRPr="00C85B1F" w:rsidTr="00C85B1F">
        <w:trPr>
          <w:trHeight w:val="97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15"/>
        </w:trPr>
        <w:tc>
          <w:tcPr>
            <w:tcW w:w="9073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МАРТ</w:t>
            </w:r>
          </w:p>
        </w:tc>
      </w:tr>
      <w:tr w:rsidR="00C85B1F" w:rsidRPr="00C85B1F" w:rsidTr="00C85B1F">
        <w:trPr>
          <w:trHeight w:val="37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1.3.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2.3.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3.3.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4.3.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5.3.</w:t>
            </w:r>
          </w:p>
        </w:tc>
      </w:tr>
      <w:tr w:rsidR="00C85B1F" w:rsidRPr="00C85B1F" w:rsidTr="00C85B1F">
        <w:trPr>
          <w:trHeight w:val="563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4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8.3.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9.3.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10.3.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11.3.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12.3.</w:t>
            </w:r>
          </w:p>
        </w:tc>
      </w:tr>
      <w:tr w:rsidR="00C85B1F" w:rsidRPr="00C85B1F" w:rsidTr="00C85B1F">
        <w:trPr>
          <w:trHeight w:val="509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Биологија - контролни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0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15.3.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16.3.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17.3.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18.3.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19.3.</w:t>
            </w:r>
          </w:p>
        </w:tc>
      </w:tr>
      <w:tr w:rsidR="00C85B1F" w:rsidRPr="00C85B1F" w:rsidTr="00C85B1F">
        <w:trPr>
          <w:trHeight w:val="539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6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22.3.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23.3.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24.3.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25.3.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26.3.</w:t>
            </w:r>
          </w:p>
        </w:tc>
      </w:tr>
      <w:tr w:rsidR="00C85B1F" w:rsidRPr="00C85B1F" w:rsidTr="00C85B1F">
        <w:trPr>
          <w:trHeight w:val="513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Nemacki-test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7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29.3.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30.3.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31.3.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529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контролни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15"/>
        </w:trPr>
        <w:tc>
          <w:tcPr>
            <w:tcW w:w="9073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АПРИЛ</w:t>
            </w:r>
          </w:p>
        </w:tc>
      </w:tr>
      <w:tr w:rsidR="00C85B1F" w:rsidRPr="00C85B1F" w:rsidTr="00C85B1F">
        <w:trPr>
          <w:trHeight w:val="28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1.4.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84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Васкршњи празници по грегоријанском календару.</w:t>
            </w:r>
          </w:p>
        </w:tc>
      </w:tr>
      <w:tr w:rsidR="00C85B1F" w:rsidRPr="00C85B1F" w:rsidTr="00C85B1F">
        <w:trPr>
          <w:trHeight w:val="30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6.4.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7.4.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8.4.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9.4.</w:t>
            </w:r>
          </w:p>
        </w:tc>
      </w:tr>
      <w:tr w:rsidR="00C85B1F" w:rsidRPr="00C85B1F" w:rsidTr="00C85B1F">
        <w:trPr>
          <w:trHeight w:val="87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Васкршњи празници по грегоријанском календару.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писмени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0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12.4.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утирај 13.4.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14.4.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15.4.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16.4.</w:t>
            </w:r>
          </w:p>
        </w:tc>
      </w:tr>
      <w:tr w:rsidR="00C85B1F" w:rsidRPr="00C85B1F" w:rsidTr="00C85B1F">
        <w:trPr>
          <w:trHeight w:val="749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- писмени</w:t>
            </w:r>
          </w:p>
        </w:tc>
      </w:tr>
      <w:tr w:rsidR="00C85B1F" w:rsidRPr="00C85B1F" w:rsidTr="00C85B1F">
        <w:trPr>
          <w:trHeight w:val="33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19.4.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20.4.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21.4.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22.4.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23.4.</w:t>
            </w:r>
          </w:p>
        </w:tc>
      </w:tr>
      <w:tr w:rsidR="00C85B1F" w:rsidRPr="00C85B1F" w:rsidTr="00C85B1F">
        <w:trPr>
          <w:trHeight w:val="594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0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26.4.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27.4.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28.4.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29.4.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225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Васкршњи празници по јулијанском календару 30.4. - 3.5.2021.Ученички распуст до 9.5.2021.</w:t>
            </w:r>
          </w:p>
        </w:tc>
      </w:tr>
      <w:tr w:rsidR="00C85B1F" w:rsidRPr="00C85B1F" w:rsidTr="00C85B1F">
        <w:trPr>
          <w:trHeight w:val="315"/>
        </w:trPr>
        <w:tc>
          <w:tcPr>
            <w:tcW w:w="9073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МАЈ</w:t>
            </w:r>
          </w:p>
        </w:tc>
      </w:tr>
      <w:tr w:rsidR="00C85B1F" w:rsidRPr="00C85B1F" w:rsidTr="00C85B1F">
        <w:trPr>
          <w:trHeight w:val="34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10.5.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11.5.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12.5.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13.5.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14.5.</w:t>
            </w:r>
          </w:p>
        </w:tc>
      </w:tr>
      <w:tr w:rsidR="00C85B1F" w:rsidRPr="00C85B1F" w:rsidTr="00C85B1F">
        <w:trPr>
          <w:trHeight w:val="381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0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17.5.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18.5.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19.5.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20.5.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21.5.</w:t>
            </w:r>
          </w:p>
        </w:tc>
      </w:tr>
      <w:tr w:rsidR="00C85B1F" w:rsidRPr="00C85B1F" w:rsidTr="00C85B1F">
        <w:trPr>
          <w:trHeight w:val="573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Енглески језик - писмени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контролни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3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24.5.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25.5.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26.5.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27.5.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28.5.</w:t>
            </w:r>
          </w:p>
        </w:tc>
      </w:tr>
      <w:tr w:rsidR="00C85B1F" w:rsidRPr="00C85B1F" w:rsidTr="00C85B1F">
        <w:trPr>
          <w:trHeight w:val="9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писмени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Nemacki-pismeni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3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31.5.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537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15"/>
        </w:trPr>
        <w:tc>
          <w:tcPr>
            <w:tcW w:w="9073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ЈУНИ</w:t>
            </w:r>
          </w:p>
        </w:tc>
      </w:tr>
      <w:tr w:rsidR="00C85B1F" w:rsidRPr="00C85B1F" w:rsidTr="00C85B1F">
        <w:trPr>
          <w:trHeight w:val="30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1.6.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2.6.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3.6.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4.6.</w:t>
            </w:r>
          </w:p>
        </w:tc>
      </w:tr>
      <w:tr w:rsidR="00C85B1F" w:rsidRPr="00C85B1F" w:rsidTr="00C85B1F">
        <w:trPr>
          <w:trHeight w:val="586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3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7.6.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8.6.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9.6.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10.6.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11.6.</w:t>
            </w:r>
          </w:p>
        </w:tc>
      </w:tr>
      <w:tr w:rsidR="00C85B1F" w:rsidRPr="00C85B1F" w:rsidTr="00C85B1F">
        <w:trPr>
          <w:trHeight w:val="657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40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14.6.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15.6.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16.6.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17.6.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18.6.</w:t>
            </w:r>
          </w:p>
        </w:tc>
      </w:tr>
      <w:tr w:rsidR="00C85B1F" w:rsidRPr="00C85B1F" w:rsidTr="00C85B1F">
        <w:trPr>
          <w:trHeight w:val="576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- писмени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тестирање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4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21.6.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22.6.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647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85B1F" w:rsidRDefault="00C85B1F" w:rsidP="00C64D4A">
      <w:pPr>
        <w:jc w:val="center"/>
      </w:pPr>
    </w:p>
    <w:p w:rsidR="00C85B1F" w:rsidRDefault="00C85B1F" w:rsidP="00C64D4A">
      <w:pPr>
        <w:jc w:val="center"/>
      </w:pPr>
    </w:p>
    <w:p w:rsidR="00C85B1F" w:rsidRDefault="00C85B1F" w:rsidP="00C64D4A">
      <w:pPr>
        <w:jc w:val="center"/>
      </w:pPr>
    </w:p>
    <w:p w:rsidR="00C85B1F" w:rsidRDefault="00C85B1F" w:rsidP="00C64D4A">
      <w:pPr>
        <w:jc w:val="center"/>
      </w:pPr>
    </w:p>
    <w:p w:rsidR="00C85B1F" w:rsidRDefault="00C85B1F" w:rsidP="00C64D4A">
      <w:pPr>
        <w:jc w:val="center"/>
      </w:pPr>
    </w:p>
    <w:p w:rsidR="00C85B1F" w:rsidRDefault="00C85B1F" w:rsidP="00C64D4A">
      <w:pPr>
        <w:jc w:val="center"/>
      </w:pPr>
    </w:p>
    <w:p w:rsidR="00C85B1F" w:rsidRDefault="00C85B1F" w:rsidP="00C64D4A">
      <w:pPr>
        <w:jc w:val="center"/>
      </w:pPr>
    </w:p>
    <w:p w:rsidR="00C85B1F" w:rsidRDefault="00C85B1F" w:rsidP="00C64D4A">
      <w:pPr>
        <w:jc w:val="center"/>
      </w:pPr>
    </w:p>
    <w:p w:rsidR="00C85B1F" w:rsidRDefault="00C85B1F" w:rsidP="00C64D4A">
      <w:pPr>
        <w:jc w:val="center"/>
      </w:pPr>
    </w:p>
    <w:p w:rsidR="00C85B1F" w:rsidRDefault="00C85B1F" w:rsidP="00C64D4A">
      <w:pPr>
        <w:jc w:val="center"/>
      </w:pPr>
    </w:p>
    <w:tbl>
      <w:tblPr>
        <w:tblpPr w:leftFromText="180" w:rightFromText="180" w:horzAnchor="margin" w:tblpXSpec="center" w:tblpY="-590"/>
        <w:tblW w:w="5000" w:type="pct"/>
        <w:tblLook w:val="04A0"/>
      </w:tblPr>
      <w:tblGrid>
        <w:gridCol w:w="2949"/>
        <w:gridCol w:w="2056"/>
        <w:gridCol w:w="4240"/>
      </w:tblGrid>
      <w:tr w:rsidR="00C85B1F" w:rsidRPr="00C64D4A" w:rsidTr="00C85B1F">
        <w:trPr>
          <w:trHeight w:val="1802"/>
        </w:trPr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B1F" w:rsidRPr="00C64D4A" w:rsidRDefault="00C85B1F" w:rsidP="00C85B1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64D4A">
              <w:rPr>
                <w:b/>
                <w:sz w:val="20"/>
                <w:szCs w:val="20"/>
              </w:rPr>
              <w:lastRenderedPageBreak/>
              <w:t>Република Србија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b/>
                <w:sz w:val="20"/>
                <w:szCs w:val="20"/>
                <w:lang w:val="sr-Cyrl-CS"/>
              </w:rPr>
            </w:pPr>
            <w:r w:rsidRPr="00C64D4A">
              <w:rPr>
                <w:b/>
                <w:sz w:val="20"/>
                <w:szCs w:val="20"/>
                <w:lang w:val="sr-Cyrl-CS"/>
              </w:rPr>
              <w:t>Аутономна покрајина Војводина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b/>
                <w:sz w:val="20"/>
                <w:szCs w:val="20"/>
                <w:lang w:val="sr-Cyrl-CS"/>
              </w:rPr>
            </w:pPr>
            <w:r w:rsidRPr="00C64D4A">
              <w:rPr>
                <w:b/>
                <w:sz w:val="20"/>
                <w:szCs w:val="20"/>
                <w:lang w:val="sr-Cyrl-CS"/>
              </w:rPr>
              <w:t>ОШ ''Паја Маргановић''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26225 Делиблато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М.Тита 89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Матични број:08012512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ПИБ:101406773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ЈББК:01302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Датум: 5.2.202</w:t>
            </w:r>
            <w:r w:rsidR="006D2C67">
              <w:rPr>
                <w:sz w:val="20"/>
                <w:szCs w:val="20"/>
              </w:rPr>
              <w:t>1</w:t>
            </w:r>
            <w:r w:rsidRPr="00C64D4A">
              <w:rPr>
                <w:sz w:val="20"/>
                <w:szCs w:val="20"/>
              </w:rPr>
              <w:t>.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Дел.број:</w:t>
            </w:r>
            <w:r w:rsidR="009C5330">
              <w:rPr>
                <w:sz w:val="20"/>
                <w:szCs w:val="20"/>
              </w:rPr>
              <w:t xml:space="preserve"> 68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B1F" w:rsidRPr="00C64D4A" w:rsidRDefault="00C85B1F" w:rsidP="00C85B1F">
            <w:pPr>
              <w:pStyle w:val="NoSpacing"/>
              <w:rPr>
                <w:sz w:val="20"/>
                <w:szCs w:val="20"/>
              </w:rPr>
            </w:pPr>
            <w:r w:rsidRPr="00C64D4A">
              <w:rPr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-95250</wp:posOffset>
                  </wp:positionV>
                  <wp:extent cx="1050290" cy="1181735"/>
                  <wp:effectExtent l="19050" t="0" r="0" b="0"/>
                  <wp:wrapNone/>
                  <wp:docPr id="5" name="Picture 5" descr="Grb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Директор: 013/765-280,064/4121751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Педагог:013/765-280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   Секретар: 013/765-080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   Шеф рачуноводства:013/765-113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е-mail :</w:t>
            </w:r>
            <w:hyperlink r:id="rId16" w:history="1">
              <w:r w:rsidRPr="00C64D4A">
                <w:rPr>
                  <w:rStyle w:val="Hyperlink"/>
                  <w:sz w:val="20"/>
                  <w:szCs w:val="20"/>
                  <w:lang w:val="en-CA"/>
                </w:rPr>
                <w:t>osdeliblato@mts.rs</w:t>
              </w:r>
            </w:hyperlink>
          </w:p>
          <w:p w:rsidR="00C85B1F" w:rsidRPr="00C64D4A" w:rsidRDefault="00A12DFD" w:rsidP="00C85B1F">
            <w:pPr>
              <w:pStyle w:val="NoSpacing"/>
              <w:jc w:val="center"/>
              <w:rPr>
                <w:sz w:val="20"/>
                <w:szCs w:val="20"/>
              </w:rPr>
            </w:pPr>
            <w:hyperlink r:id="rId17" w:history="1">
              <w:r w:rsidR="00C85B1F" w:rsidRPr="00C64D4A">
                <w:rPr>
                  <w:rStyle w:val="Hyperlink"/>
                  <w:sz w:val="20"/>
                  <w:szCs w:val="20"/>
                </w:rPr>
                <w:t>osdeliblato1@gmail.com</w:t>
              </w:r>
            </w:hyperlink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C64D4A">
              <w:rPr>
                <w:sz w:val="20"/>
                <w:szCs w:val="20"/>
              </w:rPr>
              <w:t xml:space="preserve">           web:</w:t>
            </w:r>
            <w:hyperlink r:id="rId18" w:history="1">
              <w:r w:rsidRPr="002611F3">
                <w:rPr>
                  <w:rStyle w:val="Hyperlink"/>
                  <w:sz w:val="20"/>
                  <w:szCs w:val="20"/>
                </w:rPr>
                <w:t>www.ospajamarganovic.edu.rs</w:t>
              </w:r>
            </w:hyperlink>
          </w:p>
        </w:tc>
      </w:tr>
    </w:tbl>
    <w:p w:rsidR="00C85B1F" w:rsidRDefault="00C85B1F" w:rsidP="00C64D4A">
      <w:pPr>
        <w:jc w:val="center"/>
        <w:rPr>
          <w:rFonts w:ascii="Times New Roman" w:hAnsi="Times New Roman" w:cs="Times New Roman"/>
          <w:b/>
          <w:bCs/>
        </w:rPr>
      </w:pPr>
      <w:r w:rsidRPr="00C85B1F">
        <w:rPr>
          <w:rFonts w:ascii="Times New Roman" w:hAnsi="Times New Roman" w:cs="Times New Roman"/>
          <w:b/>
          <w:bCs/>
        </w:rPr>
        <w:t>VII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20"/>
        <w:gridCol w:w="1769"/>
        <w:gridCol w:w="1210"/>
        <w:gridCol w:w="1883"/>
        <w:gridCol w:w="1031"/>
        <w:gridCol w:w="2406"/>
      </w:tblGrid>
      <w:tr w:rsidR="00C85B1F" w:rsidRPr="00C85B1F" w:rsidTr="00C85B1F">
        <w:trPr>
          <w:trHeight w:val="322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Распоред писмених задатака и писмених провера дужих од 15 минута уписује се у дневник и објављује се за свако одељење на огласној табли школе и на званичној интернет страни школе </w:t>
            </w: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најкасније до краја треће наставне недеље у сваком полугодишту. </w:t>
            </w: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Распоредом може да се планира </w:t>
            </w: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највише једна провера у дану, а две у наставној недељи.</w:t>
            </w: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Распоред утврђује директор на предлог одељењског већа.</w:t>
            </w: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Распоред може да се мења на предлог наставника, уз сагласност одељењског већа. Промену распореда утврђује директор. Измењени распоред објављује се на исти начин као и распоред.</w:t>
            </w: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Одељењски старешина дужан је да прати да се писмени задаци и писмене провере, дуже од 15 минута, остварују у складу са распоредом и да благовремено указује директору и наставницима на обавезу поштовања распореда и прописани број провера.</w:t>
            </w: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Наставник је дужан да обавести ученике о садржајима програма наставе и учења који ће се писмено проверавати према распореду најкасније пет дана пре провере.</w:t>
            </w:r>
          </w:p>
        </w:tc>
      </w:tr>
      <w:tr w:rsidR="00C85B1F" w:rsidRPr="00C85B1F" w:rsidTr="00C85B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РАСПОРЕД ПИСМЕНИХ ПРОВЕРА ДУЖИХ ОД 15 МИНУТА 7. РАЗРЕД</w:t>
            </w:r>
          </w:p>
        </w:tc>
      </w:tr>
      <w:tr w:rsidR="00C85B1F" w:rsidRPr="00C85B1F" w:rsidTr="00C85B1F">
        <w:trPr>
          <w:trHeight w:val="4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Радна недеља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ЈАНУАР</w:t>
            </w:r>
          </w:p>
        </w:tc>
      </w:tr>
      <w:tr w:rsidR="00C85B1F" w:rsidRPr="00C85B1F" w:rsidTr="00C85B1F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18.1.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19.1.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20.1.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21.1.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22.1.</w:t>
            </w:r>
          </w:p>
        </w:tc>
      </w:tr>
      <w:tr w:rsidR="00C85B1F" w:rsidRPr="00C85B1F" w:rsidTr="00C85B1F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5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25.1.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26.1.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27.1.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28.1.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29.1.</w:t>
            </w:r>
          </w:p>
        </w:tc>
      </w:tr>
      <w:tr w:rsidR="00C85B1F" w:rsidRPr="00C85B1F" w:rsidTr="00C85B1F">
        <w:trPr>
          <w:trHeight w:val="8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НЕНАСТАВНИ ДАН ШКОЛСКА СЛАВА СВЕТИ САВА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ФЕБРУАР</w:t>
            </w:r>
          </w:p>
        </w:tc>
      </w:tr>
      <w:tr w:rsidR="00C85B1F" w:rsidRPr="00C85B1F" w:rsidTr="00C85B1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3.2.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4.2.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5.2.</w:t>
            </w:r>
          </w:p>
        </w:tc>
      </w:tr>
      <w:tr w:rsidR="00C85B1F" w:rsidRPr="00C85B1F" w:rsidTr="00C85B1F">
        <w:trPr>
          <w:trHeight w:val="4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8.2.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9.2.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10.2.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11.2.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12.2.</w:t>
            </w:r>
          </w:p>
        </w:tc>
      </w:tr>
      <w:tr w:rsidR="00C85B1F" w:rsidRPr="00C85B1F" w:rsidTr="00C85B1F">
        <w:trPr>
          <w:trHeight w:val="5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Математика-писмени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17.2.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18.2.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19.2.</w:t>
            </w:r>
          </w:p>
        </w:tc>
      </w:tr>
      <w:tr w:rsidR="00C85B1F" w:rsidRPr="00C85B1F" w:rsidTr="00C85B1F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15-16.2.2021. СРЕТЕЊЕ - ДАН ДРЖАВНОСТИ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22.2.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23.2.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24.2.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25.2.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26.2.</w:t>
            </w:r>
          </w:p>
        </w:tc>
      </w:tr>
      <w:tr w:rsidR="00C85B1F" w:rsidRPr="00C85B1F" w:rsidTr="00C85B1F">
        <w:trPr>
          <w:trHeight w:val="5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контролни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Хемија-тест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</w:tr>
      <w:tr w:rsidR="00C85B1F" w:rsidRPr="00C85B1F" w:rsidTr="00C85B1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3.3.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4.3.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5.3.</w:t>
            </w:r>
          </w:p>
        </w:tc>
      </w:tr>
      <w:tr w:rsidR="00C85B1F" w:rsidRPr="00C85B1F" w:rsidTr="00C85B1F">
        <w:trPr>
          <w:trHeight w:val="6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Немачки језик-тест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8.3.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9.3.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10.3.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11.3.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12.3.</w:t>
            </w:r>
          </w:p>
        </w:tc>
      </w:tr>
      <w:tr w:rsidR="00C85B1F" w:rsidRPr="00C85B1F" w:rsidTr="00C85B1F">
        <w:trPr>
          <w:trHeight w:val="6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Биологија - контролни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15.3.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16.3.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17.3.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18.3.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19.3.</w:t>
            </w:r>
          </w:p>
        </w:tc>
      </w:tr>
      <w:tr w:rsidR="00C85B1F" w:rsidRPr="00C85B1F" w:rsidTr="00C85B1F">
        <w:trPr>
          <w:trHeight w:val="5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писмени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22.3.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23.3.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24.3.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25.3.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26.3.</w:t>
            </w:r>
          </w:p>
        </w:tc>
      </w:tr>
      <w:tr w:rsidR="00C85B1F" w:rsidRPr="00C85B1F" w:rsidTr="00C85B1F">
        <w:trPr>
          <w:trHeight w:val="51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29.3.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30.3.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31.3.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74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АПРИЛ</w:t>
            </w:r>
          </w:p>
        </w:tc>
      </w:tr>
      <w:tr w:rsidR="00C85B1F" w:rsidRPr="00C85B1F" w:rsidTr="00C85B1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83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Васкршњи празници по грегоријанском календару.</w:t>
            </w:r>
          </w:p>
        </w:tc>
      </w:tr>
      <w:tr w:rsidR="00C85B1F" w:rsidRPr="00C85B1F" w:rsidTr="00C85B1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6.4.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7.4.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8.4.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9.4.</w:t>
            </w:r>
          </w:p>
        </w:tc>
      </w:tr>
      <w:tr w:rsidR="00C85B1F" w:rsidRPr="00C85B1F" w:rsidTr="00C85B1F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Васкршњи празници по грегоријанском календару.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12.4.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утирај 13.4.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14.4.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15.4.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16.4.</w:t>
            </w:r>
          </w:p>
        </w:tc>
      </w:tr>
      <w:tr w:rsidR="00C85B1F" w:rsidRPr="00C85B1F" w:rsidTr="00C85B1F">
        <w:trPr>
          <w:trHeight w:val="7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Математика-писмени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контролни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19.4.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20.4.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21.4.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22.4.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23.4.</w:t>
            </w:r>
          </w:p>
        </w:tc>
      </w:tr>
      <w:tr w:rsidR="00C85B1F" w:rsidRPr="00C85B1F" w:rsidTr="00C85B1F">
        <w:trPr>
          <w:trHeight w:val="65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Хемија-тест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26.4.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27.4.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28.4.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29.4.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66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Васкршњи празници по јулијанском календару 30.4. - 3.5.2021.Ученички распуст до 9.5.2021. </w:t>
            </w:r>
          </w:p>
        </w:tc>
      </w:tr>
      <w:tr w:rsidR="00C85B1F" w:rsidRPr="00C85B1F" w:rsidTr="00C85B1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МАЈ</w:t>
            </w:r>
          </w:p>
        </w:tc>
      </w:tr>
      <w:tr w:rsidR="00C85B1F" w:rsidRPr="00C85B1F" w:rsidTr="00C85B1F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10.5.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11.5.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12.5.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13.5.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14.5.</w:t>
            </w:r>
          </w:p>
        </w:tc>
      </w:tr>
      <w:tr w:rsidR="00C85B1F" w:rsidRPr="00C85B1F" w:rsidTr="00C85B1F">
        <w:trPr>
          <w:trHeight w:val="10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Немачки језик-писмени задатак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17.5.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19.5.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20.5.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21.5.</w:t>
            </w:r>
          </w:p>
        </w:tc>
      </w:tr>
      <w:tr w:rsidR="00C85B1F" w:rsidRPr="00C85B1F" w:rsidTr="00C85B1F">
        <w:trPr>
          <w:trHeight w:val="55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24.5.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25.5.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26.5.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27.5.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28.5.</w:t>
            </w:r>
          </w:p>
        </w:tc>
      </w:tr>
      <w:tr w:rsidR="00C85B1F" w:rsidRPr="00C85B1F" w:rsidTr="00C85B1F">
        <w:trPr>
          <w:trHeight w:val="65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Енглески језик - писмени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31.5.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4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ЈУНИ</w:t>
            </w:r>
          </w:p>
        </w:tc>
      </w:tr>
      <w:tr w:rsidR="00C85B1F" w:rsidRPr="00C85B1F" w:rsidTr="00C85B1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3.6.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4.6.</w:t>
            </w:r>
          </w:p>
        </w:tc>
      </w:tr>
      <w:tr w:rsidR="00C85B1F" w:rsidRPr="00C85B1F" w:rsidTr="00C85B1F">
        <w:trPr>
          <w:trHeight w:val="5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7.6.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8.6.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9.6.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10.6.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11.6.</w:t>
            </w:r>
          </w:p>
        </w:tc>
      </w:tr>
      <w:tr w:rsidR="00C85B1F" w:rsidRPr="00C85B1F" w:rsidTr="00C85B1F">
        <w:trPr>
          <w:trHeight w:val="52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писмени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14.6.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15.6.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16.6.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17.6.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18.6.</w:t>
            </w:r>
          </w:p>
        </w:tc>
      </w:tr>
      <w:tr w:rsidR="00C85B1F" w:rsidRPr="00C85B1F" w:rsidTr="00C85B1F">
        <w:trPr>
          <w:trHeight w:val="52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21.6.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22.6.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6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Математика-писмени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85B1F" w:rsidRPr="00C85B1F" w:rsidRDefault="00C85B1F" w:rsidP="00C64D4A">
      <w:pPr>
        <w:jc w:val="center"/>
        <w:rPr>
          <w:rFonts w:ascii="Times New Roman" w:hAnsi="Times New Roman" w:cs="Times New Roman"/>
          <w:b/>
          <w:bCs/>
        </w:rPr>
      </w:pPr>
    </w:p>
    <w:p w:rsidR="00C85B1F" w:rsidRDefault="00C85B1F" w:rsidP="00C64D4A">
      <w:pPr>
        <w:jc w:val="center"/>
      </w:pPr>
    </w:p>
    <w:p w:rsidR="00C85B1F" w:rsidRDefault="00C85B1F" w:rsidP="00C64D4A">
      <w:pPr>
        <w:jc w:val="center"/>
      </w:pPr>
    </w:p>
    <w:p w:rsidR="00C85B1F" w:rsidRDefault="00C85B1F" w:rsidP="00C64D4A">
      <w:pPr>
        <w:jc w:val="center"/>
      </w:pPr>
    </w:p>
    <w:tbl>
      <w:tblPr>
        <w:tblpPr w:leftFromText="180" w:rightFromText="180" w:vertAnchor="page" w:horzAnchor="margin" w:tblpY="771"/>
        <w:tblW w:w="5000" w:type="pct"/>
        <w:tblLook w:val="04A0"/>
      </w:tblPr>
      <w:tblGrid>
        <w:gridCol w:w="2949"/>
        <w:gridCol w:w="2056"/>
        <w:gridCol w:w="4240"/>
      </w:tblGrid>
      <w:tr w:rsidR="00C85B1F" w:rsidRPr="00C64D4A" w:rsidTr="00C85B1F">
        <w:trPr>
          <w:trHeight w:val="1802"/>
        </w:trPr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B1F" w:rsidRPr="00C64D4A" w:rsidRDefault="00C85B1F" w:rsidP="00C85B1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64D4A">
              <w:rPr>
                <w:b/>
                <w:sz w:val="20"/>
                <w:szCs w:val="20"/>
              </w:rPr>
              <w:lastRenderedPageBreak/>
              <w:t>Република Србија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b/>
                <w:sz w:val="20"/>
                <w:szCs w:val="20"/>
                <w:lang w:val="sr-Cyrl-CS"/>
              </w:rPr>
            </w:pPr>
            <w:r w:rsidRPr="00C64D4A">
              <w:rPr>
                <w:b/>
                <w:sz w:val="20"/>
                <w:szCs w:val="20"/>
                <w:lang w:val="sr-Cyrl-CS"/>
              </w:rPr>
              <w:t>Аутономна покрајина Војводина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b/>
                <w:sz w:val="20"/>
                <w:szCs w:val="20"/>
                <w:lang w:val="sr-Cyrl-CS"/>
              </w:rPr>
            </w:pPr>
            <w:r w:rsidRPr="00C64D4A">
              <w:rPr>
                <w:b/>
                <w:sz w:val="20"/>
                <w:szCs w:val="20"/>
                <w:lang w:val="sr-Cyrl-CS"/>
              </w:rPr>
              <w:t>ОШ ''Паја Маргановић''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26225 Делиблато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М.Тита 89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Матични број:08012512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ПИБ:101406773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ЈББК:01302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Датум: 5.2.202</w:t>
            </w:r>
            <w:r w:rsidR="006D2C67">
              <w:rPr>
                <w:sz w:val="20"/>
                <w:szCs w:val="20"/>
              </w:rPr>
              <w:t>1</w:t>
            </w:r>
            <w:r w:rsidRPr="00C64D4A">
              <w:rPr>
                <w:sz w:val="20"/>
                <w:szCs w:val="20"/>
              </w:rPr>
              <w:t>.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Дел.број:</w:t>
            </w:r>
            <w:r w:rsidR="009C5330">
              <w:rPr>
                <w:sz w:val="20"/>
                <w:szCs w:val="20"/>
              </w:rPr>
              <w:t xml:space="preserve"> 68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B1F" w:rsidRPr="00C64D4A" w:rsidRDefault="00C85B1F" w:rsidP="00C85B1F">
            <w:pPr>
              <w:pStyle w:val="NoSpacing"/>
              <w:rPr>
                <w:sz w:val="20"/>
                <w:szCs w:val="20"/>
              </w:rPr>
            </w:pPr>
            <w:r w:rsidRPr="00C64D4A">
              <w:rPr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-95250</wp:posOffset>
                  </wp:positionV>
                  <wp:extent cx="1050290" cy="1181735"/>
                  <wp:effectExtent l="19050" t="0" r="0" b="0"/>
                  <wp:wrapNone/>
                  <wp:docPr id="6" name="Picture 6" descr="Grb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Директор: 013/765-280,064/4121751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Педагог:013/765-280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   Секретар: 013/765-080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   Шеф рачуноводства:013/765-113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е-mail :</w:t>
            </w:r>
            <w:hyperlink r:id="rId19" w:history="1">
              <w:r w:rsidRPr="00C64D4A">
                <w:rPr>
                  <w:rStyle w:val="Hyperlink"/>
                  <w:sz w:val="20"/>
                  <w:szCs w:val="20"/>
                  <w:lang w:val="en-CA"/>
                </w:rPr>
                <w:t>osdeliblato@mts.rs</w:t>
              </w:r>
            </w:hyperlink>
          </w:p>
          <w:p w:rsidR="00C85B1F" w:rsidRPr="00C64D4A" w:rsidRDefault="00A12DFD" w:rsidP="00C85B1F">
            <w:pPr>
              <w:pStyle w:val="NoSpacing"/>
              <w:jc w:val="center"/>
              <w:rPr>
                <w:sz w:val="20"/>
                <w:szCs w:val="20"/>
              </w:rPr>
            </w:pPr>
            <w:hyperlink r:id="rId20" w:history="1">
              <w:r w:rsidR="00C85B1F" w:rsidRPr="00C64D4A">
                <w:rPr>
                  <w:rStyle w:val="Hyperlink"/>
                  <w:sz w:val="20"/>
                  <w:szCs w:val="20"/>
                </w:rPr>
                <w:t>osdeliblato1@gmail.com</w:t>
              </w:r>
            </w:hyperlink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C64D4A">
              <w:rPr>
                <w:sz w:val="20"/>
                <w:szCs w:val="20"/>
              </w:rPr>
              <w:t xml:space="preserve">           web:</w:t>
            </w:r>
            <w:hyperlink r:id="rId21" w:history="1">
              <w:r w:rsidRPr="002611F3">
                <w:rPr>
                  <w:rStyle w:val="Hyperlink"/>
                  <w:sz w:val="20"/>
                  <w:szCs w:val="20"/>
                </w:rPr>
                <w:t>www.ospajamarganovic.edu.rs</w:t>
              </w:r>
            </w:hyperlink>
          </w:p>
        </w:tc>
      </w:tr>
    </w:tbl>
    <w:p w:rsidR="00C85B1F" w:rsidRDefault="00C85B1F" w:rsidP="00C64D4A">
      <w:pPr>
        <w:jc w:val="center"/>
      </w:pPr>
    </w:p>
    <w:p w:rsidR="00C64D4A" w:rsidRPr="001330D5" w:rsidRDefault="00C85B1F" w:rsidP="00C64D4A">
      <w:pPr>
        <w:jc w:val="center"/>
        <w:rPr>
          <w:rFonts w:ascii="Times New Roman" w:hAnsi="Times New Roman" w:cs="Times New Roman"/>
          <w:b/>
          <w:bCs/>
        </w:rPr>
      </w:pPr>
      <w:r w:rsidRPr="001330D5">
        <w:rPr>
          <w:rFonts w:ascii="Times New Roman" w:hAnsi="Times New Roman" w:cs="Times New Roman"/>
          <w:b/>
          <w:bCs/>
        </w:rPr>
        <w:t>VIII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18"/>
        <w:gridCol w:w="1760"/>
        <w:gridCol w:w="1273"/>
        <w:gridCol w:w="1873"/>
        <w:gridCol w:w="1255"/>
        <w:gridCol w:w="2140"/>
      </w:tblGrid>
      <w:tr w:rsidR="001330D5" w:rsidRPr="001330D5" w:rsidTr="001330D5">
        <w:trPr>
          <w:trHeight w:val="319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Распоред писмених задатака и писмених провера дужих од 15 минута уписује се у дневник и објављује се за свако одељење на огласној табли школе и на званичној интернет страни школе </w:t>
            </w: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најкасније до краја треће наставне недеље у сваком полугодишту</w:t>
            </w: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Распоредом може да се планира </w:t>
            </w: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највише једна провера у дану, а две у наставној недељи.</w:t>
            </w: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Распоред утврђује директор на предлог одељењског већа.</w:t>
            </w: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Распоред може да се мења на предлог наставника, уз сагласност одељењског већа. Промену распореда утврђује директор. Измењени распоред објављује се на исти начин као и распоред.</w:t>
            </w: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Одељењски старешина дужан је да прати да се писмени задаци и писмене провере, дуже од 15 минута, остварују у складу са распоредом и да благовремено указује директору и наставницима на обавезу поштовања распореда и прописани број провера.</w:t>
            </w: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Наставник је дужан да обавести ученике о садржајима програма наставе и учења који ће се писмено проверавати према распореду најкасније пет дана пре провере.</w:t>
            </w:r>
          </w:p>
        </w:tc>
      </w:tr>
      <w:tr w:rsidR="001330D5" w:rsidRPr="001330D5" w:rsidTr="001330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РАСПОРЕД ПИСМЕНИХ ПРОВЕРА ДУЖИХ ОД 15 МИНУТА 8. РАЗРЕД</w:t>
            </w:r>
          </w:p>
        </w:tc>
      </w:tr>
      <w:tr w:rsidR="001330D5" w:rsidRPr="001330D5" w:rsidTr="001330D5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Радна недеља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ЈАНУАР</w:t>
            </w:r>
          </w:p>
        </w:tc>
      </w:tr>
      <w:tr w:rsidR="001330D5" w:rsidRPr="001330D5" w:rsidTr="001330D5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18.1.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19.1.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20.1.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21.1.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22.1.</w:t>
            </w:r>
          </w:p>
        </w:tc>
      </w:tr>
      <w:tr w:rsidR="001330D5" w:rsidRPr="001330D5" w:rsidTr="001330D5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42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- контролни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25.1.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26.1.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27.1.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28.1.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29.1.</w:t>
            </w:r>
          </w:p>
        </w:tc>
      </w:tr>
      <w:tr w:rsidR="001330D5" w:rsidRPr="001330D5" w:rsidTr="001330D5">
        <w:trPr>
          <w:trHeight w:val="7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НЕНАСТАВНИ ДАН ШКОЛСКА СЛАВА СВЕТИ САВА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ФЕБРУАР</w:t>
            </w:r>
          </w:p>
        </w:tc>
      </w:tr>
      <w:tr w:rsidR="001330D5" w:rsidRPr="001330D5" w:rsidTr="001330D5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3.2.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4.2.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5.2.</w:t>
            </w:r>
          </w:p>
        </w:tc>
      </w:tr>
      <w:tr w:rsidR="001330D5" w:rsidRPr="001330D5" w:rsidTr="001330D5">
        <w:trPr>
          <w:trHeight w:val="39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Nemacki-test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8.2.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9.2.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10.2.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11.2.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12.2.</w:t>
            </w:r>
          </w:p>
        </w:tc>
      </w:tr>
      <w:tr w:rsidR="001330D5" w:rsidRPr="001330D5" w:rsidTr="001330D5">
        <w:trPr>
          <w:trHeight w:val="5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- писмени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17.2.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18.2.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19.2.</w:t>
            </w:r>
          </w:p>
        </w:tc>
      </w:tr>
      <w:tr w:rsidR="001330D5" w:rsidRPr="001330D5" w:rsidTr="001330D5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15-16.2.2021. СРЕТЕЊЕ - ДАН ДРЖАВНОСТИ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Хемија-тест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22.2.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23.2.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24.2.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25.2.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26.2.</w:t>
            </w:r>
          </w:p>
        </w:tc>
      </w:tr>
      <w:tr w:rsidR="001330D5" w:rsidRPr="001330D5" w:rsidTr="001330D5">
        <w:trPr>
          <w:trHeight w:val="5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</w:tr>
      <w:tr w:rsidR="001330D5" w:rsidRPr="001330D5" w:rsidTr="001330D5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3.3.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4.3.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5.3.</w:t>
            </w:r>
          </w:p>
        </w:tc>
      </w:tr>
      <w:tr w:rsidR="001330D5" w:rsidRPr="001330D5" w:rsidTr="001330D5">
        <w:trPr>
          <w:trHeight w:val="5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контролни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Nemacki-test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8.3.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9.3.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10.3.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11.3.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12.3.</w:t>
            </w:r>
          </w:p>
        </w:tc>
      </w:tr>
      <w:tr w:rsidR="001330D5" w:rsidRPr="001330D5" w:rsidTr="001330D5">
        <w:trPr>
          <w:trHeight w:val="52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EE6AAC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Биологија - контролни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15.3.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16.3.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17.3.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18.3.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19.3.</w:t>
            </w:r>
          </w:p>
        </w:tc>
      </w:tr>
      <w:tr w:rsidR="001330D5" w:rsidRPr="001330D5" w:rsidTr="001330D5">
        <w:trPr>
          <w:trHeight w:val="52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22.3.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23.3.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24.3.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25.3.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26.3.</w:t>
            </w:r>
          </w:p>
        </w:tc>
      </w:tr>
      <w:tr w:rsidR="001330D5" w:rsidRPr="001330D5" w:rsidTr="001330D5">
        <w:trPr>
          <w:trHeight w:val="51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Хемија -тест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ПРОБНИ ЗАВРШНИ</w:t>
            </w:r>
          </w:p>
        </w:tc>
      </w:tr>
      <w:tr w:rsidR="001330D5" w:rsidRPr="001330D5" w:rsidTr="001330D5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29.3.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30.3.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31.3.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61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контролни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АПРИЛ</w:t>
            </w:r>
          </w:p>
        </w:tc>
      </w:tr>
      <w:tr w:rsidR="001330D5" w:rsidRPr="001330D5" w:rsidTr="001330D5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6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Васкршњи празници по грегоријанском календару.</w:t>
            </w:r>
          </w:p>
        </w:tc>
      </w:tr>
      <w:tr w:rsidR="001330D5" w:rsidRPr="001330D5" w:rsidTr="001330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6.4.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7.4.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8.4.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9.4.</w:t>
            </w:r>
          </w:p>
        </w:tc>
      </w:tr>
      <w:tr w:rsidR="001330D5" w:rsidRPr="001330D5" w:rsidTr="001330D5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Васкршњи празници по грегоријанском календару.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- писмени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12.4.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утирај 13.4.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14.4.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15.4.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16.4.</w:t>
            </w:r>
          </w:p>
        </w:tc>
      </w:tr>
      <w:tr w:rsidR="001330D5" w:rsidRPr="001330D5" w:rsidTr="001330D5">
        <w:trPr>
          <w:trHeight w:val="8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писмени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19.4.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20.4.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21.4.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22.4.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23.4.</w:t>
            </w:r>
          </w:p>
        </w:tc>
      </w:tr>
      <w:tr w:rsidR="001330D5" w:rsidRPr="001330D5" w:rsidTr="001330D5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26.4.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27.4.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28.4.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29.4.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1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писмени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Васкршњи празници по јулијанском календару 30.4. - 3.5.2021. Ученички распуст до 9.5.2021.</w:t>
            </w:r>
          </w:p>
        </w:tc>
      </w:tr>
      <w:tr w:rsidR="001330D5" w:rsidRPr="001330D5" w:rsidTr="001330D5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МАЈ</w:t>
            </w:r>
          </w:p>
        </w:tc>
      </w:tr>
      <w:tr w:rsidR="001330D5" w:rsidRPr="001330D5" w:rsidTr="001330D5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10.5.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11.5.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12.5.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13.5.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14.5.</w:t>
            </w:r>
          </w:p>
        </w:tc>
      </w:tr>
      <w:tr w:rsidR="001330D5" w:rsidRPr="001330D5" w:rsidTr="001330D5">
        <w:trPr>
          <w:trHeight w:val="6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17.5.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18.5.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19.5.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20.5.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21.5.</w:t>
            </w:r>
          </w:p>
        </w:tc>
      </w:tr>
      <w:tr w:rsidR="001330D5" w:rsidRPr="001330D5" w:rsidTr="001330D5">
        <w:trPr>
          <w:trHeight w:val="3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Nemacki-pismeni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24.5.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25.5.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26.5.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27.5.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28.5.</w:t>
            </w:r>
          </w:p>
        </w:tc>
      </w:tr>
      <w:tr w:rsidR="001330D5" w:rsidRPr="001330D5" w:rsidTr="001330D5">
        <w:trPr>
          <w:trHeight w:val="6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Енглески језик - писмени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31.5.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49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ЈУНИ</w:t>
            </w:r>
          </w:p>
        </w:tc>
      </w:tr>
      <w:tr w:rsidR="001330D5" w:rsidRPr="001330D5" w:rsidTr="001330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3.6.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4.6.</w:t>
            </w:r>
          </w:p>
        </w:tc>
      </w:tr>
      <w:tr w:rsidR="001330D5" w:rsidRPr="001330D5" w:rsidTr="001330D5">
        <w:trPr>
          <w:trHeight w:val="4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7.6.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8.6.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5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- писмени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4D4A" w:rsidRDefault="00C64D4A" w:rsidP="00C64D4A">
      <w:pPr>
        <w:jc w:val="center"/>
      </w:pPr>
    </w:p>
    <w:sectPr w:rsidR="00C64D4A" w:rsidSect="00D226F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30116"/>
    <w:rsid w:val="001330D5"/>
    <w:rsid w:val="003F7D2A"/>
    <w:rsid w:val="00530116"/>
    <w:rsid w:val="006D2C67"/>
    <w:rsid w:val="00755326"/>
    <w:rsid w:val="00884E15"/>
    <w:rsid w:val="009976A0"/>
    <w:rsid w:val="009C5330"/>
    <w:rsid w:val="00A11791"/>
    <w:rsid w:val="00A12DFD"/>
    <w:rsid w:val="00C64D4A"/>
    <w:rsid w:val="00C85B1F"/>
    <w:rsid w:val="00D226FF"/>
    <w:rsid w:val="00D43B68"/>
    <w:rsid w:val="00DB1C79"/>
    <w:rsid w:val="00DC5FF2"/>
    <w:rsid w:val="00EE6AAC"/>
    <w:rsid w:val="00FA0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53011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4D4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deliblato1@gmail.com" TargetMode="External"/><Relationship Id="rId13" Type="http://schemas.openxmlformats.org/officeDocument/2006/relationships/hyperlink" Target="mailto:osdeliblato@mts.rs" TargetMode="External"/><Relationship Id="rId18" Type="http://schemas.openxmlformats.org/officeDocument/2006/relationships/hyperlink" Target="http://www.ospajamarganovic.edu.r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spajamarganovic.edu.rs" TargetMode="External"/><Relationship Id="rId7" Type="http://schemas.openxmlformats.org/officeDocument/2006/relationships/hyperlink" Target="mailto:osdeliblato@mts.rs" TargetMode="External"/><Relationship Id="rId12" Type="http://schemas.openxmlformats.org/officeDocument/2006/relationships/hyperlink" Target="http://www.ospajamarganovic.edu.rs" TargetMode="External"/><Relationship Id="rId17" Type="http://schemas.openxmlformats.org/officeDocument/2006/relationships/hyperlink" Target="mailto:osdeliblato1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sdeliblato@mts.rs" TargetMode="External"/><Relationship Id="rId20" Type="http://schemas.openxmlformats.org/officeDocument/2006/relationships/hyperlink" Target="mailto:osdeliblato1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osdeliblato1@gmail.com" TargetMode="External"/><Relationship Id="rId11" Type="http://schemas.openxmlformats.org/officeDocument/2006/relationships/hyperlink" Target="mailto:osdeliblato1@gmail.com" TargetMode="External"/><Relationship Id="rId24" Type="http://schemas.microsoft.com/office/2007/relationships/stylesWithEffects" Target="stylesWithEffects.xml"/><Relationship Id="rId5" Type="http://schemas.openxmlformats.org/officeDocument/2006/relationships/hyperlink" Target="mailto:osdeliblato@mts.rs" TargetMode="External"/><Relationship Id="rId15" Type="http://schemas.openxmlformats.org/officeDocument/2006/relationships/hyperlink" Target="http://www.ospajamarganovic.edu.r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sdeliblato@mts.rs" TargetMode="External"/><Relationship Id="rId19" Type="http://schemas.openxmlformats.org/officeDocument/2006/relationships/hyperlink" Target="mailto:osdeliblato@mts.r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ospajamarganovic.edu.rs" TargetMode="External"/><Relationship Id="rId14" Type="http://schemas.openxmlformats.org/officeDocument/2006/relationships/hyperlink" Target="mailto:osdeliblato1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3435</Words>
  <Characters>19583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Kolarski</cp:lastModifiedBy>
  <cp:revision>2</cp:revision>
  <cp:lastPrinted>2021-02-05T08:21:00Z</cp:lastPrinted>
  <dcterms:created xsi:type="dcterms:W3CDTF">2021-02-16T11:38:00Z</dcterms:created>
  <dcterms:modified xsi:type="dcterms:W3CDTF">2021-02-16T11:38:00Z</dcterms:modified>
</cp:coreProperties>
</file>