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6"/>
        <w:tblW w:w="5000" w:type="pct"/>
        <w:tblLook w:val="04A0" w:firstRow="1" w:lastRow="0" w:firstColumn="1" w:lastColumn="0" w:noHBand="0" w:noVBand="1"/>
      </w:tblPr>
      <w:tblGrid>
        <w:gridCol w:w="3406"/>
        <w:gridCol w:w="2374"/>
        <w:gridCol w:w="4896"/>
      </w:tblGrid>
      <w:tr w:rsidR="00C20484" w:rsidRPr="00C20484" w14:paraId="21C300B5" w14:textId="77777777" w:rsidTr="00F84571">
        <w:trPr>
          <w:trHeight w:val="4770"/>
        </w:trPr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84ACF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b/>
                <w:lang w:val="sr-Latn-CS" w:eastAsia="sr-Latn-CS"/>
              </w:rPr>
              <w:t>Република Србија</w:t>
            </w:r>
          </w:p>
          <w:p w14:paraId="2C8A9F3F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C20484">
              <w:rPr>
                <w:rFonts w:ascii="Times New Roman" w:hAnsi="Times New Roman" w:cs="Times New Roman"/>
                <w:b/>
                <w:lang w:val="sr-Cyrl-CS" w:eastAsia="sr-Latn-CS"/>
              </w:rPr>
              <w:t>Аутономна покрајина Војводина</w:t>
            </w:r>
          </w:p>
          <w:p w14:paraId="5D0C08A1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C20484">
              <w:rPr>
                <w:rFonts w:ascii="Times New Roman" w:hAnsi="Times New Roman" w:cs="Times New Roman"/>
                <w:b/>
                <w:lang w:val="sr-Cyrl-CS" w:eastAsia="sr-Latn-CS"/>
              </w:rPr>
              <w:t>ОШ ,,Паја Маргановић''</w:t>
            </w:r>
          </w:p>
          <w:p w14:paraId="31B3F30A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>26225 Делиблато</w:t>
            </w:r>
          </w:p>
          <w:p w14:paraId="5F7F8559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>М.Тита 89</w:t>
            </w:r>
          </w:p>
          <w:p w14:paraId="3A2B8272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>Матични број:</w:t>
            </w:r>
            <w:r w:rsidRPr="00C20484">
              <w:rPr>
                <w:rFonts w:ascii="Times New Roman" w:hAnsi="Times New Roman" w:cs="Times New Roman"/>
                <w:lang w:val="sr-Cyrl-RS" w:eastAsia="sr-Latn-CS"/>
              </w:rPr>
              <w:t xml:space="preserve"> </w:t>
            </w:r>
            <w:r w:rsidRPr="00C20484">
              <w:rPr>
                <w:rFonts w:ascii="Times New Roman" w:hAnsi="Times New Roman" w:cs="Times New Roman"/>
                <w:lang w:val="sr-Latn-CS" w:eastAsia="sr-Latn-CS"/>
              </w:rPr>
              <w:t>08012512</w:t>
            </w:r>
          </w:p>
          <w:p w14:paraId="32382475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>ПИБ:</w:t>
            </w:r>
            <w:r w:rsidRPr="00C20484">
              <w:rPr>
                <w:rFonts w:ascii="Times New Roman" w:hAnsi="Times New Roman" w:cs="Times New Roman"/>
                <w:lang w:val="sr-Cyrl-RS" w:eastAsia="sr-Latn-CS"/>
              </w:rPr>
              <w:t xml:space="preserve"> </w:t>
            </w:r>
            <w:r w:rsidRPr="00C20484">
              <w:rPr>
                <w:rFonts w:ascii="Times New Roman" w:hAnsi="Times New Roman" w:cs="Times New Roman"/>
                <w:lang w:val="sr-Latn-CS" w:eastAsia="sr-Latn-CS"/>
              </w:rPr>
              <w:t>101406773</w:t>
            </w:r>
          </w:p>
          <w:p w14:paraId="2EDB7C90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>ЈББК:</w:t>
            </w:r>
            <w:r w:rsidRPr="00C20484">
              <w:rPr>
                <w:rFonts w:ascii="Times New Roman" w:hAnsi="Times New Roman" w:cs="Times New Roman"/>
                <w:lang w:val="sr-Cyrl-RS" w:eastAsia="sr-Latn-CS"/>
              </w:rPr>
              <w:t xml:space="preserve"> </w:t>
            </w:r>
            <w:r w:rsidRPr="00C20484">
              <w:rPr>
                <w:rFonts w:ascii="Times New Roman" w:hAnsi="Times New Roman" w:cs="Times New Roman"/>
                <w:lang w:val="sr-Latn-CS" w:eastAsia="sr-Latn-CS"/>
              </w:rPr>
              <w:t>01302</w:t>
            </w:r>
          </w:p>
          <w:p w14:paraId="354674E8" w14:textId="1610E56F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>Дел.број:</w:t>
            </w:r>
            <w:r w:rsidRPr="00C20484">
              <w:rPr>
                <w:rFonts w:ascii="Times New Roman" w:hAnsi="Times New Roman" w:cs="Times New Roman"/>
                <w:lang w:val="sr-Cyrl-RS" w:eastAsia="sr-Latn-CS"/>
              </w:rPr>
              <w:t xml:space="preserve"> __</w:t>
            </w:r>
            <w:r w:rsidR="007F47CC" w:rsidRPr="007F47CC">
              <w:rPr>
                <w:rFonts w:ascii="Times New Roman" w:hAnsi="Times New Roman" w:cs="Times New Roman"/>
                <w:u w:val="single"/>
                <w:lang w:val="sr-Cyrl-RS" w:eastAsia="sr-Latn-CS"/>
              </w:rPr>
              <w:t>556</w:t>
            </w:r>
            <w:r w:rsidR="00EC2373" w:rsidRPr="007F47CC">
              <w:rPr>
                <w:rFonts w:ascii="Times New Roman" w:hAnsi="Times New Roman" w:cs="Times New Roman"/>
                <w:u w:val="single"/>
                <w:lang w:val="sr-Cyrl-RS" w:eastAsia="sr-Latn-CS"/>
              </w:rPr>
              <w:t>_</w:t>
            </w:r>
            <w:r w:rsidR="00EC2373">
              <w:rPr>
                <w:rFonts w:ascii="Times New Roman" w:hAnsi="Times New Roman" w:cs="Times New Roman"/>
                <w:lang w:val="sr-Cyrl-RS" w:eastAsia="sr-Latn-CS"/>
              </w:rPr>
              <w:t>__</w:t>
            </w:r>
            <w:r w:rsidRPr="00C20484">
              <w:rPr>
                <w:rFonts w:ascii="Times New Roman" w:hAnsi="Times New Roman" w:cs="Times New Roman"/>
                <w:lang w:val="sr-Cyrl-RS" w:eastAsia="sr-Latn-CS"/>
              </w:rPr>
              <w:t>_</w:t>
            </w:r>
          </w:p>
          <w:p w14:paraId="0B43283F" w14:textId="20323D4B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  <w:lang w:val="sr-Cyrl-R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>Датум:</w:t>
            </w:r>
            <w:r w:rsidRPr="00C20484">
              <w:rPr>
                <w:rFonts w:ascii="Times New Roman" w:hAnsi="Times New Roman" w:cs="Times New Roman"/>
                <w:lang w:val="sr-Cyrl-RS" w:eastAsia="sr-Latn-CS"/>
              </w:rPr>
              <w:t xml:space="preserve"> </w:t>
            </w:r>
            <w:r w:rsidR="00EC2373">
              <w:rPr>
                <w:rFonts w:ascii="Times New Roman" w:hAnsi="Times New Roman" w:cs="Times New Roman"/>
                <w:u w:val="single"/>
                <w:lang w:val="sr-Cyrl-RS" w:eastAsia="sr-Latn-CS"/>
              </w:rPr>
              <w:t>_</w:t>
            </w:r>
            <w:r w:rsidR="006F5288">
              <w:rPr>
                <w:rFonts w:ascii="Times New Roman" w:hAnsi="Times New Roman" w:cs="Times New Roman"/>
                <w:u w:val="single"/>
                <w:lang w:eastAsia="sr-Latn-CS"/>
              </w:rPr>
              <w:t>28.12.2021.</w:t>
            </w:r>
            <w:r w:rsidR="00EC2373">
              <w:rPr>
                <w:rFonts w:ascii="Times New Roman" w:hAnsi="Times New Roman" w:cs="Times New Roman"/>
                <w:u w:val="single"/>
                <w:lang w:val="sr-Cyrl-RS" w:eastAsia="sr-Latn-CS"/>
              </w:rPr>
              <w:t>_____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6BB5A8" w14:textId="09BDC114" w:rsidR="00F84571" w:rsidRPr="00C20484" w:rsidRDefault="00F84571" w:rsidP="00EC2373">
            <w:pPr>
              <w:spacing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50FED879" wp14:editId="5BC3870D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1905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0484">
              <w:rPr>
                <w:rFonts w:ascii="Times New Roman" w:hAnsi="Times New Roman" w:cs="Times New Roman"/>
                <w:noProof/>
                <w:lang w:val="sr-Latn-CS" w:eastAsia="sr-Latn-CS"/>
              </w:rPr>
              <w:t xml:space="preserve">    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24AD6D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 xml:space="preserve">               Директор: 013/765-280,</w:t>
            </w:r>
            <w:r w:rsidRPr="00C20484">
              <w:rPr>
                <w:rFonts w:ascii="Times New Roman" w:hAnsi="Times New Roman" w:cs="Times New Roman"/>
                <w:lang w:val="sr-Cyrl-RS" w:eastAsia="sr-Latn-CS"/>
              </w:rPr>
              <w:t xml:space="preserve"> </w:t>
            </w:r>
            <w:r w:rsidRPr="00C20484">
              <w:rPr>
                <w:rFonts w:ascii="Times New Roman" w:hAnsi="Times New Roman" w:cs="Times New Roman"/>
                <w:lang w:val="sr-Latn-CS" w:eastAsia="sr-Latn-CS"/>
              </w:rPr>
              <w:t>064/4121751</w:t>
            </w:r>
          </w:p>
          <w:p w14:paraId="771DD555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 xml:space="preserve">               Педагог:</w:t>
            </w:r>
            <w:r w:rsidRPr="00C20484">
              <w:rPr>
                <w:rFonts w:ascii="Times New Roman" w:hAnsi="Times New Roman" w:cs="Times New Roman"/>
                <w:lang w:val="sr-Cyrl-RS" w:eastAsia="sr-Latn-CS"/>
              </w:rPr>
              <w:t xml:space="preserve"> </w:t>
            </w:r>
            <w:r w:rsidRPr="00C20484">
              <w:rPr>
                <w:rFonts w:ascii="Times New Roman" w:hAnsi="Times New Roman" w:cs="Times New Roman"/>
                <w:lang w:val="sr-Latn-CS" w:eastAsia="sr-Latn-CS"/>
              </w:rPr>
              <w:t>013/765-280</w:t>
            </w:r>
          </w:p>
          <w:p w14:paraId="4E8E1A8F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 xml:space="preserve">                  Секретар: 013/765-080</w:t>
            </w:r>
          </w:p>
          <w:p w14:paraId="3C9DCEEB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 xml:space="preserve">                  Шеф рачуноводства:013/765-113</w:t>
            </w:r>
          </w:p>
          <w:p w14:paraId="0D17E797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 xml:space="preserve">             е-mail :</w:t>
            </w:r>
            <w:r w:rsidRPr="00C20484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r w:rsidRPr="00C20484">
              <w:rPr>
                <w:rFonts w:ascii="Times New Roman" w:hAnsi="Times New Roman" w:cs="Times New Roman"/>
                <w:lang w:val="sr-Latn-CS" w:eastAsia="sr-Latn-CS"/>
              </w:rPr>
              <w:t xml:space="preserve"> </w:t>
            </w:r>
            <w:hyperlink r:id="rId8" w:history="1">
              <w:r w:rsidRPr="00C20484">
                <w:rPr>
                  <w:rFonts w:ascii="Times New Roman" w:hAnsi="Times New Roman" w:cs="Times New Roman"/>
                  <w:u w:val="single"/>
                  <w:lang w:val="en-CA" w:eastAsia="sr-Latn-CS"/>
                </w:rPr>
                <w:t>osdeliblato@mts.rs</w:t>
              </w:r>
            </w:hyperlink>
          </w:p>
          <w:p w14:paraId="79F605B9" w14:textId="42662F60" w:rsidR="00F84571" w:rsidRPr="00C20484" w:rsidRDefault="00F84571" w:rsidP="006F5288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 xml:space="preserve">                      </w:t>
            </w:r>
            <w:hyperlink r:id="rId9" w:history="1">
              <w:r w:rsidRPr="00C20484">
                <w:rPr>
                  <w:rFonts w:ascii="Times New Roman" w:hAnsi="Times New Roman" w:cs="Times New Roman"/>
                  <w:u w:val="single"/>
                  <w:lang w:val="sr-Latn-CS" w:eastAsia="sr-Latn-CS"/>
                </w:rPr>
                <w:t>osdeliblato1@gmail.com</w:t>
              </w:r>
            </w:hyperlink>
          </w:p>
          <w:p w14:paraId="6E4680AB" w14:textId="77777777" w:rsidR="00F84571" w:rsidRPr="00C20484" w:rsidRDefault="00F84571" w:rsidP="00EC2373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 w:rsidRPr="00C20484">
              <w:rPr>
                <w:rFonts w:ascii="Times New Roman" w:hAnsi="Times New Roman" w:cs="Times New Roman"/>
                <w:lang w:val="sr-Latn-CS" w:eastAsia="sr-Latn-CS"/>
              </w:rPr>
              <w:t xml:space="preserve">           web:</w:t>
            </w:r>
            <w:r w:rsidRPr="00C20484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hyperlink r:id="rId10" w:history="1">
              <w:r w:rsidRPr="00C20484">
                <w:rPr>
                  <w:rStyle w:val="Hyperlink"/>
                  <w:rFonts w:ascii="Times New Roman" w:hAnsi="Times New Roman" w:cs="Times New Roman"/>
                  <w:color w:val="auto"/>
                  <w:lang w:val="sr-Latn-CS" w:eastAsia="sr-Latn-CS"/>
                </w:rPr>
                <w:t>www.ospajamarganovic.edu.rs</w:t>
              </w:r>
            </w:hyperlink>
            <w:r w:rsidRPr="00C20484">
              <w:rPr>
                <w:rFonts w:ascii="Times New Roman" w:hAnsi="Times New Roman" w:cs="Times New Roman"/>
                <w:lang w:val="sr-Cyrl-RS" w:eastAsia="sr-Latn-CS"/>
              </w:rPr>
              <w:t xml:space="preserve"> </w:t>
            </w:r>
          </w:p>
        </w:tc>
      </w:tr>
    </w:tbl>
    <w:p w14:paraId="202E1608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noProof/>
          <w:spacing w:val="-2"/>
          <w:w w:val="93"/>
          <w:sz w:val="24"/>
          <w:szCs w:val="24"/>
        </w:rPr>
      </w:pPr>
    </w:p>
    <w:p w14:paraId="0B5D46EF" w14:textId="77777777" w:rsidR="00444414" w:rsidRPr="00C20484" w:rsidRDefault="004E1DA4" w:rsidP="0033724D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  <w:r w:rsidRPr="00C20484">
        <w:rPr>
          <w:rFonts w:ascii="Times New Roman" w:hAnsi="Times New Roman" w:cs="Times New Roman"/>
          <w:b/>
          <w:noProof/>
          <w:spacing w:val="-2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AC88E2" wp14:editId="6F0C2389">
            <wp:simplePos x="0" y="0"/>
            <wp:positionH relativeFrom="column">
              <wp:posOffset>1190625</wp:posOffset>
            </wp:positionH>
            <wp:positionV relativeFrom="paragraph">
              <wp:posOffset>189865</wp:posOffset>
            </wp:positionV>
            <wp:extent cx="4648200" cy="2619375"/>
            <wp:effectExtent l="19050" t="0" r="0" b="0"/>
            <wp:wrapNone/>
            <wp:docPr id="57" name="Picture 1" descr="Imag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76FE4B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340630F4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6C90D2D6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0AF53F8D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7D93B599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26AAA352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7B485AA0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21C9A42A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4FAB926F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041D887D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7C09E6EB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22ECB877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60" w:lineRule="auto"/>
        <w:ind w:left="701"/>
        <w:jc w:val="center"/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</w:rPr>
      </w:pPr>
    </w:p>
    <w:p w14:paraId="6E6D60B4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60" w:lineRule="auto"/>
        <w:ind w:left="701"/>
        <w:jc w:val="center"/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</w:rPr>
      </w:pPr>
    </w:p>
    <w:p w14:paraId="7692390C" w14:textId="77777777" w:rsidR="007F47CC" w:rsidRDefault="00EC2373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240" w:lineRule="auto"/>
        <w:ind w:left="701"/>
        <w:jc w:val="center"/>
        <w:rPr>
          <w:rFonts w:ascii="Times New Roman" w:hAnsi="Times New Roman" w:cs="Times New Roman"/>
          <w:b/>
          <w:noProof/>
          <w:color w:val="FF0000"/>
          <w:spacing w:val="-2"/>
          <w:w w:val="93"/>
          <w:sz w:val="36"/>
          <w:szCs w:val="36"/>
          <w:lang w:val="sr-Cyrl-RS"/>
        </w:rPr>
      </w:pPr>
      <w:r w:rsidRPr="00EC2373">
        <w:rPr>
          <w:rFonts w:ascii="Times New Roman" w:hAnsi="Times New Roman" w:cs="Times New Roman"/>
          <w:b/>
          <w:noProof/>
          <w:color w:val="FF0000"/>
          <w:spacing w:val="-2"/>
          <w:w w:val="93"/>
          <w:sz w:val="36"/>
          <w:szCs w:val="36"/>
          <w:lang w:val="sr-Cyrl-RS"/>
        </w:rPr>
        <w:t xml:space="preserve">АНЕКС </w:t>
      </w:r>
    </w:p>
    <w:p w14:paraId="7523D16C" w14:textId="553BEA24" w:rsidR="00444414" w:rsidRPr="00831E0F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240" w:lineRule="auto"/>
        <w:ind w:left="701"/>
        <w:jc w:val="center"/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</w:rPr>
      </w:pPr>
      <w:r w:rsidRPr="00831E0F"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</w:rPr>
        <w:t>ГОДИШЊ</w:t>
      </w:r>
      <w:r w:rsidR="007F47CC" w:rsidRPr="00831E0F"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  <w:lang w:val="sr-Cyrl-RS"/>
        </w:rPr>
        <w:t>И</w:t>
      </w:r>
      <w:r w:rsidRPr="00831E0F"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</w:rPr>
        <w:t xml:space="preserve"> ПЛАН СТРУЧНОГ УСАВРШАВАЊА</w:t>
      </w:r>
    </w:p>
    <w:p w14:paraId="7A261C22" w14:textId="09A5EF94" w:rsidR="00444414" w:rsidRPr="00EC2373" w:rsidRDefault="00F84571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240" w:lineRule="auto"/>
        <w:ind w:left="701"/>
        <w:jc w:val="center"/>
        <w:rPr>
          <w:rFonts w:ascii="Times New Roman" w:hAnsi="Times New Roman" w:cs="Times New Roman"/>
          <w:b/>
          <w:noProof/>
          <w:color w:val="FF0000"/>
          <w:spacing w:val="-2"/>
          <w:w w:val="93"/>
          <w:sz w:val="36"/>
          <w:szCs w:val="36"/>
        </w:rPr>
      </w:pPr>
      <w:r w:rsidRPr="00831E0F"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</w:rPr>
        <w:t>ЗА ШКОЛСКУ 202</w:t>
      </w:r>
      <w:r w:rsidRPr="00831E0F"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  <w:lang w:val="sr-Cyrl-RS"/>
        </w:rPr>
        <w:t>1</w:t>
      </w:r>
      <w:r w:rsidR="00444414" w:rsidRPr="00831E0F"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</w:rPr>
        <w:t>/20</w:t>
      </w:r>
      <w:r w:rsidRPr="00831E0F"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</w:rPr>
        <w:t>2</w:t>
      </w:r>
      <w:r w:rsidRPr="00831E0F"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  <w:lang w:val="sr-Cyrl-RS"/>
        </w:rPr>
        <w:t>2</w:t>
      </w:r>
      <w:r w:rsidR="00444414" w:rsidRPr="00831E0F">
        <w:rPr>
          <w:rFonts w:ascii="Times New Roman" w:hAnsi="Times New Roman" w:cs="Times New Roman"/>
          <w:b/>
          <w:noProof/>
          <w:spacing w:val="-2"/>
          <w:w w:val="93"/>
          <w:sz w:val="36"/>
          <w:szCs w:val="36"/>
        </w:rPr>
        <w:t>. ГОДИНУ</w:t>
      </w:r>
    </w:p>
    <w:p w14:paraId="798AE8D6" w14:textId="77777777" w:rsidR="00444414" w:rsidRPr="00C20484" w:rsidRDefault="00444414" w:rsidP="00F84571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  <w:lang w:val="sr-Cyrl-RS"/>
        </w:rPr>
      </w:pPr>
    </w:p>
    <w:p w14:paraId="611361F6" w14:textId="77777777" w:rsidR="00444414" w:rsidRPr="00C20484" w:rsidRDefault="00444414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ind w:left="701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3FA1FCE6" w14:textId="77777777" w:rsidR="00444414" w:rsidRPr="00C20484" w:rsidRDefault="00444414" w:rsidP="004E1DA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rPr>
          <w:rFonts w:ascii="Times New Roman" w:hAnsi="Times New Roman" w:cs="Times New Roman"/>
          <w:b/>
          <w:noProof/>
          <w:spacing w:val="-2"/>
          <w:w w:val="93"/>
          <w:sz w:val="24"/>
          <w:szCs w:val="24"/>
        </w:rPr>
      </w:pPr>
    </w:p>
    <w:p w14:paraId="446FD7ED" w14:textId="77777777" w:rsidR="004E1DA4" w:rsidRPr="00C20484" w:rsidRDefault="004E1DA4" w:rsidP="004E1DA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AA62880" w14:textId="77777777" w:rsidR="00F84571" w:rsidRPr="00C20484" w:rsidRDefault="00F84571" w:rsidP="004E1DA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1BB66CF" w14:textId="62A3769F" w:rsidR="004E1DA4" w:rsidRDefault="004E1DA4" w:rsidP="004E1DA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40A95F1" w14:textId="77777777" w:rsidR="007F47CC" w:rsidRPr="00C20484" w:rsidRDefault="007F47CC" w:rsidP="004E1D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63C028" w14:textId="5E82F6F1" w:rsidR="00444414" w:rsidRPr="00C20484" w:rsidRDefault="004E1DA4" w:rsidP="004E1DA4">
      <w:pPr>
        <w:spacing w:line="240" w:lineRule="auto"/>
        <w:jc w:val="center"/>
        <w:rPr>
          <w:rFonts w:ascii="Times New Roman" w:hAnsi="Times New Roman"/>
          <w:b/>
        </w:rPr>
      </w:pPr>
      <w:r w:rsidRPr="00C20484">
        <w:rPr>
          <w:rFonts w:ascii="Times New Roman" w:hAnsi="Times New Roman"/>
          <w:b/>
        </w:rPr>
        <w:t>Тим</w:t>
      </w:r>
      <w:r w:rsidR="00851518" w:rsidRPr="00C20484">
        <w:rPr>
          <w:rFonts w:ascii="Times New Roman" w:hAnsi="Times New Roman"/>
          <w:b/>
          <w:lang w:val="sr-Cyrl-RS"/>
        </w:rPr>
        <w:t xml:space="preserve"> </w:t>
      </w:r>
      <w:r w:rsidRPr="00C20484">
        <w:rPr>
          <w:rFonts w:ascii="Times New Roman" w:hAnsi="Times New Roman"/>
          <w:b/>
        </w:rPr>
        <w:t>за професионални развој  ОШ ,,Паја</w:t>
      </w:r>
      <w:r w:rsidR="00F84571" w:rsidRPr="00C20484">
        <w:rPr>
          <w:rFonts w:ascii="Times New Roman" w:hAnsi="Times New Roman"/>
          <w:b/>
          <w:lang w:val="sr-Cyrl-RS"/>
        </w:rPr>
        <w:t xml:space="preserve"> </w:t>
      </w:r>
      <w:r w:rsidRPr="00C20484">
        <w:rPr>
          <w:rFonts w:ascii="Times New Roman" w:hAnsi="Times New Roman"/>
          <w:b/>
        </w:rPr>
        <w:t>Маргановић“</w:t>
      </w:r>
      <w:r w:rsidR="00401674" w:rsidRPr="00C20484">
        <w:rPr>
          <w:rFonts w:ascii="Times New Roman" w:hAnsi="Times New Roman"/>
          <w:b/>
          <w:lang w:val="sr-Cyrl-RS"/>
        </w:rPr>
        <w:t xml:space="preserve"> </w:t>
      </w:r>
      <w:r w:rsidRPr="00C20484">
        <w:rPr>
          <w:rFonts w:ascii="Times New Roman" w:hAnsi="Times New Roman"/>
          <w:b/>
        </w:rPr>
        <w:t>Делиблато</w:t>
      </w:r>
    </w:p>
    <w:p w14:paraId="56CF97C5" w14:textId="05B522E0" w:rsidR="00444414" w:rsidRPr="00EC2373" w:rsidRDefault="00EC2373" w:rsidP="00444414">
      <w:pPr>
        <w:tabs>
          <w:tab w:val="left" w:pos="2621"/>
          <w:tab w:val="left" w:pos="5496"/>
          <w:tab w:val="left" w:pos="6235"/>
          <w:tab w:val="left" w:pos="9086"/>
        </w:tabs>
        <w:spacing w:after="0" w:line="329" w:lineRule="exact"/>
        <w:jc w:val="center"/>
        <w:rPr>
          <w:rFonts w:ascii="Times New Roman" w:hAnsi="Times New Roman" w:cs="Times New Roman"/>
          <w:b/>
          <w:noProof/>
          <w:color w:val="FF0000"/>
          <w:spacing w:val="-2"/>
          <w:w w:val="93"/>
          <w:sz w:val="24"/>
          <w:szCs w:val="24"/>
        </w:rPr>
      </w:pPr>
      <w:r w:rsidRPr="00EC2373">
        <w:rPr>
          <w:rFonts w:ascii="Times New Roman" w:hAnsi="Times New Roman" w:cs="Times New Roman"/>
          <w:b/>
          <w:noProof/>
          <w:color w:val="FF0000"/>
          <w:spacing w:val="-2"/>
          <w:w w:val="93"/>
          <w:sz w:val="24"/>
          <w:szCs w:val="24"/>
          <w:lang w:val="sr-Cyrl-RS"/>
        </w:rPr>
        <w:t>децембар</w:t>
      </w:r>
      <w:r w:rsidR="004E1DA4" w:rsidRPr="00EC2373">
        <w:rPr>
          <w:rFonts w:ascii="Times New Roman" w:hAnsi="Times New Roman" w:cs="Times New Roman"/>
          <w:b/>
          <w:noProof/>
          <w:color w:val="FF0000"/>
          <w:spacing w:val="-2"/>
          <w:w w:val="93"/>
          <w:sz w:val="24"/>
          <w:szCs w:val="24"/>
        </w:rPr>
        <w:t xml:space="preserve"> </w:t>
      </w:r>
      <w:r w:rsidR="00F84571" w:rsidRPr="00EC2373">
        <w:rPr>
          <w:rFonts w:ascii="Times New Roman" w:hAnsi="Times New Roman" w:cs="Times New Roman"/>
          <w:b/>
          <w:noProof/>
          <w:color w:val="FF0000"/>
          <w:spacing w:val="-2"/>
          <w:w w:val="93"/>
          <w:sz w:val="24"/>
          <w:szCs w:val="24"/>
        </w:rPr>
        <w:t>202</w:t>
      </w:r>
      <w:r w:rsidR="00F84571" w:rsidRPr="00EC2373">
        <w:rPr>
          <w:rFonts w:ascii="Times New Roman" w:hAnsi="Times New Roman" w:cs="Times New Roman"/>
          <w:b/>
          <w:noProof/>
          <w:color w:val="FF0000"/>
          <w:spacing w:val="-2"/>
          <w:w w:val="93"/>
          <w:sz w:val="24"/>
          <w:szCs w:val="24"/>
          <w:lang w:val="sr-Cyrl-RS"/>
        </w:rPr>
        <w:t>1</w:t>
      </w:r>
      <w:r w:rsidR="00444414" w:rsidRPr="00EC2373">
        <w:rPr>
          <w:rFonts w:ascii="Times New Roman" w:hAnsi="Times New Roman" w:cs="Times New Roman"/>
          <w:b/>
          <w:noProof/>
          <w:color w:val="FF0000"/>
          <w:spacing w:val="-2"/>
          <w:w w:val="93"/>
          <w:sz w:val="24"/>
          <w:szCs w:val="24"/>
        </w:rPr>
        <w:t xml:space="preserve">. године </w:t>
      </w:r>
    </w:p>
    <w:p w14:paraId="3ADEFEFB" w14:textId="77777777" w:rsidR="00335A91" w:rsidRPr="00C20484" w:rsidRDefault="00335A91" w:rsidP="00335A91">
      <w:pPr>
        <w:spacing w:after="0" w:line="439" w:lineRule="exact"/>
        <w:rPr>
          <w:rFonts w:ascii="Times New Roman" w:hAnsi="Times New Roman" w:cs="Times New Roman"/>
          <w:lang w:val="sr-Cyrl-RS"/>
        </w:rPr>
      </w:pPr>
    </w:p>
    <w:p w14:paraId="59FF0356" w14:textId="77777777" w:rsidR="00444414" w:rsidRPr="00C20484" w:rsidRDefault="00444414" w:rsidP="00335A91">
      <w:pPr>
        <w:spacing w:after="0" w:line="439" w:lineRule="exact"/>
        <w:jc w:val="center"/>
        <w:rPr>
          <w:rFonts w:ascii="Times New Roman" w:hAnsi="Times New Roman" w:cs="Times New Roman"/>
          <w:b/>
          <w:noProof/>
          <w:spacing w:val="-8"/>
          <w:w w:val="95"/>
          <w:sz w:val="24"/>
          <w:szCs w:val="24"/>
        </w:rPr>
      </w:pPr>
      <w:r w:rsidRPr="00C20484">
        <w:rPr>
          <w:rFonts w:ascii="Times New Roman" w:hAnsi="Times New Roman" w:cs="Times New Roman"/>
          <w:b/>
          <w:noProof/>
          <w:spacing w:val="-8"/>
          <w:w w:val="95"/>
          <w:sz w:val="24"/>
          <w:szCs w:val="24"/>
        </w:rPr>
        <w:t>ЗАКОНСКА РЕГУЛАТИВА</w:t>
      </w:r>
    </w:p>
    <w:p w14:paraId="272FEBE9" w14:textId="77777777" w:rsidR="004E1DA4" w:rsidRPr="00C20484" w:rsidRDefault="004E1DA4" w:rsidP="00444414">
      <w:pPr>
        <w:spacing w:after="0" w:line="439" w:lineRule="exact"/>
        <w:ind w:left="701"/>
        <w:jc w:val="center"/>
        <w:rPr>
          <w:rFonts w:ascii="Times New Roman" w:hAnsi="Times New Roman" w:cs="Times New Roman"/>
          <w:b/>
          <w:noProof/>
          <w:spacing w:val="-8"/>
          <w:w w:val="95"/>
          <w:sz w:val="24"/>
          <w:szCs w:val="24"/>
        </w:rPr>
      </w:pPr>
    </w:p>
    <w:p w14:paraId="747A122C" w14:textId="77777777" w:rsidR="00444414" w:rsidRPr="00C20484" w:rsidRDefault="00444414" w:rsidP="004E1DA4">
      <w:pPr>
        <w:pStyle w:val="Heading2"/>
        <w:spacing w:before="0" w:beforeAutospacing="0" w:after="0" w:afterAutospacing="0"/>
        <w:jc w:val="center"/>
        <w:rPr>
          <w:bCs w:val="0"/>
          <w:i/>
          <w:iCs/>
          <w:sz w:val="24"/>
          <w:szCs w:val="24"/>
        </w:rPr>
      </w:pPr>
      <w:r w:rsidRPr="00C20484">
        <w:rPr>
          <w:noProof/>
          <w:spacing w:val="-8"/>
          <w:w w:val="95"/>
          <w:sz w:val="24"/>
          <w:szCs w:val="24"/>
        </w:rPr>
        <w:t xml:space="preserve">Члан 151. </w:t>
      </w:r>
      <w:r w:rsidRPr="00C20484">
        <w:rPr>
          <w:i/>
          <w:noProof/>
          <w:spacing w:val="-8"/>
          <w:w w:val="95"/>
          <w:sz w:val="24"/>
          <w:szCs w:val="24"/>
        </w:rPr>
        <w:t xml:space="preserve">Закона о основама система </w:t>
      </w:r>
      <w:r w:rsidR="004E1DA4" w:rsidRPr="00C20484">
        <w:rPr>
          <w:i/>
          <w:noProof/>
          <w:spacing w:val="-8"/>
          <w:w w:val="95"/>
          <w:sz w:val="24"/>
          <w:szCs w:val="24"/>
        </w:rPr>
        <w:t>образовања и васпитања</w:t>
      </w:r>
      <w:r w:rsidRPr="00C20484">
        <w:rPr>
          <w:i/>
          <w:noProof/>
          <w:spacing w:val="-8"/>
          <w:w w:val="95"/>
          <w:sz w:val="24"/>
          <w:szCs w:val="24"/>
        </w:rPr>
        <w:t xml:space="preserve"> (,,Службени гласник РС“</w:t>
      </w:r>
      <w:r w:rsidR="004E1DA4" w:rsidRPr="00C20484">
        <w:rPr>
          <w:bCs w:val="0"/>
          <w:i/>
          <w:iCs/>
          <w:sz w:val="24"/>
          <w:szCs w:val="24"/>
        </w:rPr>
        <w:t>88/2017, 27/2018 - др. закон, 10/2019, 27/2018 – др. закон и 6/2020)</w:t>
      </w:r>
    </w:p>
    <w:p w14:paraId="0A181B99" w14:textId="77777777" w:rsidR="00444414" w:rsidRPr="00C20484" w:rsidRDefault="00444414" w:rsidP="00444414">
      <w:pPr>
        <w:spacing w:after="0" w:line="439" w:lineRule="exact"/>
        <w:ind w:left="701"/>
        <w:jc w:val="center"/>
        <w:rPr>
          <w:rFonts w:ascii="Times New Roman" w:hAnsi="Times New Roman" w:cs="Times New Roman"/>
          <w:b/>
          <w:noProof/>
          <w:spacing w:val="-8"/>
          <w:w w:val="95"/>
          <w:sz w:val="24"/>
          <w:szCs w:val="24"/>
        </w:rPr>
      </w:pPr>
      <w:r w:rsidRPr="00C20484">
        <w:rPr>
          <w:rFonts w:ascii="Times New Roman" w:hAnsi="Times New Roman" w:cs="Times New Roman"/>
          <w:b/>
          <w:noProof/>
          <w:spacing w:val="-8"/>
          <w:w w:val="95"/>
          <w:sz w:val="24"/>
          <w:szCs w:val="24"/>
        </w:rPr>
        <w:t>Стручно усавршава</w:t>
      </w:r>
      <w:r w:rsidR="004E1DA4" w:rsidRPr="00C20484">
        <w:rPr>
          <w:rFonts w:ascii="Times New Roman" w:hAnsi="Times New Roman" w:cs="Times New Roman"/>
          <w:b/>
          <w:noProof/>
          <w:spacing w:val="-8"/>
          <w:w w:val="95"/>
          <w:sz w:val="24"/>
          <w:szCs w:val="24"/>
        </w:rPr>
        <w:t>ње и професионални развој настав</w:t>
      </w:r>
      <w:r w:rsidRPr="00C20484">
        <w:rPr>
          <w:rFonts w:ascii="Times New Roman" w:hAnsi="Times New Roman" w:cs="Times New Roman"/>
          <w:b/>
          <w:noProof/>
          <w:spacing w:val="-8"/>
          <w:w w:val="95"/>
          <w:sz w:val="24"/>
          <w:szCs w:val="24"/>
        </w:rPr>
        <w:t>ника, васпитача и стручног сарадника</w:t>
      </w:r>
    </w:p>
    <w:p w14:paraId="59E76890" w14:textId="77777777" w:rsidR="00444414" w:rsidRPr="00C20484" w:rsidRDefault="00444414" w:rsidP="00444414">
      <w:pPr>
        <w:spacing w:after="0" w:line="439" w:lineRule="exact"/>
        <w:ind w:left="701"/>
        <w:jc w:val="center"/>
        <w:rPr>
          <w:rFonts w:ascii="Times New Roman" w:hAnsi="Times New Roman" w:cs="Times New Roman"/>
          <w:noProof/>
          <w:spacing w:val="-8"/>
          <w:w w:val="95"/>
          <w:sz w:val="24"/>
          <w:szCs w:val="24"/>
        </w:rPr>
      </w:pPr>
    </w:p>
    <w:p w14:paraId="1DA34E0E" w14:textId="77777777" w:rsidR="004E1DA4" w:rsidRPr="00C20484" w:rsidRDefault="004E1DA4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  <w:r w:rsidRPr="00C20484">
        <w:rPr>
          <w:rStyle w:val="Strong"/>
          <w:rFonts w:ascii="Times New Roman" w:hAnsi="Times New Roman" w:cs="Times New Roman"/>
          <w:b w:val="0"/>
        </w:rPr>
        <w:t>Наставник, васпитач и стручни сарадник, са лиценцом и без лиценце, дужан је да се стално стручно усавршава ради успешнијег остваривања и унапређивања образовно-васпитног рада и стицања, односно унапређивања компетенција потребних за рад, у складу са општим принципима и за постизање циљева образовања и васпитања и стандарда постигнућа.</w:t>
      </w:r>
    </w:p>
    <w:p w14:paraId="1CF63E96" w14:textId="77777777" w:rsidR="004E1DA4" w:rsidRPr="00C20484" w:rsidRDefault="004E1DA4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</w:p>
    <w:p w14:paraId="2DCBCF9E" w14:textId="77777777" w:rsidR="004E1DA4" w:rsidRPr="00C20484" w:rsidRDefault="004E1DA4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  <w:r w:rsidRPr="00C20484">
        <w:rPr>
          <w:rStyle w:val="Strong"/>
          <w:rFonts w:ascii="Times New Roman" w:hAnsi="Times New Roman" w:cs="Times New Roman"/>
          <w:b w:val="0"/>
        </w:rPr>
        <w:t>У току стручног усавршавања наставник, васпитач и стручни сарадник може професионално да напредује стицањем звања: педагошки саветник, самостални педагошки саветник, виши педагошки саветник и високи педагошки саветник.</w:t>
      </w:r>
    </w:p>
    <w:p w14:paraId="7EE8B30A" w14:textId="77777777" w:rsidR="00F12E56" w:rsidRPr="00C20484" w:rsidRDefault="00F12E56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</w:p>
    <w:p w14:paraId="4029943F" w14:textId="77777777" w:rsidR="004E1DA4" w:rsidRPr="00C20484" w:rsidRDefault="004E1DA4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  <w:r w:rsidRPr="00C20484">
        <w:rPr>
          <w:rStyle w:val="Strong"/>
          <w:rFonts w:ascii="Times New Roman" w:hAnsi="Times New Roman" w:cs="Times New Roman"/>
          <w:b w:val="0"/>
        </w:rPr>
        <w:t>Наставник, васпитач и стручни сарадник остварује право на увећану плату за стечено звање.</w:t>
      </w:r>
    </w:p>
    <w:p w14:paraId="16291A6B" w14:textId="77777777" w:rsidR="00F12E56" w:rsidRPr="00C20484" w:rsidRDefault="00F12E56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</w:p>
    <w:p w14:paraId="41E73311" w14:textId="77777777" w:rsidR="004E1DA4" w:rsidRPr="00C20484" w:rsidRDefault="004E1DA4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  <w:r w:rsidRPr="00C20484">
        <w:rPr>
          <w:rStyle w:val="Strong"/>
          <w:rFonts w:ascii="Times New Roman" w:hAnsi="Times New Roman" w:cs="Times New Roman"/>
          <w:b w:val="0"/>
        </w:rPr>
        <w:t>Наставник, васпитач и стручни сарадник има право на одсуство из установе у трајању од три радна дана годишње ради похађања одобреног облика, начина и садржаја стручног усавршавања.Распоред одсуства наставника, васпитача и стручног сарадника ради стручног усавршавања планира педагошки колегијум.</w:t>
      </w:r>
    </w:p>
    <w:p w14:paraId="5D9EF5DB" w14:textId="77777777" w:rsidR="00F12E56" w:rsidRPr="00C20484" w:rsidRDefault="00F12E56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</w:p>
    <w:p w14:paraId="364AB4DE" w14:textId="77777777" w:rsidR="004E1DA4" w:rsidRPr="00C20484" w:rsidRDefault="004E1DA4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  <w:r w:rsidRPr="00C20484">
        <w:rPr>
          <w:rStyle w:val="Strong"/>
          <w:rFonts w:ascii="Times New Roman" w:hAnsi="Times New Roman" w:cs="Times New Roman"/>
          <w:b w:val="0"/>
        </w:rPr>
        <w:t>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Министарства, доноси орган управљања установе.</w:t>
      </w:r>
    </w:p>
    <w:p w14:paraId="6B09681C" w14:textId="77777777" w:rsidR="00F12E56" w:rsidRPr="00C20484" w:rsidRDefault="00F12E56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</w:p>
    <w:p w14:paraId="62EBF49A" w14:textId="77777777" w:rsidR="004E1DA4" w:rsidRPr="00C20484" w:rsidRDefault="004E1DA4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  <w:r w:rsidRPr="00C20484">
        <w:rPr>
          <w:rStyle w:val="Strong"/>
          <w:rFonts w:ascii="Times New Roman" w:hAnsi="Times New Roman" w:cs="Times New Roman"/>
          <w:b w:val="0"/>
        </w:rPr>
        <w:t>Податке о професионалном развоју наставник, васпитач и стручни сарадник чува у мапи професионалног развоја (у даљем тексту: портфолио).</w:t>
      </w:r>
    </w:p>
    <w:p w14:paraId="1113B0A8" w14:textId="77777777" w:rsidR="00F12E56" w:rsidRPr="00C20484" w:rsidRDefault="00F12E56" w:rsidP="004E1DA4">
      <w:pPr>
        <w:spacing w:after="0" w:line="439" w:lineRule="exact"/>
        <w:jc w:val="both"/>
        <w:rPr>
          <w:rStyle w:val="Strong"/>
          <w:rFonts w:ascii="Times New Roman" w:hAnsi="Times New Roman" w:cs="Times New Roman"/>
          <w:b w:val="0"/>
        </w:rPr>
      </w:pPr>
    </w:p>
    <w:p w14:paraId="3B6CE869" w14:textId="77777777" w:rsidR="00444414" w:rsidRPr="00C20484" w:rsidRDefault="004E1DA4" w:rsidP="004E1DA4">
      <w:pPr>
        <w:spacing w:after="0" w:line="439" w:lineRule="exact"/>
        <w:jc w:val="both"/>
        <w:rPr>
          <w:rFonts w:ascii="Times New Roman" w:hAnsi="Times New Roman" w:cs="Times New Roman"/>
          <w:b/>
          <w:i/>
          <w:noProof/>
          <w:spacing w:val="-8"/>
          <w:w w:val="95"/>
        </w:rPr>
      </w:pPr>
      <w:r w:rsidRPr="00C20484">
        <w:rPr>
          <w:rStyle w:val="Strong"/>
          <w:rFonts w:ascii="Times New Roman" w:hAnsi="Times New Roman" w:cs="Times New Roman"/>
          <w:b w:val="0"/>
        </w:rPr>
        <w:t>Приоритетне области за период од три године, облике стручног усавршавања, програме и начин организовања сталног стручног усавршавања, услове, орган који одлучује о стицању звања и поступак напредовања, стицање звања у току стручног усавршавања наставника, васпитача и стручних сарадника, образац уверења о савладаном програму, садржај портфолија и друга питања од значаја за стручно усавршавање, прописује министар.</w:t>
      </w:r>
    </w:p>
    <w:p w14:paraId="5C1CD3A4" w14:textId="77777777" w:rsidR="00444414" w:rsidRPr="00C20484" w:rsidRDefault="00444414" w:rsidP="00444414">
      <w:pPr>
        <w:spacing w:after="0" w:line="439" w:lineRule="exact"/>
        <w:rPr>
          <w:rFonts w:ascii="Times New Roman" w:hAnsi="Times New Roman" w:cs="Times New Roman"/>
          <w:b/>
          <w:i/>
          <w:noProof/>
          <w:spacing w:val="-8"/>
          <w:w w:val="95"/>
        </w:rPr>
      </w:pPr>
    </w:p>
    <w:p w14:paraId="58F03011" w14:textId="77777777" w:rsidR="00444414" w:rsidRPr="00C20484" w:rsidRDefault="00444414" w:rsidP="00444414">
      <w:pPr>
        <w:spacing w:after="0" w:line="269" w:lineRule="exact"/>
        <w:ind w:left="667" w:firstLine="480"/>
        <w:rPr>
          <w:rFonts w:ascii="Times New Roman" w:hAnsi="Times New Roman" w:cs="Times New Roman"/>
          <w:sz w:val="24"/>
          <w:szCs w:val="24"/>
        </w:rPr>
      </w:pPr>
    </w:p>
    <w:p w14:paraId="1170CED3" w14:textId="77777777" w:rsidR="00E10357" w:rsidRPr="00C20484" w:rsidRDefault="00E10357" w:rsidP="00444414">
      <w:pPr>
        <w:spacing w:after="0" w:line="269" w:lineRule="exact"/>
        <w:ind w:left="667" w:firstLine="480"/>
        <w:rPr>
          <w:rFonts w:ascii="Times New Roman" w:hAnsi="Times New Roman" w:cs="Times New Roman"/>
          <w:sz w:val="24"/>
          <w:szCs w:val="24"/>
        </w:rPr>
      </w:pPr>
    </w:p>
    <w:p w14:paraId="2FBB358B" w14:textId="77777777" w:rsidR="00E10357" w:rsidRPr="00C20484" w:rsidRDefault="00E10357" w:rsidP="00444414">
      <w:pPr>
        <w:spacing w:after="0" w:line="269" w:lineRule="exact"/>
        <w:ind w:left="667" w:firstLine="480"/>
        <w:rPr>
          <w:rFonts w:ascii="Times New Roman" w:hAnsi="Times New Roman" w:cs="Times New Roman"/>
          <w:sz w:val="24"/>
          <w:szCs w:val="24"/>
        </w:rPr>
      </w:pPr>
    </w:p>
    <w:p w14:paraId="3C01D483" w14:textId="77777777" w:rsidR="00444414" w:rsidRPr="00C20484" w:rsidRDefault="00444414" w:rsidP="00444414">
      <w:pPr>
        <w:spacing w:after="0" w:line="269" w:lineRule="exact"/>
        <w:ind w:left="667" w:firstLine="480"/>
        <w:jc w:val="center"/>
        <w:rPr>
          <w:rFonts w:ascii="Times New Roman" w:hAnsi="Times New Roman" w:cs="Times New Roman"/>
          <w:b/>
        </w:rPr>
      </w:pPr>
      <w:r w:rsidRPr="00C20484">
        <w:rPr>
          <w:rFonts w:ascii="Times New Roman" w:hAnsi="Times New Roman" w:cs="Times New Roman"/>
          <w:b/>
        </w:rPr>
        <w:t xml:space="preserve">ДЕЛОВИ </w:t>
      </w:r>
      <w:r w:rsidRPr="00C20484">
        <w:rPr>
          <w:rFonts w:ascii="Times New Roman" w:eastAsia="Times New Roman" w:hAnsi="Times New Roman" w:cs="Times New Roman"/>
          <w:b/>
          <w:i/>
        </w:rPr>
        <w:t>ПРАВИЛНИК</w:t>
      </w:r>
      <w:r w:rsidRPr="00C20484">
        <w:rPr>
          <w:rFonts w:ascii="Times New Roman" w:hAnsi="Times New Roman" w:cs="Times New Roman"/>
          <w:b/>
          <w:i/>
        </w:rPr>
        <w:t>А</w:t>
      </w:r>
      <w:r w:rsidRPr="00C20484">
        <w:rPr>
          <w:rFonts w:ascii="Times New Roman" w:eastAsia="Times New Roman" w:hAnsi="Times New Roman" w:cs="Times New Roman"/>
          <w:b/>
          <w:i/>
        </w:rPr>
        <w:t xml:space="preserve"> О СТАЛНОМ СТРУЧНОМ УСАВРШАВАЊУ И НАПРЕДОВАЊУ У ЗВАЊА НАСТАВНИКА, ВАСПИТАЧА И СТРУЧНИХ САРАДНИКА</w:t>
      </w:r>
    </w:p>
    <w:p w14:paraId="2D427637" w14:textId="789D0A2C" w:rsidR="00444414" w:rsidRPr="00C20484" w:rsidRDefault="00444414" w:rsidP="00972328">
      <w:pPr>
        <w:pStyle w:val="FootnoteText"/>
        <w:jc w:val="center"/>
        <w:rPr>
          <w:sz w:val="22"/>
          <w:szCs w:val="22"/>
        </w:rPr>
      </w:pPr>
      <w:bookmarkStart w:id="0" w:name="9"/>
      <w:bookmarkEnd w:id="0"/>
      <w:r w:rsidRPr="00C20484">
        <w:rPr>
          <w:sz w:val="22"/>
          <w:szCs w:val="22"/>
        </w:rPr>
        <w:t>( „Службени</w:t>
      </w:r>
      <w:r w:rsidR="009337BD" w:rsidRPr="00C20484">
        <w:rPr>
          <w:sz w:val="22"/>
          <w:szCs w:val="22"/>
          <w:lang w:val="sr-Cyrl-RS"/>
        </w:rPr>
        <w:t xml:space="preserve"> </w:t>
      </w:r>
      <w:r w:rsidRPr="00C20484">
        <w:rPr>
          <w:sz w:val="22"/>
          <w:szCs w:val="22"/>
        </w:rPr>
        <w:t xml:space="preserve">гласник РС“ </w:t>
      </w:r>
      <w:r w:rsidRPr="00EC2373">
        <w:rPr>
          <w:b/>
          <w:bCs/>
          <w:color w:val="FF0000"/>
          <w:sz w:val="22"/>
          <w:szCs w:val="22"/>
        </w:rPr>
        <w:t xml:space="preserve">број </w:t>
      </w:r>
      <w:r w:rsidR="00EC2373" w:rsidRPr="00EC2373">
        <w:rPr>
          <w:b/>
          <w:bCs/>
          <w:color w:val="FF0000"/>
          <w:sz w:val="22"/>
          <w:szCs w:val="22"/>
          <w:lang w:val="sr-Cyrl-RS"/>
        </w:rPr>
        <w:t>109 од 19. новембра 2021.</w:t>
      </w:r>
      <w:r w:rsidRPr="00EC2373">
        <w:rPr>
          <w:b/>
          <w:bCs/>
          <w:color w:val="FF0000"/>
          <w:sz w:val="22"/>
          <w:szCs w:val="22"/>
        </w:rPr>
        <w:t>)</w:t>
      </w:r>
    </w:p>
    <w:p w14:paraId="69BDE08A" w14:textId="77777777" w:rsidR="00444414" w:rsidRPr="00C20484" w:rsidRDefault="00444414" w:rsidP="00444414">
      <w:pPr>
        <w:spacing w:after="0" w:line="240" w:lineRule="exact"/>
        <w:ind w:left="701" w:firstLine="43"/>
        <w:jc w:val="center"/>
        <w:rPr>
          <w:rFonts w:ascii="Times New Roman" w:hAnsi="Times New Roman" w:cs="Times New Roman"/>
        </w:rPr>
      </w:pPr>
    </w:p>
    <w:p w14:paraId="345BEFB1" w14:textId="77777777" w:rsidR="00444414" w:rsidRPr="00C20484" w:rsidRDefault="00444414" w:rsidP="00444414">
      <w:pPr>
        <w:spacing w:after="0" w:line="240" w:lineRule="exact"/>
        <w:ind w:left="701" w:firstLine="43"/>
        <w:jc w:val="center"/>
        <w:rPr>
          <w:rFonts w:ascii="Times New Roman" w:hAnsi="Times New Roman" w:cs="Times New Roman"/>
          <w:sz w:val="24"/>
          <w:szCs w:val="24"/>
        </w:rPr>
      </w:pPr>
    </w:p>
    <w:p w14:paraId="46071FCF" w14:textId="668EB711" w:rsidR="000B1F58" w:rsidRPr="00C20484" w:rsidRDefault="000B1F58" w:rsidP="000B1F58">
      <w:pPr>
        <w:pStyle w:val="clan"/>
        <w:rPr>
          <w:rFonts w:ascii="Times New Roman" w:hAnsi="Times New Roman" w:cs="Times New Roman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sz w:val="22"/>
          <w:szCs w:val="22"/>
          <w:lang w:val="ru-RU"/>
        </w:rPr>
        <w:t>Члан 2</w:t>
      </w:r>
      <w:r w:rsidR="00DA7B5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A5C1F1E" w14:textId="77777777" w:rsidR="000B1F58" w:rsidRPr="00C20484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Професионални развој је сложен процес који подразумева стално развијање компетенција наставника, васпитача и стручног сарадника ради квалитетнијег обављања посла и унапређивања развоја деце, ученика и полазника, односно нивоа њихових постигнућа.</w:t>
      </w:r>
    </w:p>
    <w:p w14:paraId="5B229059" w14:textId="77777777" w:rsidR="000B1F58" w:rsidRPr="00C20484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васпитно-образовног, образовно-васпитног, васпитног, стручног рада и неге деце (у даљем тексту: образовно-васпитни рад).</w:t>
      </w:r>
    </w:p>
    <w:p w14:paraId="580886FD" w14:textId="77777777" w:rsidR="000B1F58" w:rsidRPr="00C20484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Саставни део професионалног развоја јесте и развој каријере напредовањем у одређено звање.</w:t>
      </w:r>
    </w:p>
    <w:p w14:paraId="5A2F7DE3" w14:textId="77777777" w:rsidR="000B1F58" w:rsidRPr="00C20484" w:rsidRDefault="000B1F58" w:rsidP="000B1F58">
      <w:pPr>
        <w:pStyle w:val="clan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14:paraId="6AFD4F78" w14:textId="4E246DA2" w:rsidR="000B1F58" w:rsidRPr="00C20484" w:rsidRDefault="000B1F58" w:rsidP="000B1F58">
      <w:pPr>
        <w:pStyle w:val="clan"/>
        <w:rPr>
          <w:rFonts w:ascii="Times New Roman" w:hAnsi="Times New Roman" w:cs="Times New Roman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sz w:val="22"/>
          <w:szCs w:val="22"/>
          <w:lang w:val="ru-RU"/>
        </w:rPr>
        <w:t>Члан 3</w:t>
      </w:r>
      <w:r w:rsidR="00DA7B5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2DE9EEA" w14:textId="28D65BEC" w:rsidR="000B1F58" w:rsidRPr="00C20484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Стручно усавршавање </w:t>
      </w:r>
      <w:r w:rsidR="00EC2373"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запослених на пословима образовања и васпитања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установа планира у складу са потребама и приоритетима образовања и васпитања</w:t>
      </w:r>
      <w:r w:rsidR="00EC2373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и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приоритетним областима које утврђује министар надлежан за послове образовања (у даљем тексту: министар)</w:t>
      </w:r>
      <w:r w:rsidR="00EC2373">
        <w:rPr>
          <w:rFonts w:ascii="Times New Roman" w:hAnsi="Times New Roman" w:cs="Times New Roman"/>
          <w:b w:val="0"/>
          <w:sz w:val="22"/>
          <w:szCs w:val="22"/>
          <w:lang w:val="ru-RU"/>
        </w:rPr>
        <w:t>.</w:t>
      </w:r>
    </w:p>
    <w:p w14:paraId="01833547" w14:textId="4AD45645" w:rsidR="000B1F58" w:rsidRPr="00C20484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Потребе и приоритете стручног усавршавања установа планира на основу </w:t>
      </w:r>
      <w:r w:rsidR="00164071" w:rsidRPr="001640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л</w:t>
      </w:r>
      <w:r w:rsidRPr="001640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ичних планова </w:t>
      </w:r>
      <w:r w:rsidR="00164071" w:rsidRPr="001640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стручног усавршавања </w:t>
      </w:r>
      <w:r w:rsidR="00164071"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запослених на пословима образовања и васпитања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, </w:t>
      </w:r>
      <w:r w:rsidR="001640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развојног плана установе, 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резултата самовредновања и вредновања квалитета рада установе, извештаја о остварености стандарда постигнућа и других показатеља квалитета образовно-васпитног рада.</w:t>
      </w:r>
    </w:p>
    <w:p w14:paraId="4A369523" w14:textId="2B0429D2" w:rsidR="008961DB" w:rsidRPr="008961DB" w:rsidRDefault="000B1F58" w:rsidP="000B1F58">
      <w:pPr>
        <w:pStyle w:val="clan"/>
        <w:jc w:val="both"/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Лични план </w:t>
      </w:r>
      <w:r w:rsidR="006609F8" w:rsidRPr="001640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стручног усавршавања </w:t>
      </w:r>
      <w:r w:rsidR="006609F8"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запослен</w:t>
      </w:r>
      <w:r w:rsidR="006609F8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ог</w:t>
      </w:r>
      <w:r w:rsidR="006609F8"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 на пословима образовања и васпитања</w:t>
      </w:r>
      <w:r w:rsidR="006609F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сачињава се на основу </w:t>
      </w:r>
      <w:r w:rsid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самовредновања </w:t>
      </w:r>
      <w:r w:rsidR="008961DB" w:rsidRPr="008961DB">
        <w:rPr>
          <w:rFonts w:ascii="Times New Roman" w:hAnsi="Times New Roman" w:cs="Times New Roman"/>
          <w:b w:val="0"/>
          <w:sz w:val="22"/>
          <w:szCs w:val="22"/>
          <w:lang w:val="ru-RU"/>
        </w:rPr>
        <w:t>нивоа развијености свих компетенција за професију</w:t>
      </w:r>
      <w:r w:rsid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 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наставника, васпитача и стручног сарадника</w:t>
      </w:r>
      <w:r w:rsidR="008961DB">
        <w:rPr>
          <w:rFonts w:ascii="Times New Roman" w:hAnsi="Times New Roman" w:cs="Times New Roman"/>
          <w:b w:val="0"/>
          <w:sz w:val="22"/>
          <w:szCs w:val="22"/>
          <w:lang w:val="ru-RU"/>
        </w:rPr>
        <w:t>,</w:t>
      </w:r>
      <w:r w:rsidR="008961DB" w:rsidRP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 </w:t>
      </w:r>
      <w:r w:rsid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односно</w:t>
      </w:r>
      <w:r w:rsidR="008961DB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компетенција директора </w:t>
      </w:r>
      <w:r w:rsidR="008961DB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(у даљем тексту: компетенције)</w:t>
      </w:r>
      <w:r w:rsidR="008961DB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и података из стручно-педагошког надзора и спољашњег вредновања.</w:t>
      </w:r>
    </w:p>
    <w:p w14:paraId="024E047E" w14:textId="77777777" w:rsidR="000B1F58" w:rsidRPr="00C20484" w:rsidRDefault="00444414" w:rsidP="000B1F58">
      <w:pPr>
        <w:pStyle w:val="clan"/>
        <w:rPr>
          <w:rFonts w:ascii="Times New Roman" w:hAnsi="Times New Roman" w:cs="Times New Roman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sz w:val="22"/>
          <w:szCs w:val="22"/>
          <w:lang w:val="ru-RU"/>
        </w:rPr>
        <w:t>Члан 4.</w:t>
      </w:r>
    </w:p>
    <w:p w14:paraId="060F18BA" w14:textId="59C5296A" w:rsidR="000B1F58" w:rsidRPr="00C20484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Стално стручно усавршавање остварује се активностима:</w:t>
      </w:r>
    </w:p>
    <w:p w14:paraId="18290DB6" w14:textId="63A6B3B1" w:rsidR="000B1F58" w:rsidRPr="00C20484" w:rsidRDefault="000B1F58" w:rsidP="008961DB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1) </w:t>
      </w:r>
      <w:r w:rsidR="008961DB" w:rsidRP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које</w:t>
      </w:r>
      <w:r w:rsidR="008961DB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предузима установа у оквиру својих развојних активности</w:t>
      </w:r>
      <w:r w:rsidR="008961DB">
        <w:rPr>
          <w:rFonts w:ascii="Times New Roman" w:hAnsi="Times New Roman" w:cs="Times New Roman"/>
          <w:b w:val="0"/>
          <w:sz w:val="22"/>
          <w:szCs w:val="22"/>
          <w:lang w:val="ru-RU"/>
        </w:rPr>
        <w:t>;</w:t>
      </w:r>
    </w:p>
    <w:p w14:paraId="79FFB330" w14:textId="12C82ED3" w:rsidR="000B1F58" w:rsidRPr="00C20484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2) </w:t>
      </w:r>
      <w:r w:rsid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савладавањем одобрених програма стручног усавршавања, 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у складу са овим правилником;</w:t>
      </w:r>
    </w:p>
    <w:p w14:paraId="6CB2A68B" w14:textId="27E4D8E8" w:rsidR="008961DB" w:rsidRPr="008961DB" w:rsidRDefault="000B1F58" w:rsidP="000B1F58">
      <w:pPr>
        <w:pStyle w:val="clan"/>
        <w:jc w:val="both"/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3) </w:t>
      </w:r>
      <w:r w:rsid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учешћем на одобреним стручним скуповима, </w:t>
      </w:r>
      <w:r w:rsidR="008961DB" w:rsidRP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у складу са овим правилником</w:t>
      </w:r>
      <w:r w:rsid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;</w:t>
      </w:r>
    </w:p>
    <w:p w14:paraId="4037AC10" w14:textId="77777777" w:rsidR="008961DB" w:rsidRDefault="008961DB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4) </w:t>
      </w:r>
      <w:r w:rsidRP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које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предузима министарство надлежно за послове образовања (у даљем тексту: Министарство), Завод за унапређивање образовања и васпитања и Завод за вредновање квалитета образовања и васпитања, Педагошки завод Војводине, центри за стручно усавршавање;</w:t>
      </w:r>
    </w:p>
    <w:p w14:paraId="67F176F1" w14:textId="0D198463" w:rsidR="008961DB" w:rsidRDefault="008961DB" w:rsidP="000B1F58">
      <w:pPr>
        <w:pStyle w:val="clan"/>
        <w:jc w:val="both"/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5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) </w:t>
      </w:r>
      <w:r w:rsidRP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које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0B1F58" w:rsidRP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се организују </w:t>
      </w:r>
      <w:r w:rsidRP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у оквиру пројеката и програма васпитања и образовања на међунар</w:t>
      </w: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од</w:t>
      </w:r>
      <w:r w:rsidRP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ном нивоу</w:t>
      </w: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 и крз пројекте мобилности;</w:t>
      </w:r>
    </w:p>
    <w:p w14:paraId="26F87E31" w14:textId="53F07BC1" w:rsidR="00AF566F" w:rsidRPr="008961DB" w:rsidRDefault="00AF566F" w:rsidP="000B1F58">
      <w:pPr>
        <w:pStyle w:val="clan"/>
        <w:jc w:val="both"/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</w:pP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6) које предузима устабова, а односе се на развијање партнерства са другим установама и развој праксе хоризонталног учења;</w:t>
      </w:r>
    </w:p>
    <w:p w14:paraId="0B83D387" w14:textId="30DF54CE" w:rsidR="000B1F58" w:rsidRPr="00C20484" w:rsidRDefault="008961DB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7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) предузима </w:t>
      </w:r>
      <w:r w:rsidRP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запослени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 </w:t>
      </w:r>
      <w:r w:rsidR="001B0388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пословима образовања и васпитања у складу са личним планом стручног усавршавања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, а нису обухваћене тач. 1)-</w:t>
      </w:r>
      <w:r w:rsidR="00AF566F">
        <w:rPr>
          <w:rFonts w:ascii="Times New Roman" w:hAnsi="Times New Roman" w:cs="Times New Roman"/>
          <w:b w:val="0"/>
          <w:sz w:val="22"/>
          <w:szCs w:val="22"/>
          <w:lang w:val="ru-RU"/>
        </w:rPr>
        <w:t>6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) овог члана;</w:t>
      </w:r>
    </w:p>
    <w:p w14:paraId="25C6A911" w14:textId="6303351D" w:rsidR="000B1F58" w:rsidRPr="00C20484" w:rsidRDefault="00AF566F" w:rsidP="00335A91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8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) остварују високошколске установе на основу програ</w:t>
      </w:r>
      <w:r w:rsidR="00335A91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ма у оквиру целоживотног учења.</w:t>
      </w:r>
    </w:p>
    <w:p w14:paraId="5150A912" w14:textId="20B1555C" w:rsidR="000B1F58" w:rsidRPr="00C20484" w:rsidRDefault="000B1F58" w:rsidP="000B1F58">
      <w:pPr>
        <w:pStyle w:val="clan"/>
        <w:rPr>
          <w:rFonts w:ascii="Times New Roman" w:hAnsi="Times New Roman" w:cs="Times New Roman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sz w:val="22"/>
          <w:szCs w:val="22"/>
          <w:lang w:val="ru-RU"/>
        </w:rPr>
        <w:t>Члан 5</w:t>
      </w:r>
      <w:r w:rsidR="00DA7B5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E7304B6" w14:textId="3C452765" w:rsidR="000B1F58" w:rsidRPr="00C20484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Стручно усавршавање из члана 4. овог правилника јесте обавезна активност </w:t>
      </w:r>
      <w:r w:rsidR="001B0388" w:rsidRPr="008961D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запослен</w:t>
      </w:r>
      <w:r w:rsidR="001B0388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ог на</w:t>
      </w:r>
      <w:r w:rsidR="001B038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1B0388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пословима образовања и васпитања</w:t>
      </w:r>
      <w:r w:rsidR="001B038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утврђена педагошком нормом, у оквиру 40-часовне радне недеље.</w:t>
      </w:r>
    </w:p>
    <w:p w14:paraId="007A77FA" w14:textId="1E9C8CCF" w:rsidR="001B0388" w:rsidRPr="001B0388" w:rsidRDefault="001B0388" w:rsidP="000B1F58">
      <w:pPr>
        <w:pStyle w:val="clan"/>
        <w:jc w:val="both"/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</w:pPr>
      <w:r w:rsidRPr="001B0388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Програм</w:t>
      </w: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е стручног усавршавања и стручне скупове из члана 4. тач. 2)-4) надлежни орган или организација одобрава по утврђеној процедури.</w:t>
      </w:r>
    </w:p>
    <w:p w14:paraId="399E66D3" w14:textId="4F53EC30" w:rsidR="000B1F58" w:rsidRDefault="000B1F58" w:rsidP="000B1F58">
      <w:pPr>
        <w:pStyle w:val="clan"/>
        <w:jc w:val="both"/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За стручно усавршавање из члана 4. овог правилника </w:t>
      </w:r>
      <w:r w:rsidR="001B0388" w:rsidRPr="001B0388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запослени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има право на одсуство</w:t>
      </w:r>
      <w:r w:rsidR="001B038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D44B40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из установе у трајању до три радна дана годишње ради похађања одобреног облика, начина и садржаја стручног усавршавања. Распоред одсуства наставника, васпитача и стручног сарадника ради стручног усавршавања планира педагошки колегијум, 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у складу са Законом о основама система образовања и васпитања (у даљем тексту: Закон)</w:t>
      </w:r>
      <w:r w:rsidR="00D44B40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. </w:t>
      </w:r>
      <w:r w:rsidR="00D44B40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Одсуство запосленог из овог става сматра се плаћеним одсуством у складу са посебним колективним уговором.</w:t>
      </w:r>
    </w:p>
    <w:p w14:paraId="6198CE05" w14:textId="77777777" w:rsidR="002317EE" w:rsidRPr="00D44B40" w:rsidRDefault="002317EE" w:rsidP="000B1F58">
      <w:pPr>
        <w:pStyle w:val="clan"/>
        <w:jc w:val="both"/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</w:pPr>
    </w:p>
    <w:p w14:paraId="0CDB8ED0" w14:textId="6F0D5951" w:rsidR="000B1F58" w:rsidRPr="00DA7B59" w:rsidRDefault="000B1F58" w:rsidP="000B1F58">
      <w:pPr>
        <w:pStyle w:val="clan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DA7B59">
        <w:rPr>
          <w:rFonts w:ascii="Times New Roman" w:hAnsi="Times New Roman" w:cs="Times New Roman"/>
          <w:color w:val="FF0000"/>
          <w:sz w:val="22"/>
          <w:szCs w:val="22"/>
        </w:rPr>
        <w:t>II</w:t>
      </w:r>
      <w:r w:rsidR="00054F84" w:rsidRPr="00DA7B59">
        <w:rPr>
          <w:rFonts w:ascii="Times New Roman" w:hAnsi="Times New Roman" w:cs="Times New Roman"/>
          <w:color w:val="FF0000"/>
          <w:sz w:val="22"/>
          <w:szCs w:val="22"/>
          <w:lang w:val="sr-Cyrl-RS"/>
        </w:rPr>
        <w:t>.</w:t>
      </w:r>
      <w:r w:rsidRPr="00DA7B59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СТРУЧНО УСАВРШАВАЊ</w:t>
      </w:r>
      <w:r w:rsidR="00DA7B59" w:rsidRPr="00DA7B59">
        <w:rPr>
          <w:rFonts w:ascii="Times New Roman" w:hAnsi="Times New Roman" w:cs="Times New Roman"/>
          <w:color w:val="FF0000"/>
          <w:sz w:val="22"/>
          <w:szCs w:val="22"/>
          <w:lang w:val="ru-RU"/>
        </w:rPr>
        <w:t>Е У УСТАНОВИ</w:t>
      </w:r>
    </w:p>
    <w:p w14:paraId="1F0615AB" w14:textId="3E2474D3" w:rsidR="000B1F58" w:rsidRPr="002317EE" w:rsidRDefault="000B1F58" w:rsidP="002317EE">
      <w:pPr>
        <w:pStyle w:val="clan"/>
        <w:rPr>
          <w:rFonts w:ascii="Times New Roman" w:hAnsi="Times New Roman" w:cs="Times New Roman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sz w:val="22"/>
          <w:szCs w:val="22"/>
          <w:lang w:val="ru-RU"/>
        </w:rPr>
        <w:t>Члан 6</w:t>
      </w:r>
      <w:r w:rsidR="00DA7B5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77A1291" w14:textId="49E7D81F" w:rsidR="000B1F58" w:rsidRPr="00DA7B59" w:rsidRDefault="00DA7B59" w:rsidP="000B1F58">
      <w:pPr>
        <w:pStyle w:val="clan"/>
        <w:jc w:val="both"/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</w:pPr>
      <w:r w:rsidRPr="00DA7B59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Стално </w:t>
      </w: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стручно усавршавање у установи остварује се</w:t>
      </w:r>
      <w:r w:rsidR="000B1F58" w:rsidRPr="00DA7B59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:</w:t>
      </w:r>
    </w:p>
    <w:p w14:paraId="49D61A61" w14:textId="77777777" w:rsidR="00DA7B59" w:rsidRPr="00DA7B59" w:rsidRDefault="00DA7B59" w:rsidP="002317E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DA7B5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1) извођењем угледних часова, демонстрирањем поступака, метода и техника учења и других наставних, односно васпитних активности; </w:t>
      </w:r>
    </w:p>
    <w:p w14:paraId="35BEDCCC" w14:textId="77777777" w:rsidR="00DA7B59" w:rsidRPr="00DA7B59" w:rsidRDefault="00DA7B59" w:rsidP="002317E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DA7B5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2) 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установе, са обавезном анализом и дискусијом; </w:t>
      </w:r>
    </w:p>
    <w:p w14:paraId="7629449D" w14:textId="77777777" w:rsidR="00DA7B59" w:rsidRPr="00DA7B59" w:rsidRDefault="00DA7B59" w:rsidP="002317E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DA7B5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3) приказом стручне књиге, приручника, дидактичког материјала, стручног чланка, истраживања, студијског путовања и стручне посете са обавезном анализом и дискусијом; </w:t>
      </w:r>
    </w:p>
    <w:p w14:paraId="283A3851" w14:textId="77777777" w:rsidR="00DA7B59" w:rsidRPr="00DA7B59" w:rsidRDefault="00DA7B59" w:rsidP="002317E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DA7B5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4) учешћем у: истраживањима, пројектима образовно-васпитног карактера у установи, пројектима мобилности, програмима од националног значаја у установи, стручним и студијским путовањима и посетама, међународним програмима, скуповима и мрежама, заједницама професионалног учења, програму огледа, раду модел центра; </w:t>
      </w:r>
    </w:p>
    <w:p w14:paraId="5C8F49E0" w14:textId="77777777" w:rsidR="00DA7B59" w:rsidRPr="00DA7B59" w:rsidRDefault="00DA7B59" w:rsidP="002317E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DA7B5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5) остваривањем активности у школи вежбаоници; </w:t>
      </w:r>
    </w:p>
    <w:p w14:paraId="0F50CD5B" w14:textId="77777777" w:rsidR="002317EE" w:rsidRDefault="00DA7B59" w:rsidP="002317E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DA7B5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6) остваривањем активности у оквиру приправничке, односно менторске праксе; </w:t>
      </w:r>
    </w:p>
    <w:p w14:paraId="47DA1F21" w14:textId="66FA3A4F" w:rsidR="000B1F58" w:rsidRPr="00275759" w:rsidRDefault="00DA7B59" w:rsidP="0027575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DA7B59">
        <w:rPr>
          <w:rFonts w:ascii="Times New Roman" w:hAnsi="Times New Roman" w:cs="Times New Roman"/>
          <w:b/>
          <w:bCs/>
          <w:color w:val="FF0000"/>
          <w:sz w:val="22"/>
          <w:szCs w:val="22"/>
        </w:rPr>
        <w:t>7) активностима које се односе на развијање партнерства са другим установама и развој праксе хоризонталног учења.</w:t>
      </w:r>
    </w:p>
    <w:p w14:paraId="5FE816AF" w14:textId="77777777" w:rsidR="00335A91" w:rsidRPr="00C20484" w:rsidRDefault="00335A91" w:rsidP="000B1F58">
      <w:pPr>
        <w:pStyle w:val="clan"/>
        <w:rPr>
          <w:rFonts w:ascii="Times New Roman" w:hAnsi="Times New Roman" w:cs="Times New Roman"/>
          <w:sz w:val="22"/>
          <w:szCs w:val="22"/>
          <w:lang w:val="ru-RU"/>
        </w:rPr>
      </w:pPr>
    </w:p>
    <w:p w14:paraId="464F4092" w14:textId="3D78BCAD" w:rsidR="00275759" w:rsidRPr="00275759" w:rsidRDefault="000B1F58" w:rsidP="00275759">
      <w:pPr>
        <w:pStyle w:val="clan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275759">
        <w:rPr>
          <w:rFonts w:ascii="Times New Roman" w:hAnsi="Times New Roman" w:cs="Times New Roman"/>
          <w:color w:val="FF0000"/>
          <w:sz w:val="22"/>
          <w:szCs w:val="22"/>
        </w:rPr>
        <w:t>III</w:t>
      </w:r>
      <w:r w:rsidR="00054F84" w:rsidRPr="00275759">
        <w:rPr>
          <w:rFonts w:ascii="Times New Roman" w:hAnsi="Times New Roman" w:cs="Times New Roman"/>
          <w:color w:val="FF0000"/>
          <w:sz w:val="22"/>
          <w:szCs w:val="22"/>
          <w:lang w:val="sr-Cyrl-RS"/>
        </w:rPr>
        <w:t xml:space="preserve">.  </w:t>
      </w:r>
      <w:r w:rsidR="00275759" w:rsidRPr="00275759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СТРУЧНО УСАВРШАВАЊЕ У ВАН УСТАНОВЕ </w:t>
      </w:r>
    </w:p>
    <w:p w14:paraId="46E204B3" w14:textId="77777777" w:rsid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323232"/>
          <w:sz w:val="18"/>
          <w:szCs w:val="18"/>
        </w:rPr>
      </w:pPr>
    </w:p>
    <w:p w14:paraId="736DCD2F" w14:textId="63080CDA"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Облици стручног усавршавања су: </w:t>
      </w:r>
    </w:p>
    <w:p w14:paraId="5665699A" w14:textId="513BDF5F" w:rsid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1) програм стручног усавршавања који се остварује извођењем обуке; </w:t>
      </w:r>
    </w:p>
    <w:p w14:paraId="00F5293D" w14:textId="77777777" w:rsidR="006F5288" w:rsidRPr="00275759" w:rsidRDefault="006F5288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</w:p>
    <w:p w14:paraId="0B911795" w14:textId="77777777" w:rsidR="00275759" w:rsidRPr="00275759" w:rsidRDefault="00275759" w:rsidP="0027575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2) стручни скупови, и то: </w:t>
      </w:r>
    </w:p>
    <w:p w14:paraId="5842726A" w14:textId="77777777"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(1) конгрес, сабор; </w:t>
      </w:r>
    </w:p>
    <w:p w14:paraId="082C2AB2" w14:textId="77777777"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(2) сусрети, дани; </w:t>
      </w:r>
    </w:p>
    <w:p w14:paraId="216EAE81" w14:textId="77777777"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(3) конференција; </w:t>
      </w:r>
    </w:p>
    <w:p w14:paraId="2E295B6A" w14:textId="77777777"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(4) саветовање; </w:t>
      </w:r>
    </w:p>
    <w:p w14:paraId="03A4AF1A" w14:textId="77777777"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(5) симпозијум; </w:t>
      </w:r>
    </w:p>
    <w:p w14:paraId="5FDE37C2" w14:textId="77777777"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(6) округли сто; </w:t>
      </w:r>
    </w:p>
    <w:p w14:paraId="6B0DF9F8" w14:textId="77777777"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(7) трибина; </w:t>
      </w:r>
    </w:p>
    <w:p w14:paraId="123B9FE6" w14:textId="77777777"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(8) летња и зимска школа. </w:t>
      </w:r>
    </w:p>
    <w:p w14:paraId="1471F753" w14:textId="77777777" w:rsidR="00275759" w:rsidRPr="00275759" w:rsidRDefault="00275759" w:rsidP="00275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275759">
        <w:rPr>
          <w:rFonts w:ascii="Times New Roman" w:eastAsiaTheme="minorHAnsi" w:hAnsi="Times New Roman" w:cs="Times New Roman"/>
          <w:color w:val="323232"/>
        </w:rPr>
        <w:t xml:space="preserve">Облици стручног усавршавања из става 1. овог члана могу бити организовани као домаћи и међународни. </w:t>
      </w:r>
    </w:p>
    <w:p w14:paraId="3966F2AE" w14:textId="45F30E9A" w:rsidR="00275759" w:rsidRPr="00275759" w:rsidRDefault="00275759" w:rsidP="00275759">
      <w:pPr>
        <w:pStyle w:val="clan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275759">
        <w:rPr>
          <w:rFonts w:ascii="Times New Roman" w:hAnsi="Times New Roman" w:cs="Times New Roman"/>
          <w:color w:val="FF0000"/>
          <w:sz w:val="22"/>
          <w:szCs w:val="22"/>
          <w:lang w:val="ru-RU"/>
        </w:rPr>
        <w:t>Члан 15.</w:t>
      </w:r>
    </w:p>
    <w:p w14:paraId="5D27D2CD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Стручни скупови су: </w:t>
      </w:r>
    </w:p>
    <w:p w14:paraId="5BCEE633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1) конгрес, као организациони облик научног, односно стручног карактера, за најмање 200 учесника одређеног профила, који почиње пленарном седницом, а рад се одвија у групама на различите теме и завршава се закључцима и препорукама; </w:t>
      </w:r>
    </w:p>
    <w:p w14:paraId="2B6229AA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2) сабори, сусрети и дани, као традиционални организациони облици са више тема, за најмање 100 учесника одређеног профила, који почињу пленарним излагањима, а рад се одвија у мањим групама по појединачним темама; </w:t>
      </w:r>
    </w:p>
    <w:p w14:paraId="6FE53140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3) конференција, као организациони облик са одређеном широм темом, за најмање 70 учесника, која почиње уводним пленарним излагањем, радом у мањим групама о подтемама и сумирањем и закључивањем у пленарном саставу; </w:t>
      </w:r>
    </w:p>
    <w:p w14:paraId="469F63ED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4) трибина, као организациони облик са одређеном темом, намењена обавештавању учесника који након уводног излагања стручно расправљају о теми; </w:t>
      </w:r>
    </w:p>
    <w:p w14:paraId="6BC968B7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5) саветовање, као организациони облик у вези са темом поводом које је потребно донети неку врсту одлуке, кроз размену искустава, анализу и консултације; </w:t>
      </w:r>
    </w:p>
    <w:p w14:paraId="28C32AB8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6) симпозијум, као организациони облик који се састоји од више излагања о теми, а учесници је свеобухватно разматрају из различитих углова; </w:t>
      </w:r>
    </w:p>
    <w:p w14:paraId="624AA098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7) летње и зимске школе, као организациони облик усмерен на размену различитих искустава у подучавању и учењу и по правилу траје дуже од три дана; </w:t>
      </w:r>
    </w:p>
    <w:p w14:paraId="63FFD98F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8) округли сто, као организациони облик који почиње кратким уводом у тему и развија се у свеобухватну расправу учесника у разради дате теме и давање могућих начина решавања проблема. </w:t>
      </w:r>
    </w:p>
    <w:p w14:paraId="694A23D4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Облици рада на конференцији, конгресу, сабору, сусретима и данима су: пленарна излагања, секција, постер презентација, округли сто, трибина. </w:t>
      </w:r>
    </w:p>
    <w:p w14:paraId="5C4D76E6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Kонференција/конгрес са истим темама, трајањем и реализаторима може се организовати само једанпут. </w:t>
      </w:r>
    </w:p>
    <w:p w14:paraId="22D72B33" w14:textId="77777777" w:rsidR="00275759" w:rsidRP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 xml:space="preserve">Програмски одбор конференције, конгреса, сабора, сусрета и дана у саставу треба да има стручна/научна лица из одговарајуће научне и/или стручне области са објављиваним радовима из стручне/научне области којој је скуп посвећен. Програмски одбор утврђује програм рада, одређује рецензенте и избор радова и стара се о угледу скупа у научној/стручној јавности. </w:t>
      </w:r>
    </w:p>
    <w:p w14:paraId="1929486E" w14:textId="7AF2AD61" w:rsidR="00275759" w:rsidRDefault="00275759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  <w:r w:rsidRPr="00275759">
        <w:rPr>
          <w:rFonts w:ascii="Times New Roman" w:eastAsiaTheme="minorHAnsi" w:hAnsi="Times New Roman" w:cs="Times New Roman"/>
          <w:b/>
          <w:bCs/>
          <w:color w:val="FF0000"/>
        </w:rPr>
        <w:t>Број излагача/реализатора стручног/научног скупа, односно на њему поднетих саопштења не може бити мањи од пет.</w:t>
      </w:r>
    </w:p>
    <w:p w14:paraId="4AF25434" w14:textId="77777777" w:rsidR="009A487E" w:rsidRPr="00275759" w:rsidRDefault="009A487E" w:rsidP="0027575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FF0000"/>
        </w:rPr>
      </w:pPr>
    </w:p>
    <w:p w14:paraId="6524FB62" w14:textId="6E408C5F" w:rsidR="009A487E" w:rsidRPr="009A487E" w:rsidRDefault="009A487E" w:rsidP="009A487E">
      <w:pPr>
        <w:pStyle w:val="clan"/>
        <w:rPr>
          <w:rFonts w:ascii="Times New Roman" w:hAnsi="Times New Roman" w:cs="Times New Roman"/>
          <w:bCs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</w:rPr>
        <w:t>IV</w:t>
      </w:r>
      <w:r w:rsidRPr="00C20484">
        <w:rPr>
          <w:rFonts w:ascii="Times New Roman" w:hAnsi="Times New Roman" w:cs="Times New Roman"/>
          <w:b w:val="0"/>
          <w:lang w:val="sr-Cyrl-RS"/>
        </w:rPr>
        <w:t>.</w:t>
      </w:r>
      <w:r w:rsidRPr="00C20484">
        <w:rPr>
          <w:rFonts w:ascii="Times New Roman" w:hAnsi="Times New Roman" w:cs="Times New Roman"/>
          <w:b w:val="0"/>
          <w:lang w:val="ru-RU"/>
        </w:rPr>
        <w:t xml:space="preserve"> </w:t>
      </w:r>
      <w:r w:rsidRPr="009A487E">
        <w:rPr>
          <w:rFonts w:ascii="Times New Roman" w:hAnsi="Times New Roman" w:cs="Times New Roman"/>
          <w:bCs w:val="0"/>
          <w:color w:val="FF0000"/>
          <w:lang w:val="ru-RU"/>
        </w:rPr>
        <w:t>ПРАЋЕЊЕ ОСТВАРИВАЊА</w:t>
      </w:r>
      <w:r w:rsidRPr="009A487E">
        <w:rPr>
          <w:rFonts w:ascii="Times New Roman" w:hAnsi="Times New Roman" w:cs="Times New Roman"/>
          <w:bCs w:val="0"/>
          <w:lang w:val="ru-RU"/>
        </w:rPr>
        <w:t xml:space="preserve"> </w:t>
      </w:r>
      <w:r w:rsidRPr="009A487E">
        <w:rPr>
          <w:rFonts w:ascii="Times New Roman" w:hAnsi="Times New Roman" w:cs="Times New Roman"/>
          <w:bCs w:val="0"/>
          <w:color w:val="FF0000"/>
          <w:lang w:val="ru-RU"/>
        </w:rPr>
        <w:t>СТРУЧНОГ УСАВРШАВАЊА ЗАПОСЛЕНИХ НА ПОС</w:t>
      </w:r>
      <w:r w:rsidR="00970C5E">
        <w:rPr>
          <w:rFonts w:ascii="Times New Roman" w:hAnsi="Times New Roman" w:cs="Times New Roman"/>
          <w:bCs w:val="0"/>
          <w:color w:val="FF0000"/>
          <w:lang w:val="ru-RU"/>
        </w:rPr>
        <w:t>Л</w:t>
      </w:r>
      <w:r w:rsidRPr="009A487E">
        <w:rPr>
          <w:rFonts w:ascii="Times New Roman" w:hAnsi="Times New Roman" w:cs="Times New Roman"/>
          <w:bCs w:val="0"/>
          <w:color w:val="FF0000"/>
          <w:lang w:val="ru-RU"/>
        </w:rPr>
        <w:t>ОВИМА ОБРАЗОВАЊА И ВАСПИТАЊА</w:t>
      </w:r>
    </w:p>
    <w:p w14:paraId="17E98C35" w14:textId="20CFF634" w:rsidR="00275759" w:rsidRPr="00C20484" w:rsidRDefault="000B1F58" w:rsidP="009A487E">
      <w:pPr>
        <w:pStyle w:val="clan"/>
        <w:rPr>
          <w:rFonts w:ascii="Times New Roman" w:hAnsi="Times New Roman" w:cs="Times New Roman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sz w:val="22"/>
          <w:szCs w:val="22"/>
          <w:lang w:val="ru-RU"/>
        </w:rPr>
        <w:t>Члан 16</w:t>
      </w:r>
      <w:r w:rsidR="0027575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12762BF" w14:textId="304D062B" w:rsidR="000B1F58" w:rsidRPr="00C20484" w:rsidRDefault="00275759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З</w:t>
      </w:r>
      <w:r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апослени на пословима образовања и васпитања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у поступку самовредновања и планирања свог стручног усавршавања и професионалног развоја примењује стандарде компетенција.</w:t>
      </w:r>
    </w:p>
    <w:p w14:paraId="2F03F927" w14:textId="0C32BC93" w:rsidR="000B1F58" w:rsidRPr="00C20484" w:rsidRDefault="00275759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З</w:t>
      </w:r>
      <w:r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апослени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на пословима образовања и васпитања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систематично прати, анализира и вреднује свој образовно-васпитни рад, развој компетенција, своје напредовање и професионални развој и чува у одређеном облику </w:t>
      </w: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податке о својој професионалној пракси </w:t>
      </w:r>
      <w:r w:rsidRPr="00275759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(нпр.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примере </w:t>
      </w:r>
      <w:r w:rsidRPr="002D5D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примене </w:t>
      </w:r>
      <w:r w:rsidR="002D5D71" w:rsidRPr="002D5D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наученог током</w:t>
      </w:r>
      <w:r w:rsidR="002D5D7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2D5D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стручног усавршавања, лични план стручног усавршавања, извештаје о стручном усавршавању, уверења о учешћу у програмима стручног усавршавања, стручним скуповима, лична запажања, примере из праксе коришћене у оквиру заједнице професионалног учења са колегама у/ван установе и др., </w:t>
      </w:r>
      <w:r w:rsidR="002D5D7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у даљем тексту: портфолио).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</w:p>
    <w:p w14:paraId="54C78576" w14:textId="7EC3F0F3" w:rsidR="000B1F58" w:rsidRPr="002D5D71" w:rsidRDefault="000B1F58" w:rsidP="000B1F58">
      <w:pPr>
        <w:pStyle w:val="clan"/>
        <w:jc w:val="both"/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Наставник, васпитач и стручни сарадник на захтев директора, стручног сарадника, просветног саветника и саветника - спољног сарадника, даје на увид свој портфолио професионалног развоја</w:t>
      </w:r>
      <w:r w:rsidR="002D5D7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, </w:t>
      </w:r>
      <w:r w:rsidR="002D5D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а директор на захтев просветног саветника и саветника – спољног сарадника.</w:t>
      </w:r>
    </w:p>
    <w:p w14:paraId="0557E52D" w14:textId="09104ADA" w:rsidR="000B1F58" w:rsidRPr="009A487E" w:rsidRDefault="000B1F58" w:rsidP="009A487E">
      <w:pPr>
        <w:spacing w:after="0" w:line="240" w:lineRule="exact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17FF92A4" w14:textId="3DFF91CA" w:rsidR="000B1F58" w:rsidRPr="00C20484" w:rsidRDefault="000B1F58" w:rsidP="000B1F58">
      <w:pPr>
        <w:pStyle w:val="clan"/>
        <w:rPr>
          <w:rFonts w:ascii="Times New Roman" w:hAnsi="Times New Roman" w:cs="Times New Roman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sz w:val="22"/>
          <w:szCs w:val="22"/>
          <w:lang w:val="ru-RU"/>
        </w:rPr>
        <w:t>Члан 17</w:t>
      </w:r>
      <w:r w:rsidR="002D5D7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2A96642" w14:textId="43EE6A5F" w:rsidR="000B1F58" w:rsidRPr="00C20484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Предшколска установа, основна и средња школа, школа са домом ученика</w:t>
      </w:r>
      <w:r w:rsidR="002D5D7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и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дом ученика:</w:t>
      </w:r>
    </w:p>
    <w:p w14:paraId="77C4D328" w14:textId="05EBD2E6" w:rsidR="000B1F58" w:rsidRPr="00C20484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1) прат</w:t>
      </w:r>
      <w:r w:rsidR="002D5D71">
        <w:rPr>
          <w:rFonts w:ascii="Times New Roman" w:hAnsi="Times New Roman" w:cs="Times New Roman"/>
          <w:b w:val="0"/>
          <w:sz w:val="22"/>
          <w:szCs w:val="22"/>
          <w:lang w:val="ru-RU"/>
        </w:rPr>
        <w:t>е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остваривање плана свих облика стручног усавршавања</w:t>
      </w:r>
      <w:r w:rsidR="002D5D71" w:rsidRPr="002D5D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 </w:t>
      </w:r>
      <w:r w:rsidR="002D5D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з</w:t>
      </w:r>
      <w:r w:rsidR="002D5D71"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апослени</w:t>
      </w:r>
      <w:r w:rsidR="002D5D71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х</w:t>
      </w:r>
      <w:r w:rsidR="002D5D71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2D5D71"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на пословима образовања и васпитања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;</w:t>
      </w:r>
    </w:p>
    <w:p w14:paraId="54E595EC" w14:textId="759F375E" w:rsidR="000B1F58" w:rsidRPr="00C20484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2) вод</w:t>
      </w:r>
      <w:r w:rsidR="00052B3B">
        <w:rPr>
          <w:rFonts w:ascii="Times New Roman" w:hAnsi="Times New Roman" w:cs="Times New Roman"/>
          <w:b w:val="0"/>
          <w:sz w:val="22"/>
          <w:szCs w:val="22"/>
          <w:lang w:val="ru-RU"/>
        </w:rPr>
        <w:t>е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евиденцију о стручном усавршавању и професионалном развоју </w:t>
      </w:r>
      <w:r w:rsidR="00052B3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з</w:t>
      </w:r>
      <w:r w:rsidR="00052B3B"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апослени</w:t>
      </w:r>
      <w:r w:rsidR="00052B3B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х</w:t>
      </w:r>
      <w:r w:rsidR="00052B3B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052B3B"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на пословима образовања и васпитања</w:t>
      </w:r>
      <w:r w:rsidR="00052B3B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;</w:t>
      </w:r>
    </w:p>
    <w:p w14:paraId="78BA328D" w14:textId="4C88783F" w:rsidR="000B1F58" w:rsidRPr="00C20484" w:rsidRDefault="00052B3B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3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) вреднуј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>у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примену наученог у оквиру стручног усавршавања у раду и допринос стручног усавршавања развоју и постигнућима деце и ученика;</w:t>
      </w:r>
    </w:p>
    <w:p w14:paraId="1A323D7E" w14:textId="73C689D3" w:rsidR="000B1F58" w:rsidRPr="00C20484" w:rsidRDefault="00052B3B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4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) анализира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>ју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резултате самовредновања, стручно-педагошког надзора и спољашњег вредновања рада установе;</w:t>
      </w:r>
    </w:p>
    <w:p w14:paraId="146DBE67" w14:textId="7A7565F4" w:rsidR="000B1F58" w:rsidRPr="00C20484" w:rsidRDefault="00052B3B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5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) предузима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>ју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мере за унапређивање компетенција наставника, васпитача и стручног сарадника према утврђеним потребама;</w:t>
      </w:r>
    </w:p>
    <w:p w14:paraId="512E2EAA" w14:textId="78D8F8D8" w:rsidR="000B1F58" w:rsidRPr="00C20484" w:rsidRDefault="00052B3B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6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) упућује на стручно усавршавање </w:t>
      </w: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з</w:t>
      </w:r>
      <w:r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апослен</w:t>
      </w: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е</w:t>
      </w: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Pr="00EC2373"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>на пословима образовања и васпитањ</w:t>
      </w:r>
      <w:r>
        <w:rPr>
          <w:rFonts w:ascii="Times New Roman" w:hAnsi="Times New Roman" w:cs="Times New Roman"/>
          <w:bCs w:val="0"/>
          <w:color w:val="FF0000"/>
          <w:sz w:val="22"/>
          <w:szCs w:val="22"/>
          <w:lang w:val="ru-RU"/>
        </w:rPr>
        <w:t xml:space="preserve">а и 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предузима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t>ју</w:t>
      </w:r>
      <w:r w:rsidR="000B1F58"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мере за унапређивање њихових компетенција.</w:t>
      </w:r>
    </w:p>
    <w:p w14:paraId="73C100E7" w14:textId="5A5D44C0" w:rsidR="000B1F58" w:rsidRDefault="000B1F58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20484">
        <w:rPr>
          <w:rFonts w:ascii="Times New Roman" w:hAnsi="Times New Roman" w:cs="Times New Roman"/>
          <w:b w:val="0"/>
          <w:sz w:val="22"/>
          <w:szCs w:val="22"/>
          <w:lang w:val="ru-RU"/>
        </w:rPr>
        <w:t>Евиденцију о стручном усавршавању и професионалном развоју чува установа у досијеу наставника, васпитача и стручног сарадника.</w:t>
      </w:r>
    </w:p>
    <w:p w14:paraId="4723602D" w14:textId="77777777" w:rsidR="00970C5E" w:rsidRPr="00C20484" w:rsidRDefault="00970C5E" w:rsidP="000B1F58">
      <w:pPr>
        <w:pStyle w:val="clan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14:paraId="64CD683A" w14:textId="77777777" w:rsidR="00970C5E" w:rsidRDefault="00970C5E" w:rsidP="0044441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4E4C9341" w14:textId="6F4237A2" w:rsidR="00444414" w:rsidRPr="00970C5E" w:rsidRDefault="00970C5E" w:rsidP="00970C5E">
      <w:pPr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70C5E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Pr="00970C5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ОБАВЕЗНО СТРУЧНО УСАВРШАВАЊЕ </w:t>
      </w:r>
      <w:r w:rsidRPr="00970C5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ЗАПОСЛЕНИХ НА ПОС</w:t>
      </w:r>
      <w:r w:rsidRPr="00970C5E">
        <w:rPr>
          <w:rFonts w:ascii="Times New Roman" w:hAnsi="Times New Roman" w:cs="Times New Roman"/>
          <w:b/>
          <w:color w:val="FF0000"/>
          <w:lang w:val="ru-RU"/>
        </w:rPr>
        <w:t>Л</w:t>
      </w:r>
      <w:r w:rsidRPr="00970C5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ОВИМА ОБРАЗОВАЊА И ВАСПИТАЊА</w:t>
      </w:r>
    </w:p>
    <w:p w14:paraId="7EFE5BCE" w14:textId="77777777" w:rsidR="000B1F58" w:rsidRPr="00C20484" w:rsidRDefault="000B1F58" w:rsidP="000B1F5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14F095" w14:textId="6E6B6BA5" w:rsidR="000B1F58" w:rsidRPr="00C20484" w:rsidRDefault="000B1F58" w:rsidP="000B1F5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0484">
        <w:rPr>
          <w:rFonts w:ascii="Times New Roman" w:hAnsi="Times New Roman" w:cs="Times New Roman"/>
          <w:b/>
          <w:sz w:val="24"/>
          <w:szCs w:val="24"/>
          <w:lang w:val="ru-RU"/>
        </w:rPr>
        <w:t>Члан 21</w:t>
      </w:r>
      <w:r w:rsidR="00970C5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615E82FB" w14:textId="77777777" w:rsidR="000B1F58" w:rsidRPr="00C20484" w:rsidRDefault="000B1F58" w:rsidP="000B1F58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1D3C4F5" w14:textId="31A0D454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  <w:r w:rsidRPr="00C20484">
        <w:rPr>
          <w:rFonts w:ascii="Times New Roman" w:hAnsi="Times New Roman" w:cs="Times New Roman"/>
          <w:lang w:val="ru-RU"/>
        </w:rPr>
        <w:t xml:space="preserve">План стручног усавршавања </w:t>
      </w:r>
      <w:r w:rsidR="00970C5E" w:rsidRPr="00970C5E">
        <w:rPr>
          <w:rFonts w:ascii="Times New Roman" w:hAnsi="Times New Roman" w:cs="Times New Roman"/>
          <w:b/>
          <w:bCs/>
          <w:color w:val="FF0000"/>
          <w:lang w:val="ru-RU"/>
        </w:rPr>
        <w:t>запослених на пословима образовања и васпитања</w:t>
      </w:r>
      <w:r w:rsidRPr="00C20484">
        <w:rPr>
          <w:rFonts w:ascii="Times New Roman" w:hAnsi="Times New Roman" w:cs="Times New Roman"/>
          <w:lang w:val="ru-RU"/>
        </w:rPr>
        <w:t xml:space="preserve"> је саставни део годишњег плана рада установе и усклађен је са развојним планом установе и резултатима самовредновања и спољашњег вредновања установе.</w:t>
      </w:r>
    </w:p>
    <w:p w14:paraId="3437A274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</w:p>
    <w:p w14:paraId="555FFF81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  <w:r w:rsidRPr="00C20484">
        <w:rPr>
          <w:rFonts w:ascii="Times New Roman" w:hAnsi="Times New Roman" w:cs="Times New Roman"/>
          <w:lang w:val="ru-RU"/>
        </w:rPr>
        <w:t>Васпитно-образовно, наставничко, односно педагошко веће у јуну месецу разматра извештај директора о стручном усавршавању наставника, васпитача и стручних сарадника са анализом резултата примене стечених знања и вештина.</w:t>
      </w:r>
    </w:p>
    <w:p w14:paraId="5ED9CDA8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</w:p>
    <w:p w14:paraId="64B37F0B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  <w:r w:rsidRPr="00C20484">
        <w:rPr>
          <w:rFonts w:ascii="Times New Roman" w:hAnsi="Times New Roman" w:cs="Times New Roman"/>
          <w:lang w:val="ru-RU"/>
        </w:rPr>
        <w:t>Извештај са анализом из става 2. овог члана саставни је део годишњег извештаја о раду установе и доставља се на усвајање органу управљања, а по потреби и органу јединице локалне самоуправе и Министарству.</w:t>
      </w:r>
    </w:p>
    <w:p w14:paraId="551DC11B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</w:p>
    <w:p w14:paraId="7186092A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  <w:r w:rsidRPr="00C20484">
        <w:rPr>
          <w:rFonts w:ascii="Times New Roman" w:hAnsi="Times New Roman" w:cs="Times New Roman"/>
          <w:lang w:val="ru-RU"/>
        </w:rPr>
        <w:t>Педагошки колегијум установе одређује свог члана који прати остваривање плана стручног усавршавања установе и о томе тромесечно извештава директора.</w:t>
      </w:r>
    </w:p>
    <w:p w14:paraId="3E1A80BA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</w:p>
    <w:p w14:paraId="19C92BC6" w14:textId="0A6AD5AF" w:rsidR="000B1F58" w:rsidRPr="00C20484" w:rsidRDefault="000B1F58" w:rsidP="000B1F58">
      <w:pPr>
        <w:spacing w:after="0" w:line="240" w:lineRule="exact"/>
        <w:jc w:val="center"/>
        <w:rPr>
          <w:rFonts w:ascii="Times New Roman" w:hAnsi="Times New Roman" w:cs="Times New Roman"/>
          <w:b/>
          <w:lang w:val="ru-RU"/>
        </w:rPr>
      </w:pPr>
      <w:r w:rsidRPr="00C20484">
        <w:rPr>
          <w:rFonts w:ascii="Times New Roman" w:hAnsi="Times New Roman" w:cs="Times New Roman"/>
          <w:b/>
          <w:lang w:val="ru-RU"/>
        </w:rPr>
        <w:t>Члан 22</w:t>
      </w:r>
      <w:r w:rsidR="00E7094A">
        <w:rPr>
          <w:rFonts w:ascii="Times New Roman" w:hAnsi="Times New Roman" w:cs="Times New Roman"/>
          <w:b/>
          <w:lang w:val="ru-RU"/>
        </w:rPr>
        <w:t>.</w:t>
      </w:r>
    </w:p>
    <w:p w14:paraId="55A11A5A" w14:textId="77777777" w:rsidR="000B1F58" w:rsidRPr="00C20484" w:rsidRDefault="000B1F58" w:rsidP="000B1F58">
      <w:pPr>
        <w:spacing w:after="0" w:line="240" w:lineRule="exact"/>
        <w:rPr>
          <w:rFonts w:ascii="Times New Roman" w:hAnsi="Times New Roman" w:cs="Times New Roman"/>
          <w:lang w:val="ru-RU"/>
        </w:rPr>
      </w:pPr>
    </w:p>
    <w:p w14:paraId="207CDD37" w14:textId="52AB9F1C" w:rsidR="000B1F58" w:rsidRPr="00C20484" w:rsidRDefault="00E7094A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lang w:val="ru-RU"/>
        </w:rPr>
        <w:t>З</w:t>
      </w:r>
      <w:r w:rsidRPr="00970C5E">
        <w:rPr>
          <w:rFonts w:ascii="Times New Roman" w:hAnsi="Times New Roman" w:cs="Times New Roman"/>
          <w:b/>
          <w:bCs/>
          <w:color w:val="FF0000"/>
          <w:lang w:val="ru-RU"/>
        </w:rPr>
        <w:t>апослени на пословима образовања и васпитања</w:t>
      </w:r>
      <w:r w:rsidRPr="00C20484">
        <w:rPr>
          <w:rFonts w:ascii="Times New Roman" w:hAnsi="Times New Roman" w:cs="Times New Roman"/>
          <w:lang w:val="ru-RU"/>
        </w:rPr>
        <w:t xml:space="preserve"> </w:t>
      </w:r>
      <w:r w:rsidR="000B1F58" w:rsidRPr="00C20484">
        <w:rPr>
          <w:rFonts w:ascii="Times New Roman" w:hAnsi="Times New Roman" w:cs="Times New Roman"/>
          <w:lang w:val="ru-RU"/>
        </w:rPr>
        <w:t>има право и дужност да сваке школске године учествује у остваривању различитих облика стручног усавршавања у установи, и то да:</w:t>
      </w:r>
    </w:p>
    <w:p w14:paraId="713F5DBF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</w:p>
    <w:p w14:paraId="26FC4F44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  <w:r w:rsidRPr="00C20484">
        <w:rPr>
          <w:rFonts w:ascii="Times New Roman" w:hAnsi="Times New Roman" w:cs="Times New Roman"/>
          <w:lang w:val="ru-RU"/>
        </w:rPr>
        <w:t>1) прикаже: облик стручног усавршавања који је похађао, а који је у вези са пословима наставника, васпитача и стручног сарадника; примену наученог са стручног усавршавања; резултате примене наученог на стручном усавршавању; анализу утицаја стручног усавршавања на развој детета и ученика; стручну књигу, приручник, стручни чланак, дидактички материјал; резултате обављеног истраживања, студијско путовање, стручну посету и слично;</w:t>
      </w:r>
    </w:p>
    <w:p w14:paraId="3879A651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</w:p>
    <w:p w14:paraId="2DEE3743" w14:textId="7CA8F41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  <w:r w:rsidRPr="00C20484">
        <w:rPr>
          <w:rFonts w:ascii="Times New Roman" w:hAnsi="Times New Roman" w:cs="Times New Roman"/>
          <w:lang w:val="ru-RU"/>
        </w:rPr>
        <w:t xml:space="preserve">2) </w:t>
      </w:r>
      <w:r w:rsidR="00E7094A" w:rsidRPr="00E7094A">
        <w:rPr>
          <w:rFonts w:ascii="Times New Roman" w:hAnsi="Times New Roman" w:cs="Times New Roman"/>
          <w:b/>
          <w:bCs/>
          <w:color w:val="FF0000"/>
          <w:lang w:val="ru-RU"/>
        </w:rPr>
        <w:t>изведе</w:t>
      </w:r>
      <w:r w:rsidRPr="00C20484">
        <w:rPr>
          <w:rFonts w:ascii="Times New Roman" w:hAnsi="Times New Roman" w:cs="Times New Roman"/>
          <w:lang w:val="ru-RU"/>
        </w:rPr>
        <w:t xml:space="preserve"> угледни час</w:t>
      </w:r>
      <w:r w:rsidR="00E7094A">
        <w:rPr>
          <w:rFonts w:ascii="Times New Roman" w:hAnsi="Times New Roman" w:cs="Times New Roman"/>
          <w:lang w:val="ru-RU"/>
        </w:rPr>
        <w:t xml:space="preserve">, </w:t>
      </w:r>
      <w:r w:rsidR="00E7094A">
        <w:rPr>
          <w:rFonts w:ascii="Times New Roman" w:hAnsi="Times New Roman" w:cs="Times New Roman"/>
          <w:b/>
          <w:bCs/>
          <w:color w:val="FF0000"/>
          <w:lang w:val="ru-RU"/>
        </w:rPr>
        <w:t>демонстрира поступке, методе и технике учења и друге наставне</w:t>
      </w:r>
      <w:r w:rsidR="00E7094A" w:rsidRPr="00E7094A">
        <w:rPr>
          <w:rFonts w:ascii="Times New Roman" w:hAnsi="Times New Roman" w:cs="Times New Roman"/>
          <w:b/>
          <w:bCs/>
          <w:color w:val="FF0000"/>
          <w:lang w:val="ru-RU"/>
        </w:rPr>
        <w:t xml:space="preserve">, </w:t>
      </w:r>
      <w:r w:rsidRPr="00E7094A">
        <w:rPr>
          <w:rFonts w:ascii="Times New Roman" w:hAnsi="Times New Roman" w:cs="Times New Roman"/>
          <w:b/>
          <w:bCs/>
          <w:color w:val="FF0000"/>
          <w:lang w:val="ru-RU"/>
        </w:rPr>
        <w:t>односно</w:t>
      </w:r>
      <w:r w:rsidR="00E7094A">
        <w:rPr>
          <w:rFonts w:ascii="Times New Roman" w:hAnsi="Times New Roman" w:cs="Times New Roman"/>
          <w:lang w:val="ru-RU"/>
        </w:rPr>
        <w:t xml:space="preserve"> </w:t>
      </w:r>
      <w:r w:rsidR="00E7094A">
        <w:rPr>
          <w:rFonts w:ascii="Times New Roman" w:hAnsi="Times New Roman" w:cs="Times New Roman"/>
          <w:b/>
          <w:bCs/>
          <w:color w:val="FF0000"/>
          <w:lang w:val="ru-RU"/>
        </w:rPr>
        <w:t>васпитне активности;</w:t>
      </w:r>
      <w:r w:rsidRPr="00C20484">
        <w:rPr>
          <w:rFonts w:ascii="Times New Roman" w:hAnsi="Times New Roman" w:cs="Times New Roman"/>
          <w:lang w:val="ru-RU"/>
        </w:rPr>
        <w:t xml:space="preserve"> </w:t>
      </w:r>
    </w:p>
    <w:p w14:paraId="26CAC3E8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</w:p>
    <w:p w14:paraId="4BCA6875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  <w:r w:rsidRPr="00C20484">
        <w:rPr>
          <w:rFonts w:ascii="Times New Roman" w:hAnsi="Times New Roman" w:cs="Times New Roman"/>
          <w:lang w:val="ru-RU"/>
        </w:rPr>
        <w:t>3) присуствује активностима из става 1. тач. 1) и 2) овог члана и учествује у њиховој анализи;</w:t>
      </w:r>
    </w:p>
    <w:p w14:paraId="2F162DCA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</w:p>
    <w:p w14:paraId="00E77DB2" w14:textId="7559485C" w:rsidR="000B1F58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  <w:r w:rsidRPr="00C20484">
        <w:rPr>
          <w:rFonts w:ascii="Times New Roman" w:hAnsi="Times New Roman" w:cs="Times New Roman"/>
          <w:lang w:val="ru-RU"/>
        </w:rPr>
        <w:t>4) учествује у: истраживањима; пројектима образовно-васпитног карактера у установи; програмима</w:t>
      </w:r>
      <w:r w:rsidR="00E7094A">
        <w:rPr>
          <w:rFonts w:ascii="Times New Roman" w:hAnsi="Times New Roman" w:cs="Times New Roman"/>
          <w:lang w:val="ru-RU"/>
        </w:rPr>
        <w:t xml:space="preserve"> </w:t>
      </w:r>
      <w:r w:rsidR="00E7094A">
        <w:rPr>
          <w:rFonts w:ascii="Times New Roman" w:hAnsi="Times New Roman" w:cs="Times New Roman"/>
          <w:b/>
          <w:bCs/>
          <w:color w:val="FF0000"/>
          <w:lang w:val="ru-RU"/>
        </w:rPr>
        <w:t xml:space="preserve">мобилности, </w:t>
      </w:r>
      <w:r w:rsidR="00E7094A" w:rsidRPr="00E7094A">
        <w:rPr>
          <w:rFonts w:ascii="Times New Roman" w:hAnsi="Times New Roman" w:cs="Times New Roman"/>
          <w:lang w:val="ru-RU"/>
        </w:rPr>
        <w:t>програмима</w:t>
      </w:r>
      <w:r w:rsidRPr="00E7094A">
        <w:rPr>
          <w:rFonts w:ascii="Times New Roman" w:hAnsi="Times New Roman" w:cs="Times New Roman"/>
          <w:lang w:val="ru-RU"/>
        </w:rPr>
        <w:t xml:space="preserve"> </w:t>
      </w:r>
      <w:r w:rsidRPr="00C20484">
        <w:rPr>
          <w:rFonts w:ascii="Times New Roman" w:hAnsi="Times New Roman" w:cs="Times New Roman"/>
          <w:lang w:val="ru-RU"/>
        </w:rPr>
        <w:t>од националног значаја у установи</w:t>
      </w:r>
      <w:r w:rsidR="00E7094A">
        <w:rPr>
          <w:rFonts w:ascii="Times New Roman" w:hAnsi="Times New Roman" w:cs="Times New Roman"/>
          <w:lang w:val="ru-RU"/>
        </w:rPr>
        <w:t xml:space="preserve">, </w:t>
      </w:r>
      <w:r w:rsidR="00E7094A">
        <w:rPr>
          <w:rFonts w:ascii="Times New Roman" w:hAnsi="Times New Roman" w:cs="Times New Roman"/>
          <w:b/>
          <w:bCs/>
          <w:color w:val="FF0000"/>
          <w:lang w:val="ru-RU"/>
        </w:rPr>
        <w:t>стручним и студијским путовањима и посетама, међународним програмима, скуповима и мрежама, програму огледа, раду модел центра;</w:t>
      </w:r>
    </w:p>
    <w:p w14:paraId="7D39E495" w14:textId="31032F60" w:rsidR="00E7094A" w:rsidRDefault="00E7094A" w:rsidP="000B1F58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623D4A78" w14:textId="615FBC5E" w:rsidR="00E7094A" w:rsidRDefault="00E7094A" w:rsidP="000B1F58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lang w:val="ru-RU"/>
        </w:rPr>
        <w:t>5) оствари активности у школи вежбаоници;</w:t>
      </w:r>
    </w:p>
    <w:p w14:paraId="30CA44FB" w14:textId="56AC1266" w:rsidR="00E7094A" w:rsidRDefault="00E7094A" w:rsidP="000B1F58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7F88A6FF" w14:textId="459F6169" w:rsidR="00E7094A" w:rsidRPr="00E7094A" w:rsidRDefault="00E7094A" w:rsidP="00E709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FF0000"/>
        </w:rPr>
      </w:pPr>
      <w:r w:rsidRPr="00E7094A">
        <w:rPr>
          <w:rFonts w:ascii="Times New Roman" w:eastAsiaTheme="minorHAnsi" w:hAnsi="Times New Roman" w:cs="Times New Roman"/>
          <w:b/>
          <w:bCs/>
          <w:color w:val="FF0000"/>
        </w:rPr>
        <w:t xml:space="preserve">6) оствари активности у оквиру приправничке, односно менторске праксе; </w:t>
      </w:r>
    </w:p>
    <w:p w14:paraId="0E68DAB4" w14:textId="77777777" w:rsidR="00E7094A" w:rsidRPr="00E7094A" w:rsidRDefault="00E7094A" w:rsidP="00E709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FF0000"/>
        </w:rPr>
      </w:pPr>
    </w:p>
    <w:p w14:paraId="224AA7E0" w14:textId="387B867D" w:rsidR="00E7094A" w:rsidRPr="00E7094A" w:rsidRDefault="00E7094A" w:rsidP="00E7094A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  <w:r w:rsidRPr="00E7094A">
        <w:rPr>
          <w:rFonts w:ascii="Times New Roman" w:eastAsiaTheme="minorHAnsi" w:hAnsi="Times New Roman" w:cs="Times New Roman"/>
          <w:b/>
          <w:bCs/>
          <w:color w:val="FF0000"/>
        </w:rPr>
        <w:t>7) оствари активности које се односе на развијање партнерства са другим установама и развој праксе хоризонталног учења.</w:t>
      </w:r>
    </w:p>
    <w:p w14:paraId="4BCDCAF0" w14:textId="77777777" w:rsidR="000B1F58" w:rsidRPr="00C20484" w:rsidRDefault="000B1F58" w:rsidP="000B1F58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</w:p>
    <w:p w14:paraId="3E3EDB79" w14:textId="77777777" w:rsidR="00E7094A" w:rsidRDefault="00E7094A" w:rsidP="00E7094A">
      <w:pPr>
        <w:spacing w:after="0" w:line="240" w:lineRule="exact"/>
        <w:rPr>
          <w:rFonts w:ascii="Times New Roman" w:hAnsi="Times New Roman" w:cs="Times New Roman"/>
          <w:lang w:val="ru-RU"/>
        </w:rPr>
      </w:pPr>
    </w:p>
    <w:p w14:paraId="5FE19A62" w14:textId="0C767F69" w:rsidR="000B1F58" w:rsidRPr="00C20484" w:rsidRDefault="000B1F58" w:rsidP="00E7094A">
      <w:pPr>
        <w:spacing w:after="0" w:line="240" w:lineRule="exact"/>
        <w:jc w:val="center"/>
        <w:rPr>
          <w:rFonts w:ascii="Times New Roman" w:hAnsi="Times New Roman" w:cs="Times New Roman"/>
          <w:b/>
          <w:lang w:val="ru-RU"/>
        </w:rPr>
      </w:pPr>
      <w:r w:rsidRPr="00C20484">
        <w:rPr>
          <w:rFonts w:ascii="Times New Roman" w:hAnsi="Times New Roman" w:cs="Times New Roman"/>
          <w:b/>
          <w:lang w:val="ru-RU"/>
        </w:rPr>
        <w:t>Члан 23</w:t>
      </w:r>
      <w:r w:rsidR="00E7094A">
        <w:rPr>
          <w:rFonts w:ascii="Times New Roman" w:hAnsi="Times New Roman" w:cs="Times New Roman"/>
          <w:b/>
          <w:lang w:val="ru-RU"/>
        </w:rPr>
        <w:t>.</w:t>
      </w:r>
    </w:p>
    <w:p w14:paraId="6CEC7B37" w14:textId="77777777" w:rsidR="000B1F58" w:rsidRPr="00C20484" w:rsidRDefault="000B1F58" w:rsidP="000B1F58">
      <w:pPr>
        <w:spacing w:after="0" w:line="240" w:lineRule="exact"/>
        <w:jc w:val="center"/>
        <w:rPr>
          <w:rFonts w:ascii="Times New Roman" w:hAnsi="Times New Roman" w:cs="Times New Roman"/>
          <w:b/>
          <w:lang w:val="ru-RU"/>
        </w:rPr>
      </w:pPr>
    </w:p>
    <w:p w14:paraId="5599EE50" w14:textId="77777777" w:rsidR="00C16EF2" w:rsidRPr="00C16EF2" w:rsidRDefault="00C16EF2" w:rsidP="00C16E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C16EF2">
        <w:rPr>
          <w:rFonts w:ascii="Times New Roman" w:eastAsiaTheme="minorHAnsi" w:hAnsi="Times New Roman" w:cs="Times New Roman"/>
          <w:color w:val="323232"/>
        </w:rPr>
        <w:t xml:space="preserve">У оквиру пуног радног времена </w:t>
      </w:r>
      <w:r w:rsidRPr="00C16EF2">
        <w:rPr>
          <w:rFonts w:ascii="Times New Roman" w:eastAsiaTheme="minorHAnsi" w:hAnsi="Times New Roman" w:cs="Times New Roman"/>
          <w:b/>
          <w:bCs/>
          <w:color w:val="FF0000"/>
        </w:rPr>
        <w:t>запослени на пословима образовања и васпитања</w:t>
      </w:r>
      <w:r w:rsidRPr="00C16EF2">
        <w:rPr>
          <w:rFonts w:ascii="Times New Roman" w:eastAsiaTheme="minorHAnsi" w:hAnsi="Times New Roman" w:cs="Times New Roman"/>
          <w:color w:val="323232"/>
        </w:rPr>
        <w:t xml:space="preserve"> има право и дужност да сваке школске године: </w:t>
      </w:r>
    </w:p>
    <w:p w14:paraId="0D5859B8" w14:textId="410AF5DD" w:rsidR="00C16EF2" w:rsidRDefault="00C16EF2" w:rsidP="00C16E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C16EF2">
        <w:rPr>
          <w:rFonts w:ascii="Times New Roman" w:eastAsiaTheme="minorHAnsi" w:hAnsi="Times New Roman" w:cs="Times New Roman"/>
          <w:color w:val="323232"/>
        </w:rPr>
        <w:t xml:space="preserve">1) оствари најмање 44 сата стручног усавршавања које предузима установа из члана 6. став 1. овог правилника; </w:t>
      </w:r>
    </w:p>
    <w:p w14:paraId="5C86EAD0" w14:textId="77777777" w:rsidR="00C16EF2" w:rsidRPr="00C16EF2" w:rsidRDefault="00C16EF2" w:rsidP="00C16E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</w:p>
    <w:p w14:paraId="1176AC7B" w14:textId="3EEB0B00" w:rsidR="00C16EF2" w:rsidRDefault="00C16EF2" w:rsidP="00C16E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FF0000"/>
        </w:rPr>
      </w:pPr>
      <w:r w:rsidRPr="00C16EF2">
        <w:rPr>
          <w:rFonts w:ascii="Times New Roman" w:eastAsiaTheme="minorHAnsi" w:hAnsi="Times New Roman" w:cs="Times New Roman"/>
          <w:b/>
          <w:bCs/>
          <w:color w:val="FF0000"/>
        </w:rPr>
        <w:t xml:space="preserve">2) похађа најмање један програм стручног усавршавања који доноси министар или одобрени програм из Kаталога програма стручног усавршавања из члана 4. став 1. тач. 2) и 4) овог правилника, за које, када су организовани радним даном, у складу са Законом и посебним колективним уговором, има право на плаћено одсуство; </w:t>
      </w:r>
    </w:p>
    <w:p w14:paraId="5A11C5E2" w14:textId="77777777" w:rsidR="00C16EF2" w:rsidRPr="00C16EF2" w:rsidRDefault="00C16EF2" w:rsidP="00C16E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FF0000"/>
        </w:rPr>
      </w:pPr>
    </w:p>
    <w:p w14:paraId="10C3ACD9" w14:textId="76E1427E" w:rsidR="00C16EF2" w:rsidRDefault="00C16EF2" w:rsidP="00C16E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FF0000"/>
        </w:rPr>
      </w:pPr>
      <w:r w:rsidRPr="00C16EF2">
        <w:rPr>
          <w:rFonts w:ascii="Times New Roman" w:eastAsiaTheme="minorHAnsi" w:hAnsi="Times New Roman" w:cs="Times New Roman"/>
          <w:b/>
          <w:bCs/>
          <w:color w:val="FF0000"/>
        </w:rPr>
        <w:t xml:space="preserve">3) учествује на најмање једном одобреном стручном скупу из члана 4. став 1. тачка 3) овог правилника. </w:t>
      </w:r>
    </w:p>
    <w:p w14:paraId="3AC0E258" w14:textId="77777777" w:rsidR="00C16EF2" w:rsidRPr="00C16EF2" w:rsidRDefault="00C16EF2" w:rsidP="00C16E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FF0000"/>
        </w:rPr>
      </w:pPr>
    </w:p>
    <w:p w14:paraId="3DCAC338" w14:textId="77777777" w:rsidR="00C16EF2" w:rsidRPr="00C16EF2" w:rsidRDefault="00C16EF2" w:rsidP="00C16E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23232"/>
        </w:rPr>
      </w:pPr>
      <w:r w:rsidRPr="00C16EF2">
        <w:rPr>
          <w:rFonts w:ascii="Times New Roman" w:eastAsiaTheme="minorHAnsi" w:hAnsi="Times New Roman" w:cs="Times New Roman"/>
          <w:color w:val="323232"/>
        </w:rPr>
        <w:t xml:space="preserve">Сат похађања програма стручног усавршавања има вредност бода. </w:t>
      </w:r>
    </w:p>
    <w:p w14:paraId="788FFEDE" w14:textId="77777777" w:rsidR="00C16EF2" w:rsidRDefault="00C16EF2" w:rsidP="00C16EF2">
      <w:pPr>
        <w:spacing w:after="0" w:line="240" w:lineRule="exact"/>
        <w:jc w:val="both"/>
        <w:rPr>
          <w:rFonts w:ascii="Times New Roman" w:eastAsiaTheme="minorHAnsi" w:hAnsi="Times New Roman" w:cs="Times New Roman"/>
          <w:color w:val="323232"/>
        </w:rPr>
      </w:pPr>
    </w:p>
    <w:p w14:paraId="148AAD15" w14:textId="14B82C81" w:rsidR="000B1F58" w:rsidRPr="00C16EF2" w:rsidRDefault="00C16EF2" w:rsidP="00C16EF2">
      <w:pPr>
        <w:spacing w:after="0" w:line="240" w:lineRule="exact"/>
        <w:jc w:val="both"/>
        <w:rPr>
          <w:rFonts w:ascii="Times New Roman" w:hAnsi="Times New Roman" w:cs="Times New Roman"/>
          <w:lang w:val="ru-RU"/>
        </w:rPr>
      </w:pPr>
      <w:r w:rsidRPr="00C16EF2">
        <w:rPr>
          <w:rFonts w:ascii="Times New Roman" w:eastAsiaTheme="minorHAnsi" w:hAnsi="Times New Roman" w:cs="Times New Roman"/>
          <w:color w:val="323232"/>
        </w:rPr>
        <w:t>Међународни скуп који се организује у Републици Србији, а није на листи стручних скупова од јавног интереса, одобрава Завод у складу са прописаном процедуром.</w:t>
      </w:r>
    </w:p>
    <w:p w14:paraId="271EAAEA" w14:textId="77777777" w:rsidR="000B1F58" w:rsidRPr="00C20484" w:rsidRDefault="000B1F58" w:rsidP="00444414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E8F93E5" w14:textId="77777777" w:rsidR="00444414" w:rsidRPr="00C20484" w:rsidRDefault="00444414" w:rsidP="00444414">
      <w:pPr>
        <w:spacing w:after="0" w:line="240" w:lineRule="exact"/>
        <w:ind w:left="701" w:firstLine="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F81F3C" w14:textId="54583E24" w:rsidR="00F84571" w:rsidRPr="00C20484" w:rsidRDefault="00F84571" w:rsidP="00F84571">
      <w:pPr>
        <w:spacing w:line="240" w:lineRule="auto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ОШ „ ПАЈА МАРГАНОВИЋ“ ДЕЛИБЛАТО</w:t>
      </w:r>
    </w:p>
    <w:p w14:paraId="61D34A5D" w14:textId="77777777" w:rsidR="00F84571" w:rsidRPr="00C20484" w:rsidRDefault="00F84571" w:rsidP="00F84571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ГОДИШЊИ ЛИЧНИ ПЛАН</w:t>
      </w:r>
    </w:p>
    <w:p w14:paraId="01D8BE83" w14:textId="77777777" w:rsidR="00F84571" w:rsidRPr="00C20484" w:rsidRDefault="00F84571" w:rsidP="00F84571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СТРУЧНОГ УСАВРШАВАЊА ЗА 2021/2022. ГОДИНУ</w:t>
      </w:r>
    </w:p>
    <w:p w14:paraId="7958A9F2" w14:textId="5BA36A6A" w:rsidR="00F84571" w:rsidRPr="00C20484" w:rsidRDefault="00F84571" w:rsidP="00F84571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(предлог обрасца)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6177"/>
      </w:tblGrid>
      <w:tr w:rsidR="00C20484" w:rsidRPr="00C20484" w14:paraId="7ADA10DB" w14:textId="77777777" w:rsidTr="00F84571">
        <w:tc>
          <w:tcPr>
            <w:tcW w:w="2107" w:type="pct"/>
          </w:tcPr>
          <w:p w14:paraId="597C9FD3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</w:tcPr>
          <w:p w14:paraId="1D0C45AF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4775DC9E" w14:textId="77777777" w:rsidTr="00F84571">
        <w:tc>
          <w:tcPr>
            <w:tcW w:w="2107" w:type="pct"/>
          </w:tcPr>
          <w:p w14:paraId="1AC589F0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Радно место:</w:t>
            </w:r>
          </w:p>
        </w:tc>
        <w:tc>
          <w:tcPr>
            <w:tcW w:w="2893" w:type="pct"/>
          </w:tcPr>
          <w:p w14:paraId="274970B7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5641A5A7" w14:textId="77777777" w:rsidTr="00F84571">
        <w:tc>
          <w:tcPr>
            <w:tcW w:w="2107" w:type="pct"/>
          </w:tcPr>
          <w:p w14:paraId="0F9D85D3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Ниво и врста образовања:</w:t>
            </w:r>
          </w:p>
        </w:tc>
        <w:tc>
          <w:tcPr>
            <w:tcW w:w="2893" w:type="pct"/>
          </w:tcPr>
          <w:p w14:paraId="29239CC3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632D9202" w14:textId="77777777" w:rsidTr="00F84571">
        <w:tc>
          <w:tcPr>
            <w:tcW w:w="5000" w:type="pct"/>
            <w:gridSpan w:val="2"/>
          </w:tcPr>
          <w:p w14:paraId="2F7CD614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Знања и вештине које желим да развијем:</w:t>
            </w:r>
          </w:p>
        </w:tc>
      </w:tr>
      <w:tr w:rsidR="00C20484" w:rsidRPr="00C20484" w14:paraId="267F53A7" w14:textId="77777777" w:rsidTr="00F84571">
        <w:trPr>
          <w:trHeight w:val="368"/>
        </w:trPr>
        <w:tc>
          <w:tcPr>
            <w:tcW w:w="2107" w:type="pct"/>
          </w:tcPr>
          <w:p w14:paraId="569FFF82" w14:textId="684D3F21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Школске компетенције:</w:t>
            </w:r>
          </w:p>
        </w:tc>
        <w:tc>
          <w:tcPr>
            <w:tcW w:w="2893" w:type="pct"/>
          </w:tcPr>
          <w:p w14:paraId="5319F957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К2, К3, К4</w:t>
            </w:r>
          </w:p>
        </w:tc>
      </w:tr>
      <w:tr w:rsidR="00C20484" w:rsidRPr="00C20484" w14:paraId="7EA4F8EC" w14:textId="77777777" w:rsidTr="00F84571">
        <w:tc>
          <w:tcPr>
            <w:tcW w:w="2107" w:type="pct"/>
          </w:tcPr>
          <w:p w14:paraId="7DB8E75C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компетенције наставника/стручног сарадника:</w:t>
            </w:r>
          </w:p>
        </w:tc>
        <w:tc>
          <w:tcPr>
            <w:tcW w:w="2893" w:type="pct"/>
          </w:tcPr>
          <w:p w14:paraId="3990AF61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0C63390D" w14:textId="77777777" w:rsidTr="00F84571">
        <w:trPr>
          <w:trHeight w:val="447"/>
        </w:trPr>
        <w:tc>
          <w:tcPr>
            <w:tcW w:w="2107" w:type="pct"/>
          </w:tcPr>
          <w:p w14:paraId="6A663E6B" w14:textId="273646F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Приоритетне области школе</w:t>
            </w:r>
            <w:r w:rsidRPr="00C2048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93" w:type="pct"/>
          </w:tcPr>
          <w:p w14:paraId="6F7591B1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П3, П4</w:t>
            </w:r>
          </w:p>
        </w:tc>
      </w:tr>
      <w:tr w:rsidR="00C20484" w:rsidRPr="00C20484" w14:paraId="76029E03" w14:textId="77777777" w:rsidTr="00F84571">
        <w:tc>
          <w:tcPr>
            <w:tcW w:w="2107" w:type="pct"/>
          </w:tcPr>
          <w:p w14:paraId="5590640A" w14:textId="77777777" w:rsidR="00F84571" w:rsidRPr="00C20484" w:rsidRDefault="00F84571" w:rsidP="00933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приоритетне области наставника/стручног сарадника:</w:t>
            </w:r>
          </w:p>
        </w:tc>
        <w:tc>
          <w:tcPr>
            <w:tcW w:w="2893" w:type="pct"/>
          </w:tcPr>
          <w:p w14:paraId="1F5AB5F1" w14:textId="77777777" w:rsidR="00F84571" w:rsidRPr="00C20484" w:rsidRDefault="00F84571" w:rsidP="009337B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74D385" w14:textId="77777777" w:rsidR="00F84571" w:rsidRPr="00C20484" w:rsidRDefault="00F84571" w:rsidP="00F84571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 xml:space="preserve">ПЛАНИРАНИ ОБЛИЦИ СТРУЧНОГ УСАВРШАВАЊА </w:t>
      </w:r>
      <w:r w:rsidRPr="00C20484">
        <w:rPr>
          <w:rFonts w:ascii="Times New Roman" w:hAnsi="Times New Roman" w:cs="Times New Roman"/>
          <w:b/>
        </w:rPr>
        <w:t>У УСТАНОВИ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546"/>
        <w:gridCol w:w="1505"/>
        <w:gridCol w:w="100"/>
        <w:gridCol w:w="1860"/>
        <w:gridCol w:w="1593"/>
        <w:gridCol w:w="1119"/>
        <w:gridCol w:w="423"/>
        <w:gridCol w:w="846"/>
      </w:tblGrid>
      <w:tr w:rsidR="00C20484" w:rsidRPr="00C20484" w14:paraId="68FDA830" w14:textId="77777777" w:rsidTr="00F84571">
        <w:trPr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C6DEB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6EA1C63B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Активност (назив стручног усавршавања у установи)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BC72D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F3EBAEC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EA7D" w14:textId="4093C3DE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(слушалац, излагач, координатор, аутор...)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A2CA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E1FF015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Документ у установи који доказује реализацију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8E6D8F8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3B1E68FA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18AE1238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3656ACC6" w14:textId="77777777" w:rsidTr="00F84571">
        <w:trPr>
          <w:trHeight w:val="278"/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A1BF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FCD76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A15F0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86B95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BB4135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484" w:rsidRPr="00C20484" w14:paraId="1FEA3037" w14:textId="77777777" w:rsidTr="00F84571">
        <w:trPr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EFC4D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1DDAE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22F88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64DA5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5AD999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677D3691" w14:textId="77777777" w:rsidTr="00F84571">
        <w:trPr>
          <w:trHeight w:val="287"/>
          <w:jc w:val="center"/>
        </w:trPr>
        <w:tc>
          <w:tcPr>
            <w:tcW w:w="151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6487948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561AE0D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gridSpan w:val="2"/>
            <w:shd w:val="clear" w:color="auto" w:fill="FFFFFF" w:themeFill="background1"/>
          </w:tcPr>
          <w:p w14:paraId="1F5EFBF8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gridSpan w:val="2"/>
            <w:shd w:val="clear" w:color="auto" w:fill="FFFFFF" w:themeFill="background1"/>
          </w:tcPr>
          <w:p w14:paraId="19F52B5E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6D8D798E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2DA9CB27" w14:textId="77777777" w:rsidTr="00F84571">
        <w:trPr>
          <w:trHeight w:val="287"/>
          <w:jc w:val="center"/>
        </w:trPr>
        <w:tc>
          <w:tcPr>
            <w:tcW w:w="151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9A34DCA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8EC148E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gridSpan w:val="2"/>
            <w:shd w:val="clear" w:color="auto" w:fill="FFFFFF" w:themeFill="background1"/>
          </w:tcPr>
          <w:p w14:paraId="33DD3AB8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gridSpan w:val="2"/>
            <w:shd w:val="clear" w:color="auto" w:fill="FFFFFF" w:themeFill="background1"/>
          </w:tcPr>
          <w:p w14:paraId="492261FC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4715E2C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507B4BFD" w14:textId="77777777" w:rsidTr="00F84571">
        <w:trPr>
          <w:trHeight w:val="287"/>
          <w:jc w:val="center"/>
        </w:trPr>
        <w:tc>
          <w:tcPr>
            <w:tcW w:w="151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5E36F5B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133EE3E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gridSpan w:val="2"/>
            <w:shd w:val="clear" w:color="auto" w:fill="FFFFFF" w:themeFill="background1"/>
          </w:tcPr>
          <w:p w14:paraId="2047A7DA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gridSpan w:val="2"/>
            <w:shd w:val="clear" w:color="auto" w:fill="FFFFFF" w:themeFill="background1"/>
          </w:tcPr>
          <w:p w14:paraId="77FF1C2D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10E8DD3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33659E27" w14:textId="77777777" w:rsidTr="00F84571">
        <w:trPr>
          <w:trHeight w:val="287"/>
          <w:jc w:val="center"/>
        </w:trPr>
        <w:tc>
          <w:tcPr>
            <w:tcW w:w="5000" w:type="pct"/>
            <w:gridSpan w:val="9"/>
            <w:shd w:val="clear" w:color="auto" w:fill="FFFFFF" w:themeFill="background1"/>
          </w:tcPr>
          <w:p w14:paraId="251F0DEA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 xml:space="preserve">ПЛАНИРАНИ ОБЛИЦИ СТРУЧНОГ УСАВРШАВАЊА </w:t>
            </w:r>
            <w:r w:rsidRPr="00C20484">
              <w:rPr>
                <w:rFonts w:ascii="Times New Roman" w:hAnsi="Times New Roman" w:cs="Times New Roman"/>
                <w:b/>
              </w:rPr>
              <w:t>ВАН УСТАНОВЕ</w:t>
            </w:r>
          </w:p>
        </w:tc>
      </w:tr>
      <w:tr w:rsidR="00C20484" w:rsidRPr="00C20484" w14:paraId="78DA5047" w14:textId="77777777" w:rsidTr="00F84571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C711755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Облик стручног усавршавања</w:t>
            </w:r>
          </w:p>
          <w:p w14:paraId="7998F78F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E276D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Назив семинара/обуке/активности ван школе и каталошки број семинара/обуке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B71D0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 и место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241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</w:p>
          <w:p w14:paraId="47772C92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(слушалац, предавач...)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5A8F1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који доказује реализацију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85EFF78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3F7B50DF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60B837A0" w14:textId="77777777" w:rsidTr="00F84571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A46A8C1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4E2C9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CF75D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A630E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6F9BC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E077FA1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484" w:rsidRPr="00C20484" w14:paraId="25E7A940" w14:textId="77777777" w:rsidTr="00F84571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63AE3CC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1C773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D656A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856DE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967CE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20005B5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27391D18" w14:textId="77777777" w:rsidTr="00F84571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354D471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6C4E0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99B865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E7D7D9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F47D65C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14:paraId="21F74C5C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64BC05F7" w14:textId="77777777" w:rsidTr="00F84571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51DF9FC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C1155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C01F373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1E54923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4338CB2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14:paraId="08A95F5C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2A49DC32" w14:textId="77777777" w:rsidTr="00F84571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C3DC1C1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EC79B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B7C4B84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A69E85D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C03F05B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14:paraId="6E28B23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FDAACB" w14:textId="77777777" w:rsidR="00F84571" w:rsidRPr="00C20484" w:rsidRDefault="00F84571" w:rsidP="00F84571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ru-RU"/>
        </w:rPr>
      </w:pPr>
    </w:p>
    <w:p w14:paraId="1CF5ECED" w14:textId="275E7060" w:rsidR="00A11327" w:rsidRPr="00C20484" w:rsidRDefault="00F84571" w:rsidP="00D377AF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C20484">
        <w:rPr>
          <w:rFonts w:ascii="Times New Roman" w:hAnsi="Times New Roman" w:cs="Times New Roman"/>
          <w:b/>
          <w:lang w:val="ru-RU"/>
        </w:rPr>
        <w:t xml:space="preserve">ПЛАНИРАНИ </w:t>
      </w:r>
      <w:r w:rsidR="00A11327" w:rsidRPr="00C20484">
        <w:rPr>
          <w:rFonts w:ascii="Times New Roman" w:hAnsi="Times New Roman" w:cs="Times New Roman"/>
          <w:b/>
          <w:lang w:val="ru-RU"/>
        </w:rPr>
        <w:t>УГЛЕ</w:t>
      </w:r>
      <w:r w:rsidRPr="00C20484">
        <w:rPr>
          <w:rFonts w:ascii="Times New Roman" w:hAnsi="Times New Roman" w:cs="Times New Roman"/>
          <w:b/>
          <w:lang w:val="ru-RU"/>
        </w:rPr>
        <w:t>ДНИ ЧАСОВИ/АКТИВНОСТИ У ШК. 2021</w:t>
      </w:r>
      <w:r w:rsidR="00A11327" w:rsidRPr="00C20484">
        <w:rPr>
          <w:rFonts w:ascii="Times New Roman" w:hAnsi="Times New Roman" w:cs="Times New Roman"/>
          <w:b/>
          <w:lang w:val="ru-RU"/>
        </w:rPr>
        <w:t>/2</w:t>
      </w:r>
      <w:r w:rsidRPr="00C20484">
        <w:rPr>
          <w:rFonts w:ascii="Times New Roman" w:hAnsi="Times New Roman" w:cs="Times New Roman"/>
          <w:b/>
          <w:lang w:val="ru-RU"/>
        </w:rPr>
        <w:t>022</w:t>
      </w:r>
      <w:r w:rsidR="00F20D8D" w:rsidRPr="00C20484">
        <w:rPr>
          <w:rFonts w:ascii="Times New Roman" w:hAnsi="Times New Roman" w:cs="Times New Roman"/>
          <w:b/>
          <w:lang w:val="ru-RU"/>
        </w:rPr>
        <w:t xml:space="preserve">. ГОДИНИ </w:t>
      </w:r>
    </w:p>
    <w:p w14:paraId="4238E1BE" w14:textId="2E3CCD46" w:rsidR="00D377AF" w:rsidRPr="00C20484" w:rsidRDefault="00D377AF" w:rsidP="00D377AF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C20484">
        <w:rPr>
          <w:rFonts w:ascii="Times New Roman" w:hAnsi="Times New Roman" w:cs="Times New Roman"/>
          <w:b/>
          <w:lang w:val="ru-RU"/>
        </w:rPr>
        <w:t>(интерно стручно усавршавање)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3"/>
        <w:gridCol w:w="1457"/>
        <w:gridCol w:w="2277"/>
        <w:gridCol w:w="2549"/>
      </w:tblGrid>
      <w:tr w:rsidR="00C20484" w:rsidRPr="00C20484" w14:paraId="34553313" w14:textId="77777777" w:rsidTr="003652B7">
        <w:trPr>
          <w:jc w:val="center"/>
        </w:trPr>
        <w:tc>
          <w:tcPr>
            <w:tcW w:w="2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B916C" w14:textId="77777777" w:rsidR="00AF2B35" w:rsidRPr="00C20484" w:rsidRDefault="00AF2B35" w:rsidP="003C0E97">
            <w:pPr>
              <w:spacing w:line="240" w:lineRule="auto"/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C20484">
              <w:rPr>
                <w:rFonts w:ascii="Times New Roman" w:hAnsi="Times New Roman" w:cs="Times New Roman"/>
                <w:lang w:val="bs-Cyrl-BA"/>
              </w:rPr>
              <w:t>Активност (назив стручног усавршавања у установи)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6ADAE" w14:textId="77777777" w:rsidR="00AF2B35" w:rsidRPr="00C20484" w:rsidRDefault="00AF2B35" w:rsidP="003C0E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време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реализације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1D70F" w14:textId="77777777" w:rsidR="00AF2B35" w:rsidRPr="00C20484" w:rsidRDefault="00AF2B35" w:rsidP="003C0E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C20484">
              <w:rPr>
                <w:rFonts w:ascii="Times New Roman" w:hAnsi="Times New Roman" w:cs="Times New Roman"/>
              </w:rPr>
              <w:t>учествовања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(слушалац, излагач, координатор, аутор...)</w:t>
            </w: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3509" w14:textId="77777777" w:rsidR="00AF2B35" w:rsidRPr="00C20484" w:rsidRDefault="00AF2B35" w:rsidP="003C0E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у установи који доказује реализацију</w:t>
            </w:r>
          </w:p>
        </w:tc>
      </w:tr>
      <w:tr w:rsidR="00C20484" w:rsidRPr="00C20484" w14:paraId="062E4712" w14:textId="77777777" w:rsidTr="003652B7">
        <w:trPr>
          <w:trHeight w:val="278"/>
          <w:jc w:val="center"/>
        </w:trPr>
        <w:tc>
          <w:tcPr>
            <w:tcW w:w="2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71251" w14:textId="61D3B62C" w:rsidR="00AF2B35" w:rsidRPr="00C20484" w:rsidRDefault="00AF2B35" w:rsidP="003652B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 xml:space="preserve">Угледни час </w:t>
            </w:r>
            <w:r w:rsidRPr="00C20484">
              <w:rPr>
                <w:rFonts w:ascii="Times New Roman" w:hAnsi="Times New Roman" w:cs="Times New Roman"/>
                <w:i/>
                <w:lang w:val="sr-Cyrl-RS"/>
              </w:rPr>
              <w:t>Жене у науци</w:t>
            </w:r>
            <w:r w:rsidRPr="00C20484">
              <w:rPr>
                <w:rFonts w:ascii="Times New Roman" w:hAnsi="Times New Roman" w:cs="Times New Roman"/>
                <w:lang w:val="sr-Cyrl-RS"/>
              </w:rPr>
              <w:t>-одговоран однос прем</w:t>
            </w:r>
            <w:r w:rsidR="003652B7" w:rsidRPr="00C20484">
              <w:rPr>
                <w:rFonts w:ascii="Times New Roman" w:hAnsi="Times New Roman" w:cs="Times New Roman"/>
                <w:lang w:val="sr-Cyrl-RS"/>
              </w:rPr>
              <w:t xml:space="preserve">а здрављу.                 </w:t>
            </w:r>
            <w:r w:rsidRPr="00C20484">
              <w:rPr>
                <w:rFonts w:ascii="Times New Roman" w:hAnsi="Times New Roman" w:cs="Times New Roman"/>
                <w:lang w:val="sr-Cyrl-RS"/>
              </w:rPr>
              <w:t>Реализатор Ана Ритопечки</w:t>
            </w:r>
            <w:r w:rsidR="003652B7" w:rsidRPr="00C2048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698CC" w14:textId="6998C305" w:rsidR="00AF2B35" w:rsidRPr="00C20484" w:rsidRDefault="00AF2B35" w:rsidP="00AF2B35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септембар-октобар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2021.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0AF1C" w14:textId="77777777" w:rsidR="00AF2B35" w:rsidRPr="00C20484" w:rsidRDefault="00AF2B35" w:rsidP="009337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ABFAF" w14:textId="63783B0F" w:rsidR="00AF2B35" w:rsidRPr="00C20484" w:rsidRDefault="00AF2B35" w:rsidP="009337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документација-припрема</w:t>
            </w:r>
            <w:r w:rsidR="006F5288">
              <w:rPr>
                <w:rFonts w:ascii="Times New Roman" w:hAnsi="Times New Roman" w:cs="Times New Roman"/>
              </w:rPr>
              <w:t xml:space="preserve"> </w:t>
            </w:r>
            <w:r w:rsidR="006F5288">
              <w:rPr>
                <w:rFonts w:ascii="Times New Roman" w:hAnsi="Times New Roman" w:cs="Times New Roman"/>
                <w:lang w:val="sr-Cyrl-RS"/>
              </w:rPr>
              <w:t>за</w:t>
            </w:r>
            <w:r w:rsidRPr="00C20484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C20484" w:rsidRPr="00C20484" w14:paraId="24C9F2BF" w14:textId="77777777" w:rsidTr="003652B7">
        <w:trPr>
          <w:jc w:val="center"/>
        </w:trPr>
        <w:tc>
          <w:tcPr>
            <w:tcW w:w="2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92208" w14:textId="18D4173A" w:rsidR="00AF2B35" w:rsidRPr="00C20484" w:rsidRDefault="00AF2B35" w:rsidP="00D377A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 xml:space="preserve">Угледни час: хемија, биологија, </w:t>
            </w:r>
            <w:r w:rsidRPr="00C20484">
              <w:rPr>
                <w:rFonts w:ascii="Times New Roman" w:hAnsi="Times New Roman" w:cs="Times New Roman"/>
                <w:i/>
                <w:lang w:val="sr-Cyrl-RS"/>
              </w:rPr>
              <w:t xml:space="preserve">- Утицај загађивача на животну средину и еколошка права                                    </w:t>
            </w:r>
            <w:r w:rsidRPr="00C20484">
              <w:rPr>
                <w:rFonts w:ascii="Times New Roman" w:hAnsi="Times New Roman" w:cs="Times New Roman"/>
                <w:lang w:val="sr-Cyrl-RS"/>
              </w:rPr>
              <w:t>Реализатори: Ана Ритопечки, Душка Мосуровић</w:t>
            </w:r>
            <w:r w:rsidR="003652B7" w:rsidRPr="00C2048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5BCC5" w14:textId="77777777" w:rsidR="003652B7" w:rsidRPr="00C20484" w:rsidRDefault="003652B7" w:rsidP="009337B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344B51FE" w14:textId="76B043D9" w:rsidR="00AF2B35" w:rsidRPr="00C20484" w:rsidRDefault="00E107A4" w:rsidP="00D377AF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м</w:t>
            </w:r>
            <w:r w:rsidR="00AF2B35" w:rsidRPr="00C20484">
              <w:rPr>
                <w:rFonts w:ascii="Times New Roman" w:hAnsi="Times New Roman" w:cs="Times New Roman"/>
              </w:rPr>
              <w:t>ај</w:t>
            </w:r>
            <w:r w:rsidR="00AF2B35" w:rsidRPr="00C20484">
              <w:rPr>
                <w:rFonts w:ascii="Times New Roman" w:hAnsi="Times New Roman" w:cs="Times New Roman"/>
                <w:lang w:val="sr-Cyrl-RS"/>
              </w:rPr>
              <w:t xml:space="preserve"> 2022.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78771" w14:textId="77777777" w:rsidR="003652B7" w:rsidRPr="00C20484" w:rsidRDefault="003652B7" w:rsidP="003652B7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489542E2" w14:textId="77777777" w:rsidR="00AF2B35" w:rsidRPr="00C20484" w:rsidRDefault="00AF2B35" w:rsidP="003C0E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C488" w14:textId="77777777" w:rsidR="003652B7" w:rsidRPr="00C20484" w:rsidRDefault="003652B7" w:rsidP="003652B7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2133A821" w14:textId="307FE39C" w:rsidR="00AF2B35" w:rsidRPr="00C20484" w:rsidRDefault="00AF2B35" w:rsidP="003C0E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документација-припрема </w:t>
            </w:r>
            <w:r w:rsidR="006F5288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Pr="00C20484">
              <w:rPr>
                <w:rFonts w:ascii="Times New Roman" w:hAnsi="Times New Roman" w:cs="Times New Roman"/>
              </w:rPr>
              <w:t>час</w:t>
            </w:r>
          </w:p>
        </w:tc>
      </w:tr>
      <w:tr w:rsidR="00C20484" w:rsidRPr="00C20484" w14:paraId="02CF31AF" w14:textId="77777777" w:rsidTr="003652B7">
        <w:trPr>
          <w:jc w:val="center"/>
        </w:trPr>
        <w:tc>
          <w:tcPr>
            <w:tcW w:w="2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D3E" w14:textId="77777777" w:rsidR="003652B7" w:rsidRPr="00C20484" w:rsidRDefault="00AF2B35" w:rsidP="0087158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Извођење угледног  часа -</w:t>
            </w:r>
            <w:r w:rsidRPr="00C20484">
              <w:rPr>
                <w:rFonts w:ascii="Times New Roman" w:hAnsi="Times New Roman" w:cs="Times New Roman"/>
                <w:i/>
                <w:lang w:val="ru-RU"/>
              </w:rPr>
              <w:t>Дунав кроз векове и државе</w:t>
            </w:r>
            <w:r w:rsidRPr="00C20484">
              <w:rPr>
                <w:rFonts w:ascii="Times New Roman" w:hAnsi="Times New Roman" w:cs="Times New Roman"/>
                <w:lang w:val="ru-RU"/>
              </w:rPr>
              <w:t xml:space="preserve"> (географија, историја)</w:t>
            </w:r>
            <w:r w:rsidR="003652B7" w:rsidRPr="00C20484">
              <w:rPr>
                <w:rFonts w:ascii="Times New Roman" w:hAnsi="Times New Roman" w:cs="Times New Roman"/>
                <w:lang w:val="ru-RU"/>
              </w:rPr>
              <w:t xml:space="preserve">.  </w:t>
            </w:r>
          </w:p>
          <w:p w14:paraId="0859743A" w14:textId="3D96272E" w:rsidR="00AF2B35" w:rsidRPr="00C20484" w:rsidRDefault="00AF2B35" w:rsidP="00871584">
            <w:pPr>
              <w:pStyle w:val="ListParagraph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 xml:space="preserve">Реализатори: Тамара Алексић, Марко Секулић 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2A9E4" w14:textId="77777777" w:rsidR="00AF2B35" w:rsidRPr="00C20484" w:rsidRDefault="00AF2B35" w:rsidP="003C0E97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ACC8F96" w14:textId="087537CC" w:rsidR="00AF2B35" w:rsidRPr="00C20484" w:rsidRDefault="00AF2B35" w:rsidP="003C0E97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октобар 2021.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AD87E" w14:textId="77777777" w:rsidR="00AF2B35" w:rsidRPr="00C20484" w:rsidRDefault="00AF2B35" w:rsidP="00D377AF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44AD6860" w14:textId="342C21A1" w:rsidR="00AF2B35" w:rsidRPr="00C20484" w:rsidRDefault="00AF2B35" w:rsidP="003C0E97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0643E" w14:textId="77777777" w:rsidR="00AF2B35" w:rsidRPr="00C20484" w:rsidRDefault="00AF2B35" w:rsidP="00D377AF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4B8A0085" w14:textId="33FD4460" w:rsidR="00AF2B35" w:rsidRPr="00C20484" w:rsidRDefault="00AF2B35" w:rsidP="003C0E97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 xml:space="preserve">документација-припрема </w:t>
            </w:r>
            <w:r w:rsidR="006F5288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="006F5288" w:rsidRPr="00C20484">
              <w:rPr>
                <w:rFonts w:ascii="Times New Roman" w:hAnsi="Times New Roman" w:cs="Times New Roman"/>
              </w:rPr>
              <w:t>час</w:t>
            </w:r>
          </w:p>
        </w:tc>
      </w:tr>
      <w:tr w:rsidR="00C20484" w:rsidRPr="00C20484" w14:paraId="2CD8B7A7" w14:textId="77777777" w:rsidTr="003652B7">
        <w:trPr>
          <w:jc w:val="center"/>
        </w:trPr>
        <w:tc>
          <w:tcPr>
            <w:tcW w:w="2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C56D9" w14:textId="3C18B220" w:rsidR="00AF2B35" w:rsidRPr="00C20484" w:rsidRDefault="00AF2B35" w:rsidP="0087158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 xml:space="preserve">Угледни час </w:t>
            </w:r>
            <w:r w:rsidR="003652B7" w:rsidRPr="00C20484">
              <w:rPr>
                <w:rFonts w:ascii="Times New Roman" w:hAnsi="Times New Roman" w:cs="Times New Roman"/>
                <w:lang w:val="sr-Cyrl-RS"/>
              </w:rPr>
              <w:t xml:space="preserve">(разредна настава). </w:t>
            </w:r>
            <w:r w:rsidRPr="00C20484">
              <w:rPr>
                <w:rFonts w:ascii="Times New Roman" w:hAnsi="Times New Roman" w:cs="Times New Roman"/>
                <w:lang w:val="sr-Cyrl-RS"/>
              </w:rPr>
              <w:t>Реализатор Стојанка Коларски</w:t>
            </w:r>
            <w:r w:rsidR="003652B7" w:rsidRPr="00C2048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C8FC9" w14:textId="0BC0D08E" w:rsidR="00AF2B35" w:rsidRPr="00C20484" w:rsidRDefault="00E107A4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ш</w:t>
            </w:r>
            <w:r w:rsidR="00AF2B35" w:rsidRPr="00C20484">
              <w:rPr>
                <w:rFonts w:ascii="Times New Roman" w:hAnsi="Times New Roman" w:cs="Times New Roman"/>
                <w:lang w:val="sr-Cyrl-RS"/>
              </w:rPr>
              <w:t>к. 2021/2022.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4DA67" w14:textId="6A0D7988" w:rsidR="00AF2B35" w:rsidRPr="00C20484" w:rsidRDefault="00AF2B35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B66BA" w14:textId="08CF84F9" w:rsidR="00AF2B35" w:rsidRPr="00C20484" w:rsidRDefault="00AF2B35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 xml:space="preserve">документација-припрема </w:t>
            </w:r>
            <w:r w:rsidR="006F5288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="006F5288" w:rsidRPr="00C20484">
              <w:rPr>
                <w:rFonts w:ascii="Times New Roman" w:hAnsi="Times New Roman" w:cs="Times New Roman"/>
              </w:rPr>
              <w:t>час</w:t>
            </w:r>
          </w:p>
        </w:tc>
      </w:tr>
      <w:tr w:rsidR="00C20484" w:rsidRPr="00C20484" w14:paraId="4BB94E24" w14:textId="77777777" w:rsidTr="003652B7">
        <w:trPr>
          <w:jc w:val="center"/>
        </w:trPr>
        <w:tc>
          <w:tcPr>
            <w:tcW w:w="2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9D984" w14:textId="77777777" w:rsidR="003652B7" w:rsidRPr="00C20484" w:rsidRDefault="003652B7" w:rsidP="0087158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Угледни час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српског језика</w:t>
            </w:r>
            <w:r w:rsidRPr="00C20484">
              <w:rPr>
                <w:rFonts w:ascii="Times New Roman" w:hAnsi="Times New Roman" w:cs="Times New Roman"/>
              </w:rPr>
              <w:t>: анализа текста „ Месец над тепсијом “ Г.Петровића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. </w:t>
            </w:r>
          </w:p>
          <w:p w14:paraId="6B8D7BB9" w14:textId="2BCA7392" w:rsidR="003652B7" w:rsidRPr="00C20484" w:rsidRDefault="003652B7" w:rsidP="00871584">
            <w:pPr>
              <w:pStyle w:val="ListParagraph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Реализатор Невенка Д. Живанић.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080FB" w14:textId="77777777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D04D49" w14:textId="10D27723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март 2022.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0E7F6" w14:textId="77777777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B31C4B5" w14:textId="2FAD66BD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FACD9" w14:textId="77777777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F542FC4" w14:textId="06442593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документација-припрема </w:t>
            </w:r>
            <w:r w:rsidR="006F5288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="006F5288" w:rsidRPr="00C20484">
              <w:rPr>
                <w:rFonts w:ascii="Times New Roman" w:hAnsi="Times New Roman" w:cs="Times New Roman"/>
              </w:rPr>
              <w:t>час</w:t>
            </w:r>
          </w:p>
        </w:tc>
      </w:tr>
      <w:tr w:rsidR="00C20484" w:rsidRPr="00C20484" w14:paraId="3D881B5A" w14:textId="77777777" w:rsidTr="003652B7">
        <w:trPr>
          <w:jc w:val="center"/>
        </w:trPr>
        <w:tc>
          <w:tcPr>
            <w:tcW w:w="2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6CA91" w14:textId="77777777" w:rsidR="003652B7" w:rsidRPr="00C20484" w:rsidRDefault="003652B7" w:rsidP="0087158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Угледни час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српског језика</w:t>
            </w:r>
            <w:r w:rsidRPr="00C20484">
              <w:rPr>
                <w:rFonts w:ascii="Times New Roman" w:hAnsi="Times New Roman" w:cs="Times New Roman"/>
              </w:rPr>
              <w:t>: Иво Андрић „ Деца “ (вршњачко насиље у делу)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  <w:p w14:paraId="1F43F8BA" w14:textId="36D5C5F6" w:rsidR="003652B7" w:rsidRPr="00C20484" w:rsidRDefault="003652B7" w:rsidP="00871584">
            <w:pPr>
              <w:pStyle w:val="ListParagraph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Реализатор Невенка Д. Живанић.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84B6E" w14:textId="77777777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DA9AE32" w14:textId="796BF04F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април 2022.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67FF5" w14:textId="77777777" w:rsidR="003652B7" w:rsidRPr="00C20484" w:rsidRDefault="003652B7" w:rsidP="003652B7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418C779A" w14:textId="3D378E14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293C0" w14:textId="77777777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D514B4" w14:textId="7E6C3AE6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документација-припрема </w:t>
            </w:r>
            <w:r w:rsidR="006F5288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="006F5288" w:rsidRPr="00C20484">
              <w:rPr>
                <w:rFonts w:ascii="Times New Roman" w:hAnsi="Times New Roman" w:cs="Times New Roman"/>
              </w:rPr>
              <w:t>час</w:t>
            </w:r>
          </w:p>
        </w:tc>
      </w:tr>
      <w:tr w:rsidR="00C20484" w:rsidRPr="00C20484" w14:paraId="57A0515E" w14:textId="77777777" w:rsidTr="003652B7">
        <w:trPr>
          <w:jc w:val="center"/>
        </w:trPr>
        <w:tc>
          <w:tcPr>
            <w:tcW w:w="2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2AA2" w14:textId="7A2BDF98" w:rsidR="003652B7" w:rsidRPr="00C20484" w:rsidRDefault="003652B7" w:rsidP="003652B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Угледни час српског језика: „ Ропство Јанковић Стојана “ – Компаративни приступ делима Ропство Јанковић Стојана и Одисеја- лутајући мотив  мужа на свадби своје жене.                           Реализатор Невенка Д. Живанић.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B0FF5" w14:textId="77777777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81F453E" w14:textId="16582FFC" w:rsidR="003652B7" w:rsidRPr="00C20484" w:rsidRDefault="003652B7" w:rsidP="003652B7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април 2022.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27853" w14:textId="77777777" w:rsidR="003652B7" w:rsidRPr="00C20484" w:rsidRDefault="003652B7" w:rsidP="003652B7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72B044CB" w14:textId="51DEC093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4E8C5" w14:textId="77777777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F4C27D0" w14:textId="7889F5E0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 xml:space="preserve">документација-припрема </w:t>
            </w:r>
            <w:r w:rsidR="006F5288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="006F5288" w:rsidRPr="00C20484">
              <w:rPr>
                <w:rFonts w:ascii="Times New Roman" w:hAnsi="Times New Roman" w:cs="Times New Roman"/>
              </w:rPr>
              <w:t>час</w:t>
            </w:r>
          </w:p>
        </w:tc>
      </w:tr>
      <w:tr w:rsidR="00C20484" w:rsidRPr="00C20484" w14:paraId="223685E5" w14:textId="77777777" w:rsidTr="003652B7">
        <w:trPr>
          <w:jc w:val="center"/>
        </w:trPr>
        <w:tc>
          <w:tcPr>
            <w:tcW w:w="2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3E91" w14:textId="42402EBE" w:rsidR="003652B7" w:rsidRPr="00C20484" w:rsidRDefault="003652B7" w:rsidP="0087158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Угледни час српског језика: Магија речи ( Херман Хесе: „Магија књиге” / Нил Гејмен: „Зашто наша будућност зависи од библиотека, читања и сањарења” ).                  Реализатор Невенка Д. Живанић.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27DE6" w14:textId="77777777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F5EF93E" w14:textId="50358A79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април 2022.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49A1A" w14:textId="77777777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98CC50C" w14:textId="698E989F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89E1A" w14:textId="77777777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8702B36" w14:textId="75DFBA72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 xml:space="preserve">документација-припрема </w:t>
            </w:r>
            <w:r w:rsidR="006F5288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="006F5288" w:rsidRPr="00C20484">
              <w:rPr>
                <w:rFonts w:ascii="Times New Roman" w:hAnsi="Times New Roman" w:cs="Times New Roman"/>
              </w:rPr>
              <w:t>час</w:t>
            </w:r>
          </w:p>
        </w:tc>
      </w:tr>
      <w:tr w:rsidR="004D33B1" w:rsidRPr="00C20484" w14:paraId="5C09BFBB" w14:textId="77777777" w:rsidTr="00BA0147">
        <w:trPr>
          <w:jc w:val="center"/>
        </w:trPr>
        <w:tc>
          <w:tcPr>
            <w:tcW w:w="20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804456E" w14:textId="77777777" w:rsidR="004D33B1" w:rsidRPr="004D33B1" w:rsidRDefault="004D33B1" w:rsidP="004D33B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4D33B1">
              <w:rPr>
                <w:rFonts w:ascii="Times New Roman" w:hAnsi="Times New Roman" w:cs="Times New Roman"/>
                <w:bCs/>
              </w:rPr>
              <w:t xml:space="preserve">Угледни час у сарадњи са колегом </w:t>
            </w:r>
          </w:p>
          <w:p w14:paraId="58AFC4B3" w14:textId="4B64EE08" w:rsidR="004D33B1" w:rsidRPr="004D33B1" w:rsidRDefault="004D33B1" w:rsidP="004D33B1">
            <w:pPr>
              <w:pStyle w:val="ListParagraph"/>
              <w:spacing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Реализатор Зорица Живковић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A19E0CA" w14:textId="5A2CB01D" w:rsidR="004D33B1" w:rsidRPr="004D33B1" w:rsidRDefault="004D33B1" w:rsidP="004D3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4D33B1">
              <w:rPr>
                <w:rFonts w:ascii="Times New Roman" w:hAnsi="Times New Roman" w:cs="Times New Roman"/>
                <w:bCs/>
              </w:rPr>
              <w:t>Друго полугодиште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D19672" w14:textId="7F6D404E" w:rsidR="004D33B1" w:rsidRPr="004D33B1" w:rsidRDefault="004D33B1" w:rsidP="004D3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4D33B1">
              <w:rPr>
                <w:rFonts w:ascii="Times New Roman" w:hAnsi="Times New Roman" w:cs="Times New Roman"/>
                <w:bCs/>
              </w:rPr>
              <w:t>Излагач,аутор часа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C859749" w14:textId="1D48EAEC" w:rsidR="004D33B1" w:rsidRPr="004D33B1" w:rsidRDefault="004D33B1" w:rsidP="004D33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4D33B1">
              <w:rPr>
                <w:rFonts w:ascii="Times New Roman" w:hAnsi="Times New Roman" w:cs="Times New Roman"/>
                <w:bCs/>
              </w:rPr>
              <w:t>Припрема за час</w:t>
            </w:r>
          </w:p>
        </w:tc>
      </w:tr>
      <w:tr w:rsidR="00C20484" w:rsidRPr="00C20484" w14:paraId="7116C39D" w14:textId="77777777" w:rsidTr="003652B7">
        <w:trPr>
          <w:jc w:val="center"/>
        </w:trPr>
        <w:tc>
          <w:tcPr>
            <w:tcW w:w="2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431BC" w14:textId="7128086D" w:rsidR="003652B7" w:rsidRPr="00C20484" w:rsidRDefault="003652B7" w:rsidP="0087158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Угледна активност/радионица (Унапређивање међупредметне компетенције –</w:t>
            </w:r>
            <w:r w:rsidRPr="00C20484">
              <w:rPr>
                <w:rFonts w:ascii="Times New Roman" w:hAnsi="Times New Roman" w:cs="Times New Roman"/>
                <w:i/>
                <w:lang w:val="sr-Cyrl-RS"/>
              </w:rPr>
              <w:t>Одговоран однос према здрављу</w:t>
            </w:r>
            <w:r w:rsidR="00F96BDB" w:rsidRPr="00C20484">
              <w:rPr>
                <w:rFonts w:ascii="Times New Roman" w:hAnsi="Times New Roman" w:cs="Times New Roman"/>
                <w:lang w:val="sr-Cyrl-RS"/>
              </w:rPr>
              <w:t xml:space="preserve"> или на тему </w:t>
            </w:r>
            <w:r w:rsidR="00F96BDB" w:rsidRPr="00C20484">
              <w:rPr>
                <w:rFonts w:ascii="Times New Roman" w:hAnsi="Times New Roman" w:cs="Times New Roman"/>
                <w:i/>
                <w:lang w:val="sr-Cyrl-RS"/>
              </w:rPr>
              <w:t>Превенција м</w:t>
            </w:r>
            <w:r w:rsidRPr="00C20484">
              <w:rPr>
                <w:rFonts w:ascii="Times New Roman" w:hAnsi="Times New Roman" w:cs="Times New Roman"/>
                <w:i/>
                <w:lang w:val="sr-Cyrl-RS"/>
              </w:rPr>
              <w:t>едијске злоупотребе деце</w:t>
            </w:r>
            <w:r w:rsidR="00F96BDB" w:rsidRPr="00C20484">
              <w:rPr>
                <w:rFonts w:ascii="Times New Roman" w:hAnsi="Times New Roman" w:cs="Times New Roman"/>
                <w:lang w:val="sr-Cyrl-RS"/>
              </w:rPr>
              <w:t>).</w:t>
            </w:r>
          </w:p>
          <w:p w14:paraId="0754C98B" w14:textId="5FF540B9" w:rsidR="003652B7" w:rsidRPr="00C20484" w:rsidRDefault="003652B7" w:rsidP="00871584">
            <w:pPr>
              <w:pStyle w:val="ListParagraph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Реализатор педагог школе.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399B" w14:textId="77777777" w:rsidR="00F96BDB" w:rsidRPr="00C20484" w:rsidRDefault="00F96BDB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AC480D5" w14:textId="0AF23850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шк. 2021/2022.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6BA77" w14:textId="77777777" w:rsidR="00F96BDB" w:rsidRPr="00C20484" w:rsidRDefault="00F96BDB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F8F5314" w14:textId="0967041F" w:rsidR="003652B7" w:rsidRPr="00C20484" w:rsidRDefault="003652B7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излагач</w:t>
            </w: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C21D3" w14:textId="77777777" w:rsidR="00F96BDB" w:rsidRPr="00C20484" w:rsidRDefault="00F96BDB" w:rsidP="003652B7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8730F16" w14:textId="46031E80" w:rsidR="003652B7" w:rsidRPr="00C20484" w:rsidRDefault="003652B7" w:rsidP="003652B7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документација-сценарио радионице/активности</w:t>
            </w:r>
          </w:p>
        </w:tc>
      </w:tr>
    </w:tbl>
    <w:p w14:paraId="1285C9BA" w14:textId="77777777" w:rsidR="00AF2B35" w:rsidRPr="00C20484" w:rsidRDefault="00AF2B35" w:rsidP="00444414">
      <w:pPr>
        <w:spacing w:after="0" w:line="298" w:lineRule="exact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8EA8F6E" w14:textId="77777777" w:rsidR="00871584" w:rsidRPr="00C20484" w:rsidRDefault="00871584" w:rsidP="00444414">
      <w:pPr>
        <w:spacing w:after="0" w:line="298" w:lineRule="exact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133E01D" w14:textId="77777777" w:rsidR="00F84571" w:rsidRPr="00C20484" w:rsidRDefault="00F84571" w:rsidP="00335A91">
      <w:pPr>
        <w:spacing w:line="240" w:lineRule="auto"/>
        <w:ind w:right="470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C20484">
        <w:rPr>
          <w:rFonts w:ascii="Times New Roman" w:hAnsi="Times New Roman" w:cs="Times New Roman"/>
          <w:b/>
          <w:noProof/>
          <w:lang w:val="bs-Cyrl-BA"/>
        </w:rPr>
        <w:t>ПЛАНИРАНИ ОБЛИЦИ СТРУЧНОГ УСАВРШАВАЊА ВАН УСТАНОВЕ (ЕКСТЕРНИ)</w:t>
      </w:r>
    </w:p>
    <w:p w14:paraId="1E29ACFA" w14:textId="77777777" w:rsidR="00F84571" w:rsidRPr="00C20484" w:rsidRDefault="00F84571" w:rsidP="00335A91">
      <w:pPr>
        <w:spacing w:line="240" w:lineRule="auto"/>
        <w:ind w:right="470"/>
        <w:jc w:val="center"/>
        <w:rPr>
          <w:rFonts w:ascii="Times New Roman" w:hAnsi="Times New Roman" w:cs="Times New Roman"/>
          <w:noProof/>
          <w:w w:val="95"/>
          <w:lang w:val="bs-Cyrl-BA"/>
        </w:rPr>
      </w:pPr>
      <w:r w:rsidRPr="00C20484">
        <w:rPr>
          <w:rFonts w:ascii="Times New Roman" w:hAnsi="Times New Roman" w:cs="Times New Roman"/>
          <w:b/>
          <w:noProof/>
          <w:lang w:val="bs-Cyrl-BA"/>
        </w:rPr>
        <w:t>ГОДИШЊИ ПЛАН СТРУЧНОГ УСАВРШАВАЊА УСТАНОВЕ У 2021/22. ГОД.</w:t>
      </w:r>
    </w:p>
    <w:p w14:paraId="3C0E309B" w14:textId="77777777" w:rsidR="00335A91" w:rsidRPr="00C20484" w:rsidRDefault="00335A91" w:rsidP="00F84571">
      <w:pPr>
        <w:spacing w:line="240" w:lineRule="auto"/>
        <w:ind w:right="380"/>
        <w:jc w:val="both"/>
        <w:rPr>
          <w:rFonts w:ascii="Times New Roman" w:hAnsi="Times New Roman" w:cs="Times New Roman"/>
          <w:b/>
          <w:noProof/>
          <w:lang w:val="bs-Cyrl-BA"/>
        </w:rPr>
      </w:pPr>
    </w:p>
    <w:p w14:paraId="1F4B4F76" w14:textId="762D70F6" w:rsidR="00F84571" w:rsidRPr="00C20484" w:rsidRDefault="00F84571" w:rsidP="00F84571">
      <w:pPr>
        <w:spacing w:line="240" w:lineRule="auto"/>
        <w:ind w:right="380"/>
        <w:jc w:val="both"/>
        <w:rPr>
          <w:rFonts w:ascii="Times New Roman" w:hAnsi="Times New Roman" w:cs="Times New Roman"/>
          <w:noProof/>
          <w:lang w:val="bs-Cyrl-BA"/>
        </w:rPr>
      </w:pPr>
      <w:r w:rsidRPr="00C20484">
        <w:rPr>
          <w:rFonts w:ascii="Times New Roman" w:hAnsi="Times New Roman" w:cs="Times New Roman"/>
          <w:noProof/>
          <w:lang w:val="bs-Cyrl-BA"/>
        </w:rPr>
        <w:t>За ову школску годину Тим за професионални развој извршио је ужи избор 3 семинара, у складу са резултатима самовредновања и потребама школе, а узимајући у обзир и анализу извештаја екстерне комисије о спољашњем вредновању.</w:t>
      </w:r>
    </w:p>
    <w:p w14:paraId="27341711" w14:textId="7707309C" w:rsidR="00F84571" w:rsidRPr="00C20484" w:rsidRDefault="00F84571" w:rsidP="00335A91">
      <w:pPr>
        <w:tabs>
          <w:tab w:val="left" w:pos="360"/>
        </w:tabs>
        <w:spacing w:line="240" w:lineRule="auto"/>
        <w:ind w:right="470"/>
        <w:jc w:val="both"/>
        <w:rPr>
          <w:rFonts w:ascii="Times New Roman" w:hAnsi="Times New Roman" w:cs="Times New Roman"/>
          <w:b/>
          <w:noProof/>
          <w:lang w:val="bs-Cyrl-BA"/>
        </w:rPr>
      </w:pPr>
      <w:r w:rsidRPr="00C20484">
        <w:rPr>
          <w:rFonts w:ascii="Times New Roman" w:hAnsi="Times New Roman" w:cs="Times New Roman"/>
          <w:noProof/>
          <w:u w:val="single"/>
          <w:lang w:val="bs-Cyrl-BA"/>
        </w:rPr>
        <w:t>Компетенције</w:t>
      </w:r>
      <w:r w:rsidRPr="00C20484">
        <w:rPr>
          <w:rFonts w:ascii="Times New Roman" w:hAnsi="Times New Roman" w:cs="Times New Roman"/>
          <w:noProof/>
          <w:lang w:val="bs-Cyrl-BA"/>
        </w:rPr>
        <w:t xml:space="preserve">: </w:t>
      </w:r>
      <w:r w:rsidR="00871584" w:rsidRPr="00C20484">
        <w:rPr>
          <w:rFonts w:ascii="Times New Roman" w:hAnsi="Times New Roman" w:cs="Times New Roman"/>
          <w:noProof/>
          <w:lang w:val="bs-Cyrl-BA"/>
        </w:rPr>
        <w:t xml:space="preserve"> </w:t>
      </w:r>
      <w:r w:rsidRPr="00C20484">
        <w:rPr>
          <w:rFonts w:ascii="Times New Roman" w:hAnsi="Times New Roman" w:cs="Times New Roman"/>
          <w:b/>
          <w:noProof/>
          <w:lang w:val="bs-Cyrl-BA"/>
        </w:rPr>
        <w:t xml:space="preserve">К2 </w:t>
      </w:r>
      <w:r w:rsidRPr="00C20484">
        <w:rPr>
          <w:rFonts w:ascii="Times New Roman" w:hAnsi="Times New Roman" w:cs="Times New Roman"/>
          <w:noProof/>
          <w:lang w:val="bs-Cyrl-BA"/>
        </w:rPr>
        <w:t>(компетенције за учење и поучавање)</w:t>
      </w:r>
      <w:r w:rsidRPr="00C20484">
        <w:rPr>
          <w:rFonts w:ascii="Times New Roman" w:hAnsi="Times New Roman" w:cs="Times New Roman"/>
          <w:b/>
          <w:noProof/>
          <w:lang w:val="bs-Cyrl-BA"/>
        </w:rPr>
        <w:t xml:space="preserve">, </w:t>
      </w:r>
    </w:p>
    <w:p w14:paraId="1465BFAB" w14:textId="77777777" w:rsidR="00F84571" w:rsidRPr="00C20484" w:rsidRDefault="00F84571" w:rsidP="00335A91">
      <w:pPr>
        <w:tabs>
          <w:tab w:val="left" w:pos="360"/>
        </w:tabs>
        <w:spacing w:line="240" w:lineRule="auto"/>
        <w:ind w:right="470"/>
        <w:jc w:val="both"/>
        <w:rPr>
          <w:rFonts w:ascii="Times New Roman" w:hAnsi="Times New Roman" w:cs="Times New Roman"/>
          <w:b/>
          <w:noProof/>
          <w:lang w:val="bs-Cyrl-BA"/>
        </w:rPr>
      </w:pPr>
      <w:r w:rsidRPr="00C20484">
        <w:rPr>
          <w:rFonts w:ascii="Times New Roman" w:hAnsi="Times New Roman" w:cs="Times New Roman"/>
          <w:b/>
          <w:noProof/>
          <w:lang w:val="bs-Cyrl-BA"/>
        </w:rPr>
        <w:t xml:space="preserve">                          К3 </w:t>
      </w:r>
      <w:r w:rsidRPr="00C20484">
        <w:rPr>
          <w:rFonts w:ascii="Times New Roman" w:hAnsi="Times New Roman" w:cs="Times New Roman"/>
          <w:noProof/>
          <w:lang w:val="bs-Cyrl-BA"/>
        </w:rPr>
        <w:t>(компетенције за подршку развоју личности детета и ученика),</w:t>
      </w:r>
      <w:r w:rsidRPr="00C20484">
        <w:rPr>
          <w:rFonts w:ascii="Times New Roman" w:hAnsi="Times New Roman" w:cs="Times New Roman"/>
          <w:b/>
          <w:noProof/>
          <w:lang w:val="bs-Cyrl-BA"/>
        </w:rPr>
        <w:t xml:space="preserve">  </w:t>
      </w:r>
    </w:p>
    <w:p w14:paraId="4E419AFB" w14:textId="48538C12" w:rsidR="00F84571" w:rsidRPr="00C20484" w:rsidRDefault="00F84571" w:rsidP="00335A91">
      <w:pPr>
        <w:tabs>
          <w:tab w:val="left" w:pos="360"/>
        </w:tabs>
        <w:spacing w:line="240" w:lineRule="auto"/>
        <w:ind w:right="470"/>
        <w:jc w:val="both"/>
        <w:rPr>
          <w:rFonts w:ascii="Times New Roman" w:hAnsi="Times New Roman" w:cs="Times New Roman"/>
          <w:noProof/>
          <w:lang w:val="bs-Cyrl-BA"/>
        </w:rPr>
      </w:pPr>
      <w:r w:rsidRPr="00C20484">
        <w:rPr>
          <w:rFonts w:ascii="Times New Roman" w:hAnsi="Times New Roman" w:cs="Times New Roman"/>
          <w:b/>
          <w:noProof/>
          <w:lang w:val="bs-Cyrl-BA"/>
        </w:rPr>
        <w:t xml:space="preserve">                          К4 (</w:t>
      </w:r>
      <w:r w:rsidRPr="00C20484">
        <w:rPr>
          <w:rFonts w:ascii="Times New Roman" w:hAnsi="Times New Roman" w:cs="Times New Roman"/>
          <w:noProof/>
          <w:lang w:val="bs-Cyrl-BA"/>
        </w:rPr>
        <w:t>компетенције за комуникацију и сарадњу).</w:t>
      </w:r>
    </w:p>
    <w:p w14:paraId="45E37D07" w14:textId="076B7624" w:rsidR="00F84571" w:rsidRPr="00C20484" w:rsidRDefault="00F84571" w:rsidP="00F84571">
      <w:pPr>
        <w:tabs>
          <w:tab w:val="left" w:pos="360"/>
        </w:tabs>
        <w:spacing w:line="240" w:lineRule="auto"/>
        <w:ind w:right="470"/>
        <w:jc w:val="both"/>
        <w:rPr>
          <w:rFonts w:ascii="Times New Roman" w:hAnsi="Times New Roman" w:cs="Times New Roman"/>
          <w:noProof/>
          <w:lang w:val="bs-Cyrl-BA"/>
        </w:rPr>
      </w:pPr>
      <w:r w:rsidRPr="00C20484">
        <w:rPr>
          <w:rFonts w:ascii="Times New Roman" w:hAnsi="Times New Roman" w:cs="Times New Roman"/>
          <w:noProof/>
          <w:u w:val="single"/>
          <w:lang w:val="bs-Cyrl-BA"/>
        </w:rPr>
        <w:t>Приоритетне области</w:t>
      </w:r>
      <w:r w:rsidRPr="00C20484">
        <w:rPr>
          <w:rFonts w:ascii="Times New Roman" w:hAnsi="Times New Roman" w:cs="Times New Roman"/>
          <w:noProof/>
          <w:lang w:val="bs-Cyrl-BA"/>
        </w:rPr>
        <w:t>:</w:t>
      </w:r>
      <w:r w:rsidR="00335A91" w:rsidRPr="00C20484">
        <w:rPr>
          <w:rFonts w:ascii="Times New Roman" w:hAnsi="Times New Roman" w:cs="Times New Roman"/>
          <w:noProof/>
          <w:lang w:val="bs-Cyrl-BA"/>
        </w:rPr>
        <w:t xml:space="preserve">  </w:t>
      </w:r>
      <w:r w:rsidRPr="00C20484">
        <w:rPr>
          <w:rFonts w:ascii="Times New Roman" w:hAnsi="Times New Roman" w:cs="Times New Roman"/>
          <w:b/>
          <w:noProof/>
          <w:lang w:val="bs-Cyrl-BA"/>
        </w:rPr>
        <w:t>П3</w:t>
      </w:r>
      <w:r w:rsidRPr="00C20484">
        <w:rPr>
          <w:rFonts w:ascii="Times New Roman" w:hAnsi="Times New Roman" w:cs="Times New Roman"/>
          <w:noProof/>
          <w:lang w:val="bs-Cyrl-BA"/>
        </w:rPr>
        <w:t xml:space="preserve"> (унапређивање компетенција наставника у области планирања и реализације наставе оријентисане на исходе),</w:t>
      </w:r>
    </w:p>
    <w:p w14:paraId="43405A52" w14:textId="77777777" w:rsidR="00F84571" w:rsidRPr="00C20484" w:rsidRDefault="00F84571" w:rsidP="00F84571">
      <w:pPr>
        <w:tabs>
          <w:tab w:val="left" w:pos="360"/>
        </w:tabs>
        <w:spacing w:line="240" w:lineRule="auto"/>
        <w:ind w:right="470"/>
        <w:jc w:val="both"/>
        <w:rPr>
          <w:rFonts w:ascii="Times New Roman" w:hAnsi="Times New Roman" w:cs="Times New Roman"/>
          <w:noProof/>
          <w:lang w:val="bs-Cyrl-BA"/>
        </w:rPr>
      </w:pPr>
      <w:r w:rsidRPr="00C20484">
        <w:rPr>
          <w:rFonts w:ascii="Times New Roman" w:hAnsi="Times New Roman" w:cs="Times New Roman"/>
          <w:noProof/>
          <w:lang w:val="bs-Cyrl-BA"/>
        </w:rPr>
        <w:t xml:space="preserve">                                      </w:t>
      </w:r>
      <w:r w:rsidRPr="00C20484">
        <w:rPr>
          <w:rFonts w:ascii="Times New Roman" w:hAnsi="Times New Roman" w:cs="Times New Roman"/>
          <w:b/>
          <w:noProof/>
          <w:lang w:val="bs-Cyrl-BA"/>
        </w:rPr>
        <w:t>П4</w:t>
      </w:r>
      <w:r w:rsidRPr="00C20484">
        <w:rPr>
          <w:rFonts w:ascii="Times New Roman" w:hAnsi="Times New Roman" w:cs="Times New Roman"/>
          <w:noProof/>
          <w:lang w:val="bs-Cyrl-BA"/>
        </w:rPr>
        <w:t xml:space="preserve"> (јачање васпитне улоге образовно-васпитне установе кроз развијање програма превенције насиља, дискриминације, злостављања и занемаривања).</w:t>
      </w:r>
    </w:p>
    <w:p w14:paraId="26349EDC" w14:textId="77777777" w:rsidR="00F84571" w:rsidRPr="00C20484" w:rsidRDefault="00F84571" w:rsidP="00F84571">
      <w:pPr>
        <w:shd w:val="clear" w:color="auto" w:fill="FFFFFF" w:themeFill="background1"/>
        <w:tabs>
          <w:tab w:val="left" w:pos="360"/>
        </w:tabs>
        <w:spacing w:line="240" w:lineRule="auto"/>
        <w:ind w:right="470"/>
        <w:jc w:val="both"/>
        <w:rPr>
          <w:rFonts w:ascii="Times New Roman" w:hAnsi="Times New Roman" w:cs="Times New Roman"/>
          <w:lang w:val="bs-Cyrl-BA"/>
        </w:rPr>
      </w:pPr>
      <w:r w:rsidRPr="00C20484">
        <w:rPr>
          <w:rFonts w:ascii="Times New Roman" w:hAnsi="Times New Roman" w:cs="Times New Roman"/>
          <w:lang w:val="bs-Cyrl-BA"/>
        </w:rPr>
        <w:t>Тим за професионални развој предлаже следеће семинаре у шк. 2021/22. години:</w:t>
      </w:r>
    </w:p>
    <w:tbl>
      <w:tblPr>
        <w:tblStyle w:val="TableGrid"/>
        <w:tblpPr w:leftFromText="180" w:rightFromText="180" w:vertAnchor="text" w:horzAnchor="margin" w:tblpY="156"/>
        <w:tblW w:w="10638" w:type="dxa"/>
        <w:tblLayout w:type="fixed"/>
        <w:tblLook w:val="04A0" w:firstRow="1" w:lastRow="0" w:firstColumn="1" w:lastColumn="0" w:noHBand="0" w:noVBand="1"/>
      </w:tblPr>
      <w:tblGrid>
        <w:gridCol w:w="649"/>
        <w:gridCol w:w="810"/>
        <w:gridCol w:w="3147"/>
        <w:gridCol w:w="3417"/>
        <w:gridCol w:w="1583"/>
        <w:gridCol w:w="1032"/>
      </w:tblGrid>
      <w:tr w:rsidR="00C20484" w:rsidRPr="00C20484" w14:paraId="59FE4ED4" w14:textId="77777777" w:rsidTr="006F5288">
        <w:trPr>
          <w:trHeight w:val="353"/>
        </w:trPr>
        <w:tc>
          <w:tcPr>
            <w:tcW w:w="649" w:type="dxa"/>
          </w:tcPr>
          <w:p w14:paraId="4BBF161E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10" w:type="dxa"/>
          </w:tcPr>
          <w:p w14:paraId="7CC05F93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147" w:type="dxa"/>
          </w:tcPr>
          <w:p w14:paraId="7B1F9311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Назив одабраног семинара/обуке</w:t>
            </w:r>
          </w:p>
        </w:tc>
        <w:tc>
          <w:tcPr>
            <w:tcW w:w="3417" w:type="dxa"/>
          </w:tcPr>
          <w:p w14:paraId="0559FF5F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Реализатори</w:t>
            </w:r>
          </w:p>
        </w:tc>
        <w:tc>
          <w:tcPr>
            <w:tcW w:w="1583" w:type="dxa"/>
          </w:tcPr>
          <w:p w14:paraId="68A68D4A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Планирановреме</w:t>
            </w:r>
            <w:r w:rsidRPr="00C2048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b/>
              </w:rPr>
              <w:t>реализације</w:t>
            </w:r>
          </w:p>
        </w:tc>
        <w:tc>
          <w:tcPr>
            <w:tcW w:w="1032" w:type="dxa"/>
          </w:tcPr>
          <w:p w14:paraId="58874F69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Број</w:t>
            </w:r>
            <w:r w:rsidRPr="00C2048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b/>
              </w:rPr>
              <w:t>сати</w:t>
            </w:r>
          </w:p>
        </w:tc>
      </w:tr>
      <w:tr w:rsidR="00C20484" w:rsidRPr="00C20484" w14:paraId="5D170469" w14:textId="77777777" w:rsidTr="006F5288">
        <w:trPr>
          <w:trHeight w:val="353"/>
        </w:trPr>
        <w:tc>
          <w:tcPr>
            <w:tcW w:w="649" w:type="dxa"/>
          </w:tcPr>
          <w:p w14:paraId="0C22F323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D62A35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810" w:type="dxa"/>
          </w:tcPr>
          <w:p w14:paraId="3A1DF85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CCE73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П4</w:t>
            </w:r>
          </w:p>
        </w:tc>
        <w:tc>
          <w:tcPr>
            <w:tcW w:w="3147" w:type="dxa"/>
          </w:tcPr>
          <w:p w14:paraId="11CEF902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i/>
                <w:lang w:val="sr-Cyrl-RS"/>
              </w:rPr>
              <w:t>Могућности за унапређивање сарадње и тимског рада у установи</w:t>
            </w:r>
          </w:p>
          <w:p w14:paraId="4C3374E7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Број семинара у каталогу: 1</w:t>
            </w:r>
            <w:r w:rsidRPr="00C20484"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3417" w:type="dxa"/>
          </w:tcPr>
          <w:p w14:paraId="6D189E14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Весна Мађаров, Основна школа Ђура Јакшић, Зрењанин; Јована Милићев Радишић, Основна школа Ђура Јакшић, Зрењанин; Милан Бојанић, Школска управа Зрењанин, МПН</w:t>
            </w:r>
          </w:p>
        </w:tc>
        <w:tc>
          <w:tcPr>
            <w:tcW w:w="1583" w:type="dxa"/>
          </w:tcPr>
          <w:p w14:paraId="64754F23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Прво полугодиште шк. 202</w:t>
            </w:r>
            <w:r w:rsidRPr="00C20484">
              <w:rPr>
                <w:rFonts w:ascii="Times New Roman" w:hAnsi="Times New Roman" w:cs="Times New Roman"/>
                <w:lang w:val="sr-Cyrl-RS"/>
              </w:rPr>
              <w:t>1</w:t>
            </w:r>
            <w:r w:rsidRPr="00C20484">
              <w:rPr>
                <w:rFonts w:ascii="Times New Roman" w:hAnsi="Times New Roman" w:cs="Times New Roman"/>
              </w:rPr>
              <w:t>/2</w:t>
            </w:r>
            <w:r w:rsidRPr="00C20484">
              <w:rPr>
                <w:rFonts w:ascii="Times New Roman" w:hAnsi="Times New Roman" w:cs="Times New Roman"/>
                <w:lang w:val="sr-Cyrl-RS"/>
              </w:rPr>
              <w:t>2</w:t>
            </w:r>
            <w:r w:rsidRPr="00C20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2" w:type="dxa"/>
          </w:tcPr>
          <w:p w14:paraId="0369E4E2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7E6C8D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</w:tr>
      <w:tr w:rsidR="00C20484" w:rsidRPr="00C20484" w14:paraId="32560840" w14:textId="77777777" w:rsidTr="006F5288">
        <w:trPr>
          <w:trHeight w:val="350"/>
        </w:trPr>
        <w:tc>
          <w:tcPr>
            <w:tcW w:w="649" w:type="dxa"/>
          </w:tcPr>
          <w:p w14:paraId="409FEFA9" w14:textId="77777777" w:rsidR="00335A91" w:rsidRPr="00C20484" w:rsidRDefault="00335A9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2BA0328" w14:textId="77777777" w:rsidR="00335A91" w:rsidRPr="00C20484" w:rsidRDefault="00335A9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71109E8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К2</w:t>
            </w:r>
          </w:p>
        </w:tc>
        <w:tc>
          <w:tcPr>
            <w:tcW w:w="810" w:type="dxa"/>
          </w:tcPr>
          <w:p w14:paraId="4517EA6D" w14:textId="77777777" w:rsidR="00335A91" w:rsidRPr="00C20484" w:rsidRDefault="00335A9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18929B8" w14:textId="77777777" w:rsidR="00335A91" w:rsidRPr="00C20484" w:rsidRDefault="00335A9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3B5FA59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П3</w:t>
            </w:r>
          </w:p>
        </w:tc>
        <w:tc>
          <w:tcPr>
            <w:tcW w:w="3147" w:type="dxa"/>
          </w:tcPr>
          <w:p w14:paraId="375205D8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Огледно/угледни часови као подстицај наставника за даљи професионални развој </w:t>
            </w:r>
          </w:p>
          <w:p w14:paraId="60B6FD51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Број семинара у каталогу: 515</w:t>
            </w:r>
          </w:p>
          <w:p w14:paraId="67210210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Могућност онлајн реализације семинара.</w:t>
            </w:r>
          </w:p>
        </w:tc>
        <w:tc>
          <w:tcPr>
            <w:tcW w:w="3417" w:type="dxa"/>
          </w:tcPr>
          <w:p w14:paraId="78590064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Биљана Тодоровић ОШ ,,Бранко Радичевић“ Лугавчина, Биљана Животић ОШ ,,Бата Булић“ Петровац на Мллави.</w:t>
            </w:r>
          </w:p>
          <w:p w14:paraId="097101B4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Организатор програма: Савез учитеља РС</w:t>
            </w:r>
          </w:p>
        </w:tc>
        <w:tc>
          <w:tcPr>
            <w:tcW w:w="1583" w:type="dxa"/>
          </w:tcPr>
          <w:p w14:paraId="4F5B162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Друго полугодиште шк. 2021/22. године</w:t>
            </w:r>
          </w:p>
        </w:tc>
        <w:tc>
          <w:tcPr>
            <w:tcW w:w="1032" w:type="dxa"/>
          </w:tcPr>
          <w:p w14:paraId="746DC61C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C20484" w:rsidRPr="00C20484" w14:paraId="491CC2D2" w14:textId="77777777" w:rsidTr="006F5288">
        <w:trPr>
          <w:trHeight w:val="350"/>
        </w:trPr>
        <w:tc>
          <w:tcPr>
            <w:tcW w:w="649" w:type="dxa"/>
          </w:tcPr>
          <w:p w14:paraId="461254AE" w14:textId="77777777" w:rsidR="00335A91" w:rsidRPr="00C20484" w:rsidRDefault="00335A9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8477313" w14:textId="77777777" w:rsidR="00335A91" w:rsidRPr="00C20484" w:rsidRDefault="00335A9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9873E44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К3</w:t>
            </w:r>
          </w:p>
        </w:tc>
        <w:tc>
          <w:tcPr>
            <w:tcW w:w="810" w:type="dxa"/>
          </w:tcPr>
          <w:p w14:paraId="78166DE6" w14:textId="77777777" w:rsidR="00335A91" w:rsidRPr="00C20484" w:rsidRDefault="00335A9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F831422" w14:textId="77777777" w:rsidR="00335A91" w:rsidRPr="00C20484" w:rsidRDefault="00335A9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6C8753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П3</w:t>
            </w:r>
          </w:p>
        </w:tc>
        <w:tc>
          <w:tcPr>
            <w:tcW w:w="3147" w:type="dxa"/>
          </w:tcPr>
          <w:p w14:paraId="12906614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i/>
                <w:lang w:val="sr-Cyrl-RS"/>
              </w:rPr>
              <w:t>Примена мотивационих техника у настави</w:t>
            </w:r>
          </w:p>
          <w:p w14:paraId="48A8C875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Број семинара у каталогу: 618</w:t>
            </w:r>
          </w:p>
        </w:tc>
        <w:tc>
          <w:tcPr>
            <w:tcW w:w="3417" w:type="dxa"/>
          </w:tcPr>
          <w:p w14:paraId="0E1F1D61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Светлана Алексић, Музичка школа ,,Стеван Христић“ Крушевац, Снежана Радојковић ОШ ,,Вук Караџић“ Крушевац, Јелица Димић Медицинска школа Крушевац, Бранислав Рајковић  ОШ ,,Вук Караџић“ Крушевац</w:t>
            </w:r>
          </w:p>
        </w:tc>
        <w:tc>
          <w:tcPr>
            <w:tcW w:w="1583" w:type="dxa"/>
          </w:tcPr>
          <w:p w14:paraId="5AB6C2CA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Друго полугодиште шк. 2021/22. године</w:t>
            </w:r>
          </w:p>
        </w:tc>
        <w:tc>
          <w:tcPr>
            <w:tcW w:w="1032" w:type="dxa"/>
          </w:tcPr>
          <w:p w14:paraId="305BB433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C20484" w:rsidRPr="00C20484" w14:paraId="6D116649" w14:textId="77777777" w:rsidTr="00F84571">
        <w:trPr>
          <w:trHeight w:val="1483"/>
        </w:trPr>
        <w:tc>
          <w:tcPr>
            <w:tcW w:w="10638" w:type="dxa"/>
            <w:gridSpan w:val="6"/>
          </w:tcPr>
          <w:p w14:paraId="5AA26BC6" w14:textId="77777777" w:rsidR="00D377AF" w:rsidRPr="00C20484" w:rsidRDefault="00D377AF" w:rsidP="00F84571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240D6F30" w14:textId="69E0D8AA" w:rsidR="00F84571" w:rsidRDefault="00F84571" w:rsidP="00F84571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Наставничком већу су предложена наведена три семинара у циљу унапређења наставног процеса, побољшања резултата ученика на завршном испиту. Овај план семинара је подложан корекцијама услед непредвиђених околности и потенцијално другачије епидемиолошке ситуације. У том случају ће се наставници стручно усавршавати путем вебинара и других облика стручног усавршавања на даљину.</w:t>
            </w:r>
          </w:p>
          <w:p w14:paraId="543AC12B" w14:textId="12B0CFB1" w:rsidR="00D377AF" w:rsidRPr="00CB5B68" w:rsidRDefault="00CB5B68" w:rsidP="00F845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</w:pPr>
            <w:r w:rsidRPr="00CB5B68"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  <w:t xml:space="preserve">Од наведена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  <w:t>три семинара, запослени има право и дужност да похађа најмање један програм стручног усавршавања</w:t>
            </w:r>
            <w:r w:rsidR="006F5288"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  <w:t xml:space="preserve"> у шк. 2021/22. години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  <w:t>.</w:t>
            </w:r>
          </w:p>
        </w:tc>
      </w:tr>
    </w:tbl>
    <w:p w14:paraId="5F124E2B" w14:textId="77777777" w:rsidR="00F84571" w:rsidRPr="00C20484" w:rsidRDefault="00F84571" w:rsidP="00444414">
      <w:pPr>
        <w:spacing w:after="0" w:line="298" w:lineRule="exact"/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F84571" w:rsidRPr="00C20484" w:rsidSect="004E1DA4">
          <w:footerReference w:type="default" r:id="rId12"/>
          <w:pgSz w:w="11900" w:h="16820"/>
          <w:pgMar w:top="720" w:right="720" w:bottom="720" w:left="720" w:header="0" w:footer="0" w:gutter="0"/>
          <w:cols w:space="720"/>
          <w:titlePg/>
          <w:docGrid w:linePitch="299"/>
        </w:sectPr>
      </w:pPr>
    </w:p>
    <w:p w14:paraId="6A8D9690" w14:textId="1C850BC1" w:rsidR="00444414" w:rsidRPr="00C20484" w:rsidRDefault="008809DB" w:rsidP="00F84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17"/>
      <w:bookmarkEnd w:id="1"/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 w14:anchorId="3FBC2C04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9pt;margin-top:429.25pt;width:4.2pt;height:6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" filled="f" stroked="f">
            <v:textbox style="layout-flow:vertical;mso-layout-flow-alt:bottom-to-top" inset="0,0,0,0">
              <w:txbxContent>
                <w:p w14:paraId="11230ECC" w14:textId="77777777" w:rsidR="006F5288" w:rsidRDefault="006F5288" w:rsidP="00444414">
                  <w:pPr>
                    <w:autoSpaceDE w:val="0"/>
                    <w:autoSpaceDN w:val="0"/>
                    <w:adjustRightInd w:val="0"/>
                    <w:spacing w:after="0" w:line="209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стручноусавршавање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 w14:anchorId="30F16900">
          <v:shape id="Text Box 4" o:spid="_x0000_s1027" type="#_x0000_t202" style="position:absolute;left:0;text-align:left;margin-left:58.45pt;margin-top:427.05pt;width:35.65pt;height:12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" filled="f" stroked="f">
            <v:textbox style="layout-flow:vertical;mso-layout-flow-alt:bottom-to-top" inset="0,0,0,0">
              <w:txbxContent>
                <w:p w14:paraId="3181B24C" w14:textId="77777777" w:rsidR="006F5288" w:rsidRDefault="006F5288" w:rsidP="00444414">
                  <w:pPr>
                    <w:autoSpaceDE w:val="0"/>
                    <w:autoSpaceDN w:val="0"/>
                    <w:adjustRightInd w:val="0"/>
                    <w:spacing w:after="0" w:line="313" w:lineRule="exac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 w14:anchorId="3855ECC8">
          <v:shape id="Text Box 3" o:spid="_x0000_s1028" type="#_x0000_t202" style="position:absolute;left:0;text-align:left;margin-left:58.45pt;margin-top:604.2pt;width:35.65pt;height:14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" filled="f" stroked="f">
            <v:textbox style="layout-flow:vertical;mso-layout-flow-alt:bottom-to-top" inset="0,0,0,0">
              <w:txbxContent>
                <w:p w14:paraId="7978359A" w14:textId="77777777" w:rsidR="006F5288" w:rsidRPr="005E7821" w:rsidRDefault="006F5288" w:rsidP="00444414">
                  <w:pPr>
                    <w:autoSpaceDE w:val="0"/>
                    <w:autoSpaceDN w:val="0"/>
                    <w:adjustRightInd w:val="0"/>
                    <w:spacing w:after="0" w:line="313" w:lineRule="exac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 w14:anchorId="53698EF2">
          <v:shape id="Text Box 2" o:spid="_x0000_s1029" type="#_x0000_t202" style="position:absolute;left:0;text-align:left;margin-left:42.75pt;margin-top:629.9pt;width:30.45pt;height:12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" filled="f" stroked="f">
            <v:textbox style="layout-flow:vertical;mso-layout-flow-alt:bottom-to-top" inset="0,0,0,0">
              <w:txbxContent>
                <w:p w14:paraId="79807D61" w14:textId="77777777" w:rsidR="006F5288" w:rsidRPr="005E7821" w:rsidRDefault="006F5288" w:rsidP="00444414">
                  <w:pPr>
                    <w:autoSpaceDE w:val="0"/>
                    <w:autoSpaceDN w:val="0"/>
                    <w:adjustRightInd w:val="0"/>
                    <w:spacing w:after="0" w:line="209" w:lineRule="exact"/>
                  </w:pPr>
                </w:p>
              </w:txbxContent>
            </v:textbox>
            <w10:wrap anchorx="page" anchory="page"/>
          </v:shape>
        </w:pict>
      </w:r>
      <w:r w:rsidR="00444414" w:rsidRPr="00C20484">
        <w:rPr>
          <w:rFonts w:ascii="Times New Roman" w:hAnsi="Times New Roman"/>
          <w:b/>
          <w:sz w:val="24"/>
          <w:szCs w:val="24"/>
          <w:lang w:val="sr-Cyrl-RS"/>
        </w:rPr>
        <w:t>Предлог</w:t>
      </w:r>
      <w:r w:rsidR="00851518" w:rsidRPr="00C2048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44414" w:rsidRPr="00C20484">
        <w:rPr>
          <w:rFonts w:ascii="Times New Roman" w:hAnsi="Times New Roman"/>
          <w:b/>
          <w:sz w:val="24"/>
          <w:szCs w:val="24"/>
          <w:lang w:val="sr-Cyrl-RS"/>
        </w:rPr>
        <w:t>евиденције</w:t>
      </w:r>
      <w:r w:rsidR="00851518" w:rsidRPr="00C2048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44414" w:rsidRPr="00C20484">
        <w:rPr>
          <w:rFonts w:ascii="Times New Roman" w:hAnsi="Times New Roman"/>
          <w:b/>
          <w:sz w:val="24"/>
          <w:szCs w:val="24"/>
          <w:lang w:val="sr-Cyrl-RS"/>
        </w:rPr>
        <w:t>извештаја о стручном</w:t>
      </w:r>
      <w:r w:rsidR="00851518" w:rsidRPr="00C2048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44414" w:rsidRPr="00C20484">
        <w:rPr>
          <w:rFonts w:ascii="Times New Roman" w:hAnsi="Times New Roman"/>
          <w:b/>
          <w:sz w:val="24"/>
          <w:szCs w:val="24"/>
          <w:lang w:val="sr-Cyrl-RS"/>
        </w:rPr>
        <w:t>усавршавању у шк.</w:t>
      </w:r>
      <w:r w:rsidR="00851518" w:rsidRPr="00C2048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50153" w:rsidRPr="00C20484">
        <w:rPr>
          <w:rFonts w:ascii="Times New Roman" w:hAnsi="Times New Roman"/>
          <w:b/>
          <w:sz w:val="24"/>
          <w:szCs w:val="24"/>
          <w:lang w:val="sr-Cyrl-RS"/>
        </w:rPr>
        <w:t>202</w:t>
      </w:r>
      <w:r w:rsidR="00F84571" w:rsidRPr="00C20484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550153" w:rsidRPr="00C20484">
        <w:rPr>
          <w:rFonts w:ascii="Times New Roman" w:hAnsi="Times New Roman"/>
          <w:b/>
          <w:sz w:val="24"/>
          <w:szCs w:val="24"/>
          <w:lang w:val="sr-Cyrl-RS"/>
        </w:rPr>
        <w:t>/2</w:t>
      </w:r>
      <w:r w:rsidR="00F84571" w:rsidRPr="00C20484">
        <w:rPr>
          <w:rFonts w:ascii="Times New Roman" w:hAnsi="Times New Roman"/>
          <w:b/>
          <w:sz w:val="24"/>
          <w:szCs w:val="24"/>
          <w:lang w:val="sr-Cyrl-RS"/>
        </w:rPr>
        <w:t>022</w:t>
      </w:r>
      <w:r w:rsidR="00444414" w:rsidRPr="00C20484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54D60C98" w14:textId="5F2C47A6" w:rsidR="00444414" w:rsidRPr="00C20484" w:rsidRDefault="00444414" w:rsidP="008E19E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20484">
        <w:rPr>
          <w:rFonts w:ascii="Times New Roman" w:hAnsi="Times New Roman"/>
          <w:b/>
          <w:sz w:val="24"/>
          <w:szCs w:val="24"/>
          <w:lang w:val="sr-Cyrl-RS"/>
        </w:rPr>
        <w:t>ОШ ,,Паја</w:t>
      </w:r>
      <w:r w:rsidR="00851518" w:rsidRPr="00C2048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C20484">
        <w:rPr>
          <w:rFonts w:ascii="Times New Roman" w:hAnsi="Times New Roman"/>
          <w:b/>
          <w:sz w:val="24"/>
          <w:szCs w:val="24"/>
          <w:lang w:val="sr-Cyrl-RS"/>
        </w:rPr>
        <w:t>Маргановић“ Делиблато</w:t>
      </w:r>
    </w:p>
    <w:p w14:paraId="32AE0DD8" w14:textId="77777777" w:rsidR="00444414" w:rsidRPr="00C20484" w:rsidRDefault="00444414" w:rsidP="00444414">
      <w:pPr>
        <w:spacing w:after="0" w:line="269" w:lineRule="exact"/>
        <w:rPr>
          <w:rFonts w:ascii="Times New Roman" w:hAnsi="Times New Roman" w:cs="Times New Roman"/>
          <w:noProof/>
          <w:lang w:val="sr-Cyrl-RS"/>
        </w:rPr>
      </w:pPr>
      <w:r w:rsidRPr="00C204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</w:t>
      </w:r>
      <w:r w:rsidRPr="00C20484">
        <w:rPr>
          <w:rFonts w:ascii="Times New Roman" w:hAnsi="Times New Roman" w:cs="Times New Roman"/>
          <w:noProof/>
          <w:lang w:val="sr-Cyrl-RS"/>
        </w:rPr>
        <w:t>Име и презиме: ________________________________________________</w:t>
      </w:r>
    </w:p>
    <w:p w14:paraId="5A55DD27" w14:textId="77777777" w:rsidR="00444414" w:rsidRPr="00C20484" w:rsidRDefault="00444414" w:rsidP="00444414">
      <w:pPr>
        <w:spacing w:after="0" w:line="269" w:lineRule="exact"/>
        <w:ind w:left="701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B11F829" w14:textId="77777777" w:rsidR="00444414" w:rsidRPr="00C20484" w:rsidRDefault="00444414" w:rsidP="00444414">
      <w:pPr>
        <w:spacing w:after="0" w:line="269" w:lineRule="exact"/>
        <w:ind w:left="701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710"/>
        <w:gridCol w:w="2340"/>
        <w:gridCol w:w="2173"/>
        <w:gridCol w:w="1517"/>
      </w:tblGrid>
      <w:tr w:rsidR="00C20484" w:rsidRPr="00C20484" w14:paraId="242C8EDD" w14:textId="77777777" w:rsidTr="00352FB1">
        <w:trPr>
          <w:trHeight w:val="499"/>
        </w:trPr>
        <w:tc>
          <w:tcPr>
            <w:tcW w:w="2430" w:type="dxa"/>
          </w:tcPr>
          <w:p w14:paraId="6B6A124F" w14:textId="77777777" w:rsidR="00444414" w:rsidRPr="00C20484" w:rsidRDefault="00444414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20484">
              <w:rPr>
                <w:rFonts w:ascii="Times New Roman" w:hAnsi="Times New Roman"/>
              </w:rPr>
              <w:t>Активност/тема и предавач</w:t>
            </w:r>
          </w:p>
          <w:p w14:paraId="5F4D6399" w14:textId="77777777" w:rsidR="00444414" w:rsidRPr="00C20484" w:rsidRDefault="00444414" w:rsidP="00F84571">
            <w:pPr>
              <w:spacing w:after="0" w:line="240" w:lineRule="auto"/>
              <w:ind w:left="701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10" w:type="dxa"/>
          </w:tcPr>
          <w:p w14:paraId="36F2CB03" w14:textId="770451EB" w:rsidR="00444414" w:rsidRPr="00C20484" w:rsidRDefault="00444414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20484">
              <w:rPr>
                <w:rFonts w:ascii="Times New Roman" w:hAnsi="Times New Roman"/>
              </w:rPr>
              <w:t>Термин и место</w:t>
            </w:r>
            <w:r w:rsidR="00851518" w:rsidRPr="00C20484">
              <w:rPr>
                <w:rFonts w:ascii="Times New Roman" w:hAnsi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/>
              </w:rPr>
              <w:t>одржавања</w:t>
            </w:r>
          </w:p>
        </w:tc>
        <w:tc>
          <w:tcPr>
            <w:tcW w:w="2340" w:type="dxa"/>
          </w:tcPr>
          <w:p w14:paraId="1B62F12F" w14:textId="40C5957A" w:rsidR="00444414" w:rsidRPr="00C20484" w:rsidRDefault="00444414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20484">
              <w:rPr>
                <w:rFonts w:ascii="Times New Roman" w:hAnsi="Times New Roman"/>
              </w:rPr>
              <w:t>Тип</w:t>
            </w:r>
            <w:r w:rsidR="00851518" w:rsidRPr="00C20484">
              <w:rPr>
                <w:rFonts w:ascii="Times New Roman" w:hAnsi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/>
              </w:rPr>
              <w:t>бодова (екстерни/интерни)</w:t>
            </w:r>
          </w:p>
        </w:tc>
        <w:tc>
          <w:tcPr>
            <w:tcW w:w="2173" w:type="dxa"/>
          </w:tcPr>
          <w:p w14:paraId="3DCB494D" w14:textId="7F0D8357" w:rsidR="00444414" w:rsidRPr="00C20484" w:rsidRDefault="00444414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20484">
              <w:rPr>
                <w:rFonts w:ascii="Times New Roman" w:hAnsi="Times New Roman"/>
              </w:rPr>
              <w:t>Улога (слушалац, предавач,</w:t>
            </w:r>
            <w:r w:rsidR="00E107A4" w:rsidRPr="00C20484">
              <w:rPr>
                <w:rFonts w:ascii="Times New Roman" w:hAnsi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/>
              </w:rPr>
              <w:t>асистент)</w:t>
            </w:r>
          </w:p>
        </w:tc>
        <w:tc>
          <w:tcPr>
            <w:tcW w:w="1517" w:type="dxa"/>
          </w:tcPr>
          <w:p w14:paraId="3AC7F5C6" w14:textId="7BC79416" w:rsidR="00444414" w:rsidRPr="00C20484" w:rsidRDefault="00444414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20484">
              <w:rPr>
                <w:rFonts w:ascii="Times New Roman" w:hAnsi="Times New Roman"/>
              </w:rPr>
              <w:t>Број</w:t>
            </w:r>
            <w:r w:rsidR="00851518" w:rsidRPr="00C20484">
              <w:rPr>
                <w:rFonts w:ascii="Times New Roman" w:hAnsi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/>
              </w:rPr>
              <w:t>бодова</w:t>
            </w:r>
          </w:p>
        </w:tc>
      </w:tr>
      <w:tr w:rsidR="00C20484" w:rsidRPr="00C20484" w14:paraId="4EC6522A" w14:textId="77777777" w:rsidTr="00352FB1">
        <w:trPr>
          <w:trHeight w:val="880"/>
        </w:trPr>
        <w:tc>
          <w:tcPr>
            <w:tcW w:w="2430" w:type="dxa"/>
          </w:tcPr>
          <w:p w14:paraId="5C717745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F97ABF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08E69B5A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11E27462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37979F48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20484" w:rsidRPr="00C20484" w14:paraId="1ED49C36" w14:textId="77777777" w:rsidTr="00352FB1">
        <w:trPr>
          <w:trHeight w:val="880"/>
        </w:trPr>
        <w:tc>
          <w:tcPr>
            <w:tcW w:w="2430" w:type="dxa"/>
          </w:tcPr>
          <w:p w14:paraId="294AFA43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6FB07C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D25E37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58751D4D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1FF1EB17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20484" w:rsidRPr="00C20484" w14:paraId="1A77211C" w14:textId="77777777" w:rsidTr="00352FB1">
        <w:trPr>
          <w:trHeight w:val="880"/>
        </w:trPr>
        <w:tc>
          <w:tcPr>
            <w:tcW w:w="2430" w:type="dxa"/>
          </w:tcPr>
          <w:p w14:paraId="5D7988B3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7E2700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AAFB05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5E6CEEB8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140EE515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20484" w:rsidRPr="00C20484" w14:paraId="57926460" w14:textId="77777777" w:rsidTr="00352FB1">
        <w:trPr>
          <w:trHeight w:val="880"/>
        </w:trPr>
        <w:tc>
          <w:tcPr>
            <w:tcW w:w="2430" w:type="dxa"/>
          </w:tcPr>
          <w:p w14:paraId="673DF7C6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576782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2AB460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6C56B205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54F86047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20484" w:rsidRPr="00C20484" w14:paraId="04342EC1" w14:textId="77777777" w:rsidTr="00352FB1">
        <w:trPr>
          <w:trHeight w:val="880"/>
        </w:trPr>
        <w:tc>
          <w:tcPr>
            <w:tcW w:w="2430" w:type="dxa"/>
          </w:tcPr>
          <w:p w14:paraId="262195E3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7FE53A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89D203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0C4AA552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26B4E14E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20484" w:rsidRPr="00C20484" w14:paraId="28B6D94A" w14:textId="77777777" w:rsidTr="00352FB1">
        <w:trPr>
          <w:trHeight w:val="880"/>
        </w:trPr>
        <w:tc>
          <w:tcPr>
            <w:tcW w:w="2430" w:type="dxa"/>
          </w:tcPr>
          <w:p w14:paraId="60F2452E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54CFD9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B6A560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5AF34324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4163B22A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20484" w:rsidRPr="00C20484" w14:paraId="14F4A6B2" w14:textId="77777777" w:rsidTr="00352FB1">
        <w:trPr>
          <w:trHeight w:val="880"/>
        </w:trPr>
        <w:tc>
          <w:tcPr>
            <w:tcW w:w="2430" w:type="dxa"/>
          </w:tcPr>
          <w:p w14:paraId="09BAB22B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5A51DDA2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B06AAB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37F8DB4B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6101966C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20484" w:rsidRPr="00C20484" w14:paraId="1A8A4A28" w14:textId="77777777" w:rsidTr="00352FB1">
        <w:trPr>
          <w:trHeight w:val="880"/>
        </w:trPr>
        <w:tc>
          <w:tcPr>
            <w:tcW w:w="2430" w:type="dxa"/>
          </w:tcPr>
          <w:p w14:paraId="08ABBF01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CB2FA7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EFEC89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3F523FED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516B4030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20484" w:rsidRPr="00C20484" w14:paraId="1A29CFDD" w14:textId="77777777" w:rsidTr="00352FB1">
        <w:trPr>
          <w:trHeight w:val="880"/>
        </w:trPr>
        <w:tc>
          <w:tcPr>
            <w:tcW w:w="2430" w:type="dxa"/>
          </w:tcPr>
          <w:p w14:paraId="464B9668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D5DE42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13BC78F3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4078B621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71EFDE23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20484" w:rsidRPr="00C20484" w14:paraId="6D06049B" w14:textId="77777777" w:rsidTr="00352FB1">
        <w:trPr>
          <w:trHeight w:val="880"/>
        </w:trPr>
        <w:tc>
          <w:tcPr>
            <w:tcW w:w="2430" w:type="dxa"/>
          </w:tcPr>
          <w:p w14:paraId="51182188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25CB4CDA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5016FF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328EF946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31FDB498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20484" w:rsidRPr="00C20484" w14:paraId="67D715BA" w14:textId="77777777" w:rsidTr="00352FB1">
        <w:trPr>
          <w:trHeight w:val="880"/>
        </w:trPr>
        <w:tc>
          <w:tcPr>
            <w:tcW w:w="2430" w:type="dxa"/>
          </w:tcPr>
          <w:p w14:paraId="1AEBA2E6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D51D4E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76D22BAC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77E26CBA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44721687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84571" w:rsidRPr="00C20484" w14:paraId="3BAA0630" w14:textId="77777777" w:rsidTr="00352FB1">
        <w:trPr>
          <w:trHeight w:val="880"/>
        </w:trPr>
        <w:tc>
          <w:tcPr>
            <w:tcW w:w="2430" w:type="dxa"/>
          </w:tcPr>
          <w:p w14:paraId="416974DC" w14:textId="77777777" w:rsidR="00444414" w:rsidRPr="00C20484" w:rsidRDefault="00444414" w:rsidP="00F84571">
            <w:pPr>
              <w:spacing w:after="0" w:line="240" w:lineRule="auto"/>
              <w:ind w:left="70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B4F22B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14:paraId="09BB11B9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3" w:type="dxa"/>
          </w:tcPr>
          <w:p w14:paraId="68A39F3A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14:paraId="682056AC" w14:textId="77777777" w:rsidR="00444414" w:rsidRPr="00C20484" w:rsidRDefault="00444414" w:rsidP="00F8457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4BC2307" w14:textId="77777777" w:rsidR="00444414" w:rsidRPr="00C20484" w:rsidRDefault="00444414" w:rsidP="00444414">
      <w:pPr>
        <w:spacing w:after="0" w:line="269" w:lineRule="exact"/>
        <w:ind w:left="701"/>
        <w:rPr>
          <w:rFonts w:ascii="Times New Roman" w:hAnsi="Times New Roman" w:cs="Times New Roman"/>
          <w:sz w:val="24"/>
          <w:szCs w:val="24"/>
        </w:rPr>
      </w:pPr>
    </w:p>
    <w:p w14:paraId="409870E0" w14:textId="708534AB" w:rsidR="00444414" w:rsidRPr="006F5288" w:rsidRDefault="00F84571" w:rsidP="00F84571">
      <w:pPr>
        <w:rPr>
          <w:rFonts w:ascii="Times New Roman" w:hAnsi="Times New Roman"/>
          <w:color w:val="FF0000"/>
          <w:lang w:val="sr-Cyrl-RS"/>
        </w:rPr>
      </w:pPr>
      <w:r w:rsidRPr="00C20484">
        <w:rPr>
          <w:rFonts w:ascii="Times New Roman" w:hAnsi="Times New Roman"/>
          <w:lang w:val="sr-Cyrl-RS"/>
        </w:rPr>
        <w:t xml:space="preserve">         </w:t>
      </w:r>
      <w:r w:rsidR="00444414" w:rsidRPr="006F5288">
        <w:rPr>
          <w:rFonts w:ascii="Times New Roman" w:hAnsi="Times New Roman"/>
          <w:color w:val="FF0000"/>
          <w:lang w:val="sr-Cyrl-RS"/>
        </w:rPr>
        <w:t>У оквиру</w:t>
      </w:r>
      <w:r w:rsidRPr="006F5288">
        <w:rPr>
          <w:rFonts w:ascii="Times New Roman" w:hAnsi="Times New Roman"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color w:val="FF0000"/>
          <w:lang w:val="sr-Cyrl-RS"/>
        </w:rPr>
        <w:t>пуног</w:t>
      </w:r>
      <w:r w:rsidRPr="006F5288">
        <w:rPr>
          <w:rFonts w:ascii="Times New Roman" w:hAnsi="Times New Roman"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color w:val="FF0000"/>
          <w:lang w:val="sr-Cyrl-RS"/>
        </w:rPr>
        <w:t>радног</w:t>
      </w:r>
      <w:r w:rsidRPr="006F5288">
        <w:rPr>
          <w:rFonts w:ascii="Times New Roman" w:hAnsi="Times New Roman"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color w:val="FF0000"/>
          <w:lang w:val="sr-Cyrl-RS"/>
        </w:rPr>
        <w:t>времена</w:t>
      </w:r>
      <w:r w:rsidRPr="006F5288">
        <w:rPr>
          <w:rFonts w:ascii="Times New Roman" w:hAnsi="Times New Roman"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color w:val="FF0000"/>
          <w:lang w:val="sr-Cyrl-RS"/>
        </w:rPr>
        <w:t>на</w:t>
      </w:r>
      <w:r w:rsidRPr="006F5288">
        <w:rPr>
          <w:rFonts w:ascii="Times New Roman" w:hAnsi="Times New Roman"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color w:val="FF0000"/>
          <w:lang w:val="sr-Cyrl-RS"/>
        </w:rPr>
        <w:t>крају</w:t>
      </w:r>
      <w:r w:rsidRPr="006F5288">
        <w:rPr>
          <w:rFonts w:ascii="Times New Roman" w:hAnsi="Times New Roman"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color w:val="FF0000"/>
          <w:lang w:val="sr-Cyrl-RS"/>
        </w:rPr>
        <w:t>шк.</w:t>
      </w:r>
      <w:r w:rsidRPr="006F5288">
        <w:rPr>
          <w:rFonts w:ascii="Times New Roman" w:hAnsi="Times New Roman"/>
          <w:color w:val="FF0000"/>
          <w:lang w:val="sr-Cyrl-RS"/>
        </w:rPr>
        <w:t xml:space="preserve"> </w:t>
      </w:r>
      <w:r w:rsidR="003B765E" w:rsidRPr="006F5288">
        <w:rPr>
          <w:rFonts w:ascii="Times New Roman" w:hAnsi="Times New Roman"/>
          <w:color w:val="FF0000"/>
          <w:lang w:val="sr-Cyrl-RS"/>
        </w:rPr>
        <w:t>г</w:t>
      </w:r>
      <w:r w:rsidR="00444414" w:rsidRPr="006F5288">
        <w:rPr>
          <w:rFonts w:ascii="Times New Roman" w:hAnsi="Times New Roman"/>
          <w:color w:val="FF0000"/>
          <w:lang w:val="sr-Cyrl-RS"/>
        </w:rPr>
        <w:t>одине</w:t>
      </w:r>
      <w:r w:rsidRPr="006F5288">
        <w:rPr>
          <w:rFonts w:ascii="Times New Roman" w:hAnsi="Times New Roman"/>
          <w:color w:val="FF0000"/>
          <w:lang w:val="sr-Cyrl-RS"/>
        </w:rPr>
        <w:t xml:space="preserve"> </w:t>
      </w:r>
      <w:r w:rsidR="006F5288">
        <w:rPr>
          <w:rFonts w:ascii="Times New Roman" w:hAnsi="Times New Roman"/>
          <w:color w:val="FF0000"/>
          <w:lang w:val="sr-Cyrl-RS"/>
        </w:rPr>
        <w:t>запослени је од:</w:t>
      </w:r>
      <w:r w:rsidRPr="006F5288">
        <w:rPr>
          <w:rFonts w:ascii="Times New Roman" w:hAnsi="Times New Roman"/>
          <w:color w:val="FF0000"/>
          <w:lang w:val="sr-Cyrl-RS"/>
        </w:rPr>
        <w:t xml:space="preserve"> </w:t>
      </w:r>
    </w:p>
    <w:p w14:paraId="332F1718" w14:textId="4F3FF6BC" w:rsidR="00444414" w:rsidRPr="006F5288" w:rsidRDefault="006F5288" w:rsidP="00F84571">
      <w:pPr>
        <w:numPr>
          <w:ilvl w:val="0"/>
          <w:numId w:val="1"/>
        </w:numPr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b/>
          <w:bCs/>
          <w:color w:val="FF0000"/>
          <w:lang w:val="sr-Cyrl-RS"/>
        </w:rPr>
        <w:t xml:space="preserve">Обавезних </w:t>
      </w:r>
      <w:r w:rsidR="00444414" w:rsidRPr="006F5288">
        <w:rPr>
          <w:rFonts w:ascii="Times New Roman" w:hAnsi="Times New Roman"/>
          <w:b/>
          <w:bCs/>
          <w:color w:val="FF0000"/>
          <w:lang w:val="sr-Cyrl-RS"/>
        </w:rPr>
        <w:t>44 сати</w:t>
      </w:r>
      <w:r w:rsidR="00F84571" w:rsidRPr="006F5288">
        <w:rPr>
          <w:rFonts w:ascii="Times New Roman" w:hAnsi="Times New Roman"/>
          <w:b/>
          <w:bCs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b/>
          <w:bCs/>
          <w:color w:val="FF0000"/>
          <w:lang w:val="sr-Cyrl-RS"/>
        </w:rPr>
        <w:t>стручног</w:t>
      </w:r>
      <w:r w:rsidR="00F84571" w:rsidRPr="006F5288">
        <w:rPr>
          <w:rFonts w:ascii="Times New Roman" w:hAnsi="Times New Roman"/>
          <w:b/>
          <w:bCs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b/>
          <w:bCs/>
          <w:color w:val="FF0000"/>
          <w:lang w:val="sr-Cyrl-RS"/>
        </w:rPr>
        <w:t>усавршавања</w:t>
      </w:r>
      <w:r w:rsidR="00F84571" w:rsidRPr="006F5288">
        <w:rPr>
          <w:rFonts w:ascii="Times New Roman" w:hAnsi="Times New Roman"/>
          <w:b/>
          <w:bCs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b/>
          <w:bCs/>
          <w:color w:val="FF0000"/>
          <w:lang w:val="sr-Cyrl-RS"/>
        </w:rPr>
        <w:t>унутар</w:t>
      </w:r>
      <w:r w:rsidR="00F84571" w:rsidRPr="006F5288">
        <w:rPr>
          <w:rFonts w:ascii="Times New Roman" w:hAnsi="Times New Roman"/>
          <w:b/>
          <w:bCs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b/>
          <w:bCs/>
          <w:color w:val="FF0000"/>
          <w:lang w:val="sr-Cyrl-RS"/>
        </w:rPr>
        <w:t>установе</w:t>
      </w:r>
      <w:r w:rsidR="00F84571" w:rsidRPr="006F5288">
        <w:rPr>
          <w:rFonts w:ascii="Times New Roman" w:hAnsi="Times New Roman"/>
          <w:color w:val="FF0000"/>
          <w:lang w:val="sr-Cyrl-RS"/>
        </w:rPr>
        <w:t xml:space="preserve"> </w:t>
      </w:r>
      <w:bookmarkStart w:id="2" w:name="_Hlk91569385"/>
      <w:r>
        <w:rPr>
          <w:rFonts w:ascii="Times New Roman" w:hAnsi="Times New Roman"/>
          <w:color w:val="FF0000"/>
          <w:lang w:val="sr-Cyrl-RS"/>
        </w:rPr>
        <w:t xml:space="preserve">реализовао/ла </w:t>
      </w:r>
      <w:r w:rsidR="00545F13">
        <w:rPr>
          <w:rFonts w:ascii="Times New Roman" w:hAnsi="Times New Roman"/>
          <w:color w:val="FF0000"/>
          <w:lang w:val="sr-Cyrl-RS"/>
        </w:rPr>
        <w:t>___</w:t>
      </w:r>
      <w:r>
        <w:rPr>
          <w:rFonts w:ascii="Times New Roman" w:hAnsi="Times New Roman"/>
          <w:color w:val="FF0000"/>
          <w:lang w:val="sr-Cyrl-RS"/>
        </w:rPr>
        <w:t>____</w:t>
      </w:r>
    </w:p>
    <w:bookmarkEnd w:id="2"/>
    <w:p w14:paraId="6259151A" w14:textId="63E95E5D" w:rsidR="006F5288" w:rsidRPr="006F5288" w:rsidRDefault="006F5288" w:rsidP="006F5288">
      <w:pPr>
        <w:numPr>
          <w:ilvl w:val="0"/>
          <w:numId w:val="1"/>
        </w:numPr>
        <w:rPr>
          <w:rFonts w:ascii="Times New Roman" w:hAnsi="Times New Roman"/>
          <w:color w:val="FF0000"/>
          <w:lang w:val="sr-Cyrl-RS"/>
        </w:rPr>
      </w:pPr>
      <w:r w:rsidRPr="006F5288">
        <w:rPr>
          <w:rFonts w:ascii="Times New Roman" w:hAnsi="Times New Roman"/>
          <w:b/>
          <w:bCs/>
          <w:color w:val="FF0000"/>
          <w:lang w:val="sr-Cyrl-RS"/>
        </w:rPr>
        <w:t>Обавезног бар једног облик</w:t>
      </w:r>
      <w:r w:rsidR="00545F13">
        <w:rPr>
          <w:rFonts w:ascii="Times New Roman" w:hAnsi="Times New Roman"/>
          <w:b/>
          <w:bCs/>
          <w:color w:val="FF0000"/>
          <w:lang w:val="sr-Cyrl-RS"/>
        </w:rPr>
        <w:t>а</w:t>
      </w:r>
      <w:r w:rsidRPr="006F5288">
        <w:rPr>
          <w:rFonts w:ascii="Times New Roman" w:hAnsi="Times New Roman"/>
          <w:b/>
          <w:bCs/>
          <w:color w:val="FF0000"/>
          <w:lang w:val="sr-Cyrl-RS"/>
        </w:rPr>
        <w:t xml:space="preserve"> стручног усавршавања</w:t>
      </w:r>
      <w:r w:rsidR="00F84571" w:rsidRPr="006F5288">
        <w:rPr>
          <w:rFonts w:ascii="Times New Roman" w:hAnsi="Times New Roman"/>
          <w:b/>
          <w:bCs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b/>
          <w:bCs/>
          <w:color w:val="FF0000"/>
          <w:lang w:val="sr-Cyrl-RS"/>
        </w:rPr>
        <w:t>ван</w:t>
      </w:r>
      <w:r w:rsidR="00F84571" w:rsidRPr="006F5288">
        <w:rPr>
          <w:rFonts w:ascii="Times New Roman" w:hAnsi="Times New Roman"/>
          <w:b/>
          <w:bCs/>
          <w:color w:val="FF0000"/>
          <w:lang w:val="sr-Cyrl-RS"/>
        </w:rPr>
        <w:t xml:space="preserve"> </w:t>
      </w:r>
      <w:r w:rsidR="00444414" w:rsidRPr="006F5288">
        <w:rPr>
          <w:rFonts w:ascii="Times New Roman" w:hAnsi="Times New Roman"/>
          <w:b/>
          <w:bCs/>
          <w:color w:val="FF0000"/>
          <w:lang w:val="sr-Cyrl-RS"/>
        </w:rPr>
        <w:t>установе</w:t>
      </w:r>
      <w:r w:rsidR="00F84571" w:rsidRPr="006F5288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color w:val="FF0000"/>
          <w:lang w:val="sr-Cyrl-RS"/>
        </w:rPr>
        <w:t xml:space="preserve"> (семинар/обука)  реализовао/ла </w:t>
      </w:r>
      <w:r w:rsidR="00545F13">
        <w:rPr>
          <w:rFonts w:ascii="Times New Roman" w:hAnsi="Times New Roman"/>
          <w:color w:val="FF0000"/>
          <w:lang w:val="sr-Cyrl-RS"/>
        </w:rPr>
        <w:t>_</w:t>
      </w:r>
      <w:r>
        <w:rPr>
          <w:rFonts w:ascii="Times New Roman" w:hAnsi="Times New Roman"/>
          <w:color w:val="FF0000"/>
          <w:lang w:val="sr-Cyrl-RS"/>
        </w:rPr>
        <w:t>____</w:t>
      </w:r>
    </w:p>
    <w:p w14:paraId="7CD0C611" w14:textId="0E8B7365" w:rsidR="00444414" w:rsidRPr="006F5288" w:rsidRDefault="00444414" w:rsidP="00F84571">
      <w:pPr>
        <w:numPr>
          <w:ilvl w:val="0"/>
          <w:numId w:val="1"/>
        </w:numPr>
        <w:rPr>
          <w:rFonts w:ascii="Times New Roman" w:hAnsi="Times New Roman"/>
          <w:color w:val="FF0000"/>
          <w:lang w:val="sr-Cyrl-RS"/>
        </w:rPr>
        <w:sectPr w:rsidR="00444414" w:rsidRPr="006F5288" w:rsidSect="00352FB1">
          <w:pgSz w:w="11900" w:h="16820"/>
          <w:pgMar w:top="245" w:right="0" w:bottom="0" w:left="43" w:header="0" w:footer="0" w:gutter="0"/>
          <w:cols w:space="720"/>
        </w:sectPr>
      </w:pPr>
    </w:p>
    <w:p w14:paraId="75AB3E6C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  <w:bookmarkStart w:id="3" w:name="18"/>
      <w:bookmarkEnd w:id="3"/>
    </w:p>
    <w:p w14:paraId="4586AAA6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A4D6E0E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784016D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4E37937B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4521AA34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78B6289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794FECD8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A3E1AD3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B97C9FA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92C2D92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EDD2B42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5D1480F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8C6536B" w14:textId="77777777" w:rsidR="00E611C4" w:rsidRPr="00C20484" w:rsidRDefault="00E611C4" w:rsidP="00F84571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95A3841" w14:textId="5C31D41C" w:rsidR="00A11327" w:rsidRPr="00C20484" w:rsidRDefault="00A11327" w:rsidP="00F84571">
      <w:pPr>
        <w:tabs>
          <w:tab w:val="left" w:pos="360"/>
        </w:tabs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ПРИЛОГ</w:t>
      </w:r>
      <w:r w:rsidR="00D377AF" w:rsidRPr="00C20484">
        <w:rPr>
          <w:rFonts w:ascii="Times New Roman" w:hAnsi="Times New Roman" w:cs="Times New Roman"/>
          <w:lang w:val="sr-Cyrl-RS"/>
        </w:rPr>
        <w:t xml:space="preserve"> 1.</w:t>
      </w:r>
    </w:p>
    <w:p w14:paraId="752CE8B5" w14:textId="3185D0E2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>ЛИЧНИ ПЛАНОВИ СТРУЧНОГ УСАВРШАВАЊА НАСТАВНИКА У ШК. 202</w:t>
      </w:r>
      <w:r w:rsidR="00E611C4" w:rsidRPr="00C20484">
        <w:rPr>
          <w:rFonts w:ascii="Times New Roman" w:hAnsi="Times New Roman" w:cs="Times New Roman"/>
          <w:b/>
          <w:lang w:val="sr-Cyrl-RS"/>
        </w:rPr>
        <w:t>1</w:t>
      </w:r>
      <w:r w:rsidRPr="00C20484">
        <w:rPr>
          <w:rFonts w:ascii="Times New Roman" w:hAnsi="Times New Roman" w:cs="Times New Roman"/>
          <w:b/>
          <w:lang w:val="sr-Cyrl-RS"/>
        </w:rPr>
        <w:t>/202</w:t>
      </w:r>
      <w:r w:rsidR="00E611C4" w:rsidRPr="00C20484">
        <w:rPr>
          <w:rFonts w:ascii="Times New Roman" w:hAnsi="Times New Roman" w:cs="Times New Roman"/>
          <w:b/>
          <w:lang w:val="sr-Cyrl-RS"/>
        </w:rPr>
        <w:t>2</w:t>
      </w:r>
      <w:r w:rsidRPr="00C20484">
        <w:rPr>
          <w:rFonts w:ascii="Times New Roman" w:hAnsi="Times New Roman" w:cs="Times New Roman"/>
          <w:b/>
          <w:lang w:val="sr-Cyrl-RS"/>
        </w:rPr>
        <w:t>. ГОДИНИ</w:t>
      </w:r>
    </w:p>
    <w:p w14:paraId="56E85273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29AFF8CB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EE8569D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24FC132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8B34DD1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1BD1CAC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F01D2D8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44027293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2CF23D88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42F52DC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68AB491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23DCEB5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82FB9C9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9F75187" w14:textId="77777777" w:rsidR="00A11327" w:rsidRPr="00C20484" w:rsidRDefault="00A1132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0F27786" w14:textId="77777777" w:rsidR="00E44951" w:rsidRPr="00C20484" w:rsidRDefault="00E44951" w:rsidP="004A583D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>ОШ „ ПАЈА МАРГАНОВИЋ “  ДЕЛИБЛАТО</w:t>
      </w:r>
    </w:p>
    <w:p w14:paraId="50E02CF7" w14:textId="75610E47" w:rsidR="00E44951" w:rsidRPr="00C20484" w:rsidRDefault="00E44951" w:rsidP="004A58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0484">
        <w:rPr>
          <w:rFonts w:ascii="Times New Roman" w:hAnsi="Times New Roman" w:cs="Times New Roman"/>
          <w:b/>
          <w:lang w:val="sr-Cyrl-RS"/>
        </w:rPr>
        <w:t>ГОДИШЊИ ЛИЧНИ ПЛАН</w:t>
      </w:r>
      <w:r w:rsidR="00E611C4" w:rsidRPr="00C20484">
        <w:rPr>
          <w:rFonts w:ascii="Times New Roman" w:hAnsi="Times New Roman" w:cs="Times New Roman"/>
          <w:b/>
          <w:lang w:val="sr-Cyrl-RS"/>
        </w:rPr>
        <w:t xml:space="preserve"> </w:t>
      </w:r>
      <w:r w:rsidRPr="00C20484">
        <w:rPr>
          <w:rFonts w:ascii="Times New Roman" w:hAnsi="Times New Roman" w:cs="Times New Roman"/>
          <w:b/>
          <w:lang w:val="sr-Cyrl-RS"/>
        </w:rPr>
        <w:t xml:space="preserve">СТРУЧНОГ </w:t>
      </w:r>
      <w:r w:rsidR="00E611C4" w:rsidRPr="00C20484">
        <w:rPr>
          <w:rFonts w:ascii="Times New Roman" w:hAnsi="Times New Roman" w:cs="Times New Roman"/>
          <w:b/>
          <w:lang w:val="sr-Cyrl-RS"/>
        </w:rPr>
        <w:t xml:space="preserve"> </w:t>
      </w:r>
      <w:r w:rsidRPr="00C20484">
        <w:rPr>
          <w:rFonts w:ascii="Times New Roman" w:hAnsi="Times New Roman" w:cs="Times New Roman"/>
          <w:b/>
          <w:lang w:val="sr-Cyrl-RS"/>
        </w:rPr>
        <w:t>УСАВРШАВАЊА ЗА 202</w:t>
      </w:r>
      <w:r w:rsidR="00E611C4" w:rsidRPr="00C20484">
        <w:rPr>
          <w:rFonts w:ascii="Times New Roman" w:hAnsi="Times New Roman" w:cs="Times New Roman"/>
          <w:b/>
          <w:lang w:val="sr-Cyrl-RS"/>
        </w:rPr>
        <w:t>1/2022</w:t>
      </w:r>
      <w:r w:rsidRPr="00C20484">
        <w:rPr>
          <w:rFonts w:ascii="Times New Roman" w:hAnsi="Times New Roman" w:cs="Times New Roman"/>
          <w:b/>
          <w:lang w:val="sr-Cyrl-RS"/>
        </w:rPr>
        <w:t xml:space="preserve">. </w:t>
      </w:r>
      <w:r w:rsidRPr="00C20484">
        <w:rPr>
          <w:rFonts w:ascii="Times New Roman" w:hAnsi="Times New Roman" w:cs="Times New Roman"/>
          <w:b/>
        </w:rPr>
        <w:t>ГОДИНУ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6177"/>
      </w:tblGrid>
      <w:tr w:rsidR="00C20484" w:rsidRPr="00C20484" w14:paraId="19F2FA33" w14:textId="77777777" w:rsidTr="008738F0">
        <w:tc>
          <w:tcPr>
            <w:tcW w:w="2107" w:type="pct"/>
          </w:tcPr>
          <w:p w14:paraId="276DA338" w14:textId="77777777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Име и презиме:</w:t>
            </w:r>
          </w:p>
        </w:tc>
        <w:tc>
          <w:tcPr>
            <w:tcW w:w="2893" w:type="pct"/>
          </w:tcPr>
          <w:p w14:paraId="341B64B3" w14:textId="33AE7802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Александра Вајић</w:t>
            </w:r>
          </w:p>
        </w:tc>
      </w:tr>
      <w:tr w:rsidR="00C20484" w:rsidRPr="00C20484" w14:paraId="2A0BCDE4" w14:textId="77777777" w:rsidTr="008738F0">
        <w:tc>
          <w:tcPr>
            <w:tcW w:w="2107" w:type="pct"/>
          </w:tcPr>
          <w:p w14:paraId="197541D5" w14:textId="77777777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20484">
              <w:rPr>
                <w:rFonts w:ascii="Times New Roman" w:hAnsi="Times New Roman" w:cs="Times New Roman"/>
                <w:bCs/>
              </w:rPr>
              <w:t>Радно место:</w:t>
            </w:r>
          </w:p>
        </w:tc>
        <w:tc>
          <w:tcPr>
            <w:tcW w:w="2893" w:type="pct"/>
          </w:tcPr>
          <w:p w14:paraId="426B50E9" w14:textId="4C4CDBEB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Педагог школе</w:t>
            </w:r>
          </w:p>
        </w:tc>
      </w:tr>
      <w:tr w:rsidR="00C20484" w:rsidRPr="00C20484" w14:paraId="3661B02E" w14:textId="77777777" w:rsidTr="008738F0">
        <w:tc>
          <w:tcPr>
            <w:tcW w:w="2107" w:type="pct"/>
          </w:tcPr>
          <w:p w14:paraId="21E6761A" w14:textId="77777777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20484">
              <w:rPr>
                <w:rFonts w:ascii="Times New Roman" w:hAnsi="Times New Roman" w:cs="Times New Roman"/>
                <w:bCs/>
              </w:rPr>
              <w:t>Ниво и врста образовања:</w:t>
            </w:r>
          </w:p>
        </w:tc>
        <w:tc>
          <w:tcPr>
            <w:tcW w:w="2893" w:type="pct"/>
          </w:tcPr>
          <w:p w14:paraId="214D87DB" w14:textId="743A8C45" w:rsidR="00E611C4" w:rsidRPr="00C20484" w:rsidRDefault="00E611C4" w:rsidP="00E611C4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 xml:space="preserve">Дипломирани педагог </w:t>
            </w:r>
            <w:r w:rsidRPr="00C20484">
              <w:rPr>
                <w:rFonts w:ascii="Times New Roman" w:hAnsi="Times New Roman" w:cs="Times New Roman"/>
              </w:rPr>
              <w:t>VII</w:t>
            </w:r>
            <w:r w:rsidRPr="00C2048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степен (основне академске студије), еквивалентно звању педагог мастер</w:t>
            </w:r>
          </w:p>
        </w:tc>
      </w:tr>
      <w:tr w:rsidR="00C20484" w:rsidRPr="00C20484" w14:paraId="7F7BBC08" w14:textId="77777777" w:rsidTr="008738F0">
        <w:tc>
          <w:tcPr>
            <w:tcW w:w="5000" w:type="pct"/>
            <w:gridSpan w:val="2"/>
          </w:tcPr>
          <w:p w14:paraId="5CB0A376" w14:textId="484A7A37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C20484">
              <w:rPr>
                <w:rFonts w:ascii="Times New Roman" w:hAnsi="Times New Roman" w:cs="Times New Roman"/>
                <w:bCs/>
              </w:rPr>
              <w:t>Знања и вештине које желим да развијем:</w:t>
            </w:r>
            <w:r w:rsidR="00697855" w:rsidRPr="00C20484">
              <w:rPr>
                <w:rFonts w:ascii="Times New Roman" w:hAnsi="Times New Roman" w:cs="Times New Roman"/>
                <w:bCs/>
                <w:lang w:val="sr-Cyrl-RS"/>
              </w:rPr>
              <w:t xml:space="preserve">      Конструктивно решавање конфликата међу ученицима.</w:t>
            </w:r>
          </w:p>
        </w:tc>
      </w:tr>
      <w:tr w:rsidR="00C20484" w:rsidRPr="00C20484" w14:paraId="5DF3E812" w14:textId="77777777" w:rsidTr="008738F0">
        <w:trPr>
          <w:trHeight w:val="368"/>
        </w:trPr>
        <w:tc>
          <w:tcPr>
            <w:tcW w:w="2107" w:type="pct"/>
          </w:tcPr>
          <w:p w14:paraId="48E97AC3" w14:textId="77777777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bCs/>
                <w:u w:val="single"/>
                <w:lang w:val="sr-Cyrl-RS"/>
              </w:rPr>
            </w:pPr>
            <w:r w:rsidRPr="00C20484">
              <w:rPr>
                <w:rFonts w:ascii="Times New Roman" w:hAnsi="Times New Roman" w:cs="Times New Roman"/>
                <w:bCs/>
                <w:u w:val="single"/>
              </w:rPr>
              <w:t>Школске компетенције:</w:t>
            </w:r>
          </w:p>
        </w:tc>
        <w:tc>
          <w:tcPr>
            <w:tcW w:w="2893" w:type="pct"/>
          </w:tcPr>
          <w:p w14:paraId="40176E6B" w14:textId="77777777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К2, К3, К4</w:t>
            </w:r>
          </w:p>
        </w:tc>
      </w:tr>
      <w:tr w:rsidR="00C20484" w:rsidRPr="00C20484" w14:paraId="775CE0DE" w14:textId="77777777" w:rsidTr="008738F0">
        <w:tc>
          <w:tcPr>
            <w:tcW w:w="2107" w:type="pct"/>
          </w:tcPr>
          <w:p w14:paraId="711AD546" w14:textId="77777777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20484">
              <w:rPr>
                <w:rFonts w:ascii="Times New Roman" w:hAnsi="Times New Roman" w:cs="Times New Roman"/>
                <w:bCs/>
              </w:rPr>
              <w:t>Личне компетенције наставника/стручног сарадника:</w:t>
            </w:r>
          </w:p>
        </w:tc>
        <w:tc>
          <w:tcPr>
            <w:tcW w:w="2893" w:type="pct"/>
          </w:tcPr>
          <w:p w14:paraId="2D74DD5C" w14:textId="58D98DA3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К2, К3, К4</w:t>
            </w:r>
          </w:p>
        </w:tc>
      </w:tr>
      <w:tr w:rsidR="00C20484" w:rsidRPr="00C20484" w14:paraId="2D8151D5" w14:textId="77777777" w:rsidTr="008738F0">
        <w:trPr>
          <w:trHeight w:val="447"/>
        </w:trPr>
        <w:tc>
          <w:tcPr>
            <w:tcW w:w="2107" w:type="pct"/>
          </w:tcPr>
          <w:p w14:paraId="412BABAB" w14:textId="77777777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C20484">
              <w:rPr>
                <w:rFonts w:ascii="Times New Roman" w:hAnsi="Times New Roman" w:cs="Times New Roman"/>
                <w:bCs/>
                <w:u w:val="single"/>
              </w:rPr>
              <w:t>Приоритетне области школе</w:t>
            </w:r>
            <w:r w:rsidRPr="00C20484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2893" w:type="pct"/>
          </w:tcPr>
          <w:p w14:paraId="4365A540" w14:textId="77777777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П3, П4</w:t>
            </w:r>
          </w:p>
        </w:tc>
      </w:tr>
      <w:tr w:rsidR="00C20484" w:rsidRPr="00C20484" w14:paraId="6F9B220C" w14:textId="77777777" w:rsidTr="008738F0">
        <w:tc>
          <w:tcPr>
            <w:tcW w:w="2107" w:type="pct"/>
          </w:tcPr>
          <w:p w14:paraId="552D1A17" w14:textId="77777777" w:rsidR="00E611C4" w:rsidRPr="00C20484" w:rsidRDefault="00E611C4" w:rsidP="008738F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20484">
              <w:rPr>
                <w:rFonts w:ascii="Times New Roman" w:hAnsi="Times New Roman" w:cs="Times New Roman"/>
                <w:bCs/>
              </w:rPr>
              <w:t>Личне приоритетне области наставника/стручног сарадника:</w:t>
            </w:r>
          </w:p>
        </w:tc>
        <w:tc>
          <w:tcPr>
            <w:tcW w:w="2893" w:type="pct"/>
          </w:tcPr>
          <w:p w14:paraId="3E4EC9A9" w14:textId="36E93F4F" w:rsidR="00E611C4" w:rsidRPr="00C20484" w:rsidRDefault="00E611C4" w:rsidP="008738F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П3, П4</w:t>
            </w:r>
          </w:p>
        </w:tc>
      </w:tr>
    </w:tbl>
    <w:p w14:paraId="01E2EED4" w14:textId="0B5525C0" w:rsidR="00E44951" w:rsidRPr="00C20484" w:rsidRDefault="00E44951" w:rsidP="00E611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20484">
        <w:rPr>
          <w:rFonts w:ascii="Times New Roman" w:hAnsi="Times New Roman"/>
          <w:b/>
          <w:sz w:val="24"/>
          <w:szCs w:val="24"/>
          <w:lang w:val="sr-Cyrl-RS"/>
        </w:rPr>
        <w:t>ПЛАНИРАНИ</w:t>
      </w:r>
      <w:r w:rsidR="00E611C4" w:rsidRPr="00C2048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C20484">
        <w:rPr>
          <w:rFonts w:ascii="Times New Roman" w:hAnsi="Times New Roman"/>
          <w:b/>
          <w:sz w:val="24"/>
          <w:szCs w:val="24"/>
          <w:lang w:val="sr-Cyrl-RS"/>
        </w:rPr>
        <w:t xml:space="preserve">ОБЛИЦИ СТРУЧНОГ УСАВРШАВАЊА У УСТАНОВИ И ВАН УСТАНОВЕ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2032"/>
        <w:gridCol w:w="1530"/>
        <w:gridCol w:w="1801"/>
        <w:gridCol w:w="1498"/>
        <w:gridCol w:w="1048"/>
        <w:gridCol w:w="385"/>
        <w:gridCol w:w="796"/>
      </w:tblGrid>
      <w:tr w:rsidR="00C20484" w:rsidRPr="00C20484" w14:paraId="78555176" w14:textId="77777777" w:rsidTr="00E611C4">
        <w:trPr>
          <w:jc w:val="center"/>
        </w:trPr>
        <w:tc>
          <w:tcPr>
            <w:tcW w:w="16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0F5D5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C20484">
              <w:rPr>
                <w:rFonts w:ascii="Times New Roman" w:hAnsi="Times New Roman"/>
                <w:b/>
                <w:lang w:val="sr-Cyrl-RS"/>
              </w:rPr>
              <w:t>Активност (назив стручног усавршавања у установи)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</w:tcPr>
          <w:p w14:paraId="2C13DCC6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84">
              <w:rPr>
                <w:rFonts w:ascii="Times New Roman" w:hAnsi="Times New Roman" w:cs="Times New Roman"/>
                <w:b/>
                <w:sz w:val="24"/>
                <w:szCs w:val="24"/>
              </w:rPr>
              <w:t>Планирано време реализације</w:t>
            </w:r>
          </w:p>
        </w:tc>
        <w:tc>
          <w:tcPr>
            <w:tcW w:w="844" w:type="pct"/>
            <w:shd w:val="clear" w:color="auto" w:fill="auto"/>
          </w:tcPr>
          <w:p w14:paraId="1109742B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484">
              <w:rPr>
                <w:rFonts w:ascii="Times New Roman" w:hAnsi="Times New Roman"/>
                <w:b/>
              </w:rPr>
              <w:t>Начин учествовања</w:t>
            </w:r>
          </w:p>
          <w:p w14:paraId="32BA601A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 w:cs="Times New Roman"/>
                <w:sz w:val="24"/>
                <w:szCs w:val="24"/>
              </w:rPr>
              <w:t>(слушалац, излагач, координатор, аутор...)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33058E0D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484">
              <w:rPr>
                <w:rFonts w:ascii="Times New Roman" w:hAnsi="Times New Roman"/>
                <w:b/>
              </w:rPr>
              <w:t>Документ у установи који доказује реализацију</w:t>
            </w:r>
          </w:p>
        </w:tc>
        <w:tc>
          <w:tcPr>
            <w:tcW w:w="553" w:type="pct"/>
            <w:gridSpan w:val="2"/>
            <w:shd w:val="clear" w:color="auto" w:fill="auto"/>
          </w:tcPr>
          <w:p w14:paraId="772762EF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484">
              <w:rPr>
                <w:rFonts w:ascii="Times New Roman" w:hAnsi="Times New Roman"/>
                <w:b/>
              </w:rPr>
              <w:t>Број сати</w:t>
            </w:r>
          </w:p>
          <w:p w14:paraId="3D0B5F57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0484" w:rsidRPr="00C20484" w14:paraId="698E5525" w14:textId="77777777" w:rsidTr="00E611C4">
        <w:trPr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C23194B" w14:textId="4EDC68AC" w:rsidR="00E44951" w:rsidRPr="00C20484" w:rsidRDefault="00E44951" w:rsidP="00F8457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0484">
              <w:rPr>
                <w:rFonts w:ascii="Times New Roman" w:hAnsi="Times New Roman"/>
                <w:b/>
              </w:rPr>
              <w:t xml:space="preserve">У </w:t>
            </w:r>
            <w:r w:rsidR="00545F13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C20484">
              <w:rPr>
                <w:rFonts w:ascii="Times New Roman" w:hAnsi="Times New Roman"/>
                <w:b/>
              </w:rPr>
              <w:t>УСТАНОВИ</w:t>
            </w:r>
          </w:p>
        </w:tc>
      </w:tr>
      <w:tr w:rsidR="00C20484" w:rsidRPr="00C20484" w14:paraId="2EC6CDF2" w14:textId="77777777" w:rsidTr="00E611C4">
        <w:trPr>
          <w:jc w:val="center"/>
        </w:trPr>
        <w:tc>
          <w:tcPr>
            <w:tcW w:w="16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52DF" w14:textId="6CD43FB8" w:rsidR="00E44951" w:rsidRPr="00C20484" w:rsidRDefault="00E44951" w:rsidP="00F84571">
            <w:pPr>
              <w:spacing w:after="0" w:line="240" w:lineRule="auto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 xml:space="preserve">Израда личног плана стручног усавршавања </w:t>
            </w:r>
            <w:r w:rsidR="00E611C4" w:rsidRPr="00C20484">
              <w:rPr>
                <w:rFonts w:ascii="Times New Roman" w:hAnsi="Times New Roman"/>
              </w:rPr>
              <w:t>за шк. 202</w:t>
            </w:r>
            <w:r w:rsidR="00E611C4" w:rsidRPr="00C20484">
              <w:rPr>
                <w:rFonts w:ascii="Times New Roman" w:hAnsi="Times New Roman"/>
                <w:lang w:val="sr-Cyrl-RS"/>
              </w:rPr>
              <w:t>1</w:t>
            </w:r>
            <w:r w:rsidR="00E611C4" w:rsidRPr="00C20484">
              <w:rPr>
                <w:rFonts w:ascii="Times New Roman" w:hAnsi="Times New Roman"/>
              </w:rPr>
              <w:t>/2</w:t>
            </w:r>
            <w:r w:rsidR="00E611C4" w:rsidRPr="00C20484">
              <w:rPr>
                <w:rFonts w:ascii="Times New Roman" w:hAnsi="Times New Roman"/>
                <w:lang w:val="sr-Cyrl-RS"/>
              </w:rPr>
              <w:t>022</w:t>
            </w:r>
            <w:r w:rsidRPr="00C20484">
              <w:rPr>
                <w:rFonts w:ascii="Times New Roman" w:hAnsi="Times New Roman"/>
              </w:rPr>
              <w:t>.</w:t>
            </w:r>
            <w:r w:rsidR="00E107A4" w:rsidRPr="00C2048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</w:tcPr>
          <w:p w14:paraId="0E28F41B" w14:textId="38A44E27" w:rsidR="00E44951" w:rsidRPr="00C20484" w:rsidRDefault="00E611C4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Септембар  202</w:t>
            </w:r>
            <w:r w:rsidRPr="00C20484">
              <w:rPr>
                <w:rFonts w:ascii="Times New Roman" w:hAnsi="Times New Roman"/>
                <w:lang w:val="sr-Cyrl-RS"/>
              </w:rPr>
              <w:t>1</w:t>
            </w:r>
            <w:r w:rsidR="00E44951" w:rsidRPr="00C20484">
              <w:rPr>
                <w:rFonts w:ascii="Times New Roman" w:hAnsi="Times New Roman"/>
              </w:rPr>
              <w:t>.</w:t>
            </w:r>
          </w:p>
        </w:tc>
        <w:tc>
          <w:tcPr>
            <w:tcW w:w="844" w:type="pct"/>
            <w:shd w:val="clear" w:color="auto" w:fill="auto"/>
          </w:tcPr>
          <w:p w14:paraId="54296109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аутор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527C7D12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84">
              <w:rPr>
                <w:rFonts w:ascii="Times New Roman" w:hAnsi="Times New Roman"/>
                <w:sz w:val="20"/>
                <w:szCs w:val="20"/>
              </w:rPr>
              <w:t>Лични план СУ</w:t>
            </w:r>
          </w:p>
        </w:tc>
        <w:tc>
          <w:tcPr>
            <w:tcW w:w="553" w:type="pct"/>
            <w:gridSpan w:val="2"/>
            <w:shd w:val="clear" w:color="auto" w:fill="auto"/>
          </w:tcPr>
          <w:p w14:paraId="0CD6FD79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1</w:t>
            </w:r>
          </w:p>
        </w:tc>
      </w:tr>
      <w:tr w:rsidR="00C20484" w:rsidRPr="00C20484" w14:paraId="2168310F" w14:textId="77777777" w:rsidTr="00E611C4">
        <w:trPr>
          <w:trHeight w:val="287"/>
          <w:jc w:val="center"/>
        </w:trPr>
        <w:tc>
          <w:tcPr>
            <w:tcW w:w="169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D77F3A" w14:textId="2AC4D6B2" w:rsidR="00E44951" w:rsidRPr="00C20484" w:rsidRDefault="00E44951" w:rsidP="00E611C4">
            <w:pPr>
              <w:spacing w:after="0" w:line="240" w:lineRule="auto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  <w:lang w:val="sr-Cyrl-CS"/>
              </w:rPr>
              <w:t>Присуство, дискусија  и вредновање угледн</w:t>
            </w:r>
            <w:r w:rsidR="00E611C4" w:rsidRPr="00C20484">
              <w:rPr>
                <w:rFonts w:ascii="Times New Roman" w:hAnsi="Times New Roman"/>
                <w:lang w:val="sr-Cyrl-CS"/>
              </w:rPr>
              <w:t xml:space="preserve">их часова 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</w:tcPr>
          <w:p w14:paraId="3538A465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У току шк. године</w:t>
            </w:r>
          </w:p>
        </w:tc>
        <w:tc>
          <w:tcPr>
            <w:tcW w:w="844" w:type="pct"/>
            <w:shd w:val="clear" w:color="auto" w:fill="auto"/>
          </w:tcPr>
          <w:p w14:paraId="590785BD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слушалац, евалуатор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10A295B4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84">
              <w:rPr>
                <w:rFonts w:ascii="Times New Roman" w:hAnsi="Times New Roman"/>
                <w:sz w:val="20"/>
                <w:szCs w:val="20"/>
              </w:rPr>
              <w:t>Протокол  посматрања часа</w:t>
            </w:r>
          </w:p>
        </w:tc>
        <w:tc>
          <w:tcPr>
            <w:tcW w:w="553" w:type="pct"/>
            <w:gridSpan w:val="2"/>
            <w:shd w:val="clear" w:color="auto" w:fill="auto"/>
          </w:tcPr>
          <w:p w14:paraId="4855DF66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2 бода по часу</w:t>
            </w:r>
          </w:p>
        </w:tc>
      </w:tr>
      <w:tr w:rsidR="00C20484" w:rsidRPr="00C20484" w14:paraId="7F8EAE43" w14:textId="77777777" w:rsidTr="00E611C4">
        <w:trPr>
          <w:trHeight w:val="287"/>
          <w:jc w:val="center"/>
        </w:trPr>
        <w:tc>
          <w:tcPr>
            <w:tcW w:w="169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F129C6" w14:textId="77777777" w:rsidR="00545F13" w:rsidRDefault="00545F13" w:rsidP="00E611C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3A253086" w14:textId="0AD60E59" w:rsidR="00E107A4" w:rsidRPr="00C20484" w:rsidRDefault="00E107A4" w:rsidP="00E611C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20484">
              <w:rPr>
                <w:rFonts w:ascii="Times New Roman" w:hAnsi="Times New Roman"/>
                <w:lang w:val="sr-Cyrl-RS"/>
              </w:rPr>
              <w:t xml:space="preserve">Реализација угледне активности </w:t>
            </w:r>
            <w:r w:rsidR="00CB6843" w:rsidRPr="00C20484">
              <w:rPr>
                <w:rFonts w:ascii="Times New Roman" w:hAnsi="Times New Roman"/>
                <w:lang w:val="sr-Cyrl-RS"/>
              </w:rPr>
              <w:t xml:space="preserve">(Унапређивање компетенције ученика </w:t>
            </w:r>
            <w:r w:rsidR="00CB6843" w:rsidRPr="00C20484">
              <w:rPr>
                <w:rFonts w:ascii="Times New Roman" w:hAnsi="Times New Roman"/>
                <w:i/>
                <w:iCs/>
                <w:lang w:val="sr-Cyrl-RS"/>
              </w:rPr>
              <w:t>Одговоран однос према здрављу)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</w:tcPr>
          <w:p w14:paraId="657F50F9" w14:textId="77777777" w:rsidR="00CB6843" w:rsidRPr="00C20484" w:rsidRDefault="00E107A4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20484">
              <w:rPr>
                <w:rFonts w:ascii="Times New Roman" w:hAnsi="Times New Roman"/>
                <w:lang w:val="sr-Cyrl-RS"/>
              </w:rPr>
              <w:t>септембар 2021.</w:t>
            </w:r>
            <w:r w:rsidR="00CB6843" w:rsidRPr="00C20484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3FC34F15" w14:textId="2EB4B48D" w:rsidR="00E107A4" w:rsidRPr="00C20484" w:rsidRDefault="00CB6843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20484">
              <w:rPr>
                <w:rFonts w:ascii="Times New Roman" w:hAnsi="Times New Roman"/>
                <w:sz w:val="20"/>
                <w:szCs w:val="20"/>
                <w:lang w:val="sr-Cyrl-RS"/>
              </w:rPr>
              <w:t>(седми и осми разред)</w:t>
            </w:r>
          </w:p>
        </w:tc>
        <w:tc>
          <w:tcPr>
            <w:tcW w:w="844" w:type="pct"/>
            <w:shd w:val="clear" w:color="auto" w:fill="auto"/>
          </w:tcPr>
          <w:p w14:paraId="6FD02144" w14:textId="77777777" w:rsidR="00A71223" w:rsidRPr="00C20484" w:rsidRDefault="00A71223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42BDC0A1" w14:textId="1CC94134" w:rsidR="00E107A4" w:rsidRPr="00C20484" w:rsidRDefault="00A71223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20484">
              <w:rPr>
                <w:rFonts w:ascii="Times New Roman" w:hAnsi="Times New Roman"/>
                <w:lang w:val="sr-Cyrl-RS"/>
              </w:rPr>
              <w:t>водитељ радионице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4B4CA1E4" w14:textId="77777777" w:rsidR="00E107A4" w:rsidRPr="00C20484" w:rsidRDefault="00CB6843" w:rsidP="00A712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C2048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Припрема за активност на тему: </w:t>
            </w:r>
            <w:r w:rsidRPr="00C204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RS"/>
              </w:rPr>
              <w:t>Употреба психоактивних супстанци</w:t>
            </w:r>
          </w:p>
          <w:p w14:paraId="0493BED4" w14:textId="40BB2B73" w:rsidR="00A71223" w:rsidRPr="00C20484" w:rsidRDefault="00A71223" w:rsidP="00A71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2048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Извештај присутних наставника/директора</w:t>
            </w:r>
          </w:p>
        </w:tc>
        <w:tc>
          <w:tcPr>
            <w:tcW w:w="553" w:type="pct"/>
            <w:gridSpan w:val="2"/>
            <w:shd w:val="clear" w:color="auto" w:fill="auto"/>
          </w:tcPr>
          <w:p w14:paraId="48723164" w14:textId="77777777" w:rsidR="00CB6843" w:rsidRPr="00C20484" w:rsidRDefault="00CB6843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4D53CE30" w14:textId="77777777" w:rsidR="00A71223" w:rsidRPr="00C20484" w:rsidRDefault="00A71223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00DE7A5A" w14:textId="72088E9B" w:rsidR="00E107A4" w:rsidRPr="00C20484" w:rsidRDefault="00CB6843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20484">
              <w:rPr>
                <w:rFonts w:ascii="Times New Roman" w:hAnsi="Times New Roman"/>
                <w:lang w:val="sr-Cyrl-RS"/>
              </w:rPr>
              <w:t>15</w:t>
            </w:r>
          </w:p>
          <w:p w14:paraId="330C726E" w14:textId="677EA721" w:rsidR="00A71223" w:rsidRPr="00C20484" w:rsidRDefault="00A71223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C20484" w:rsidRPr="00C20484" w14:paraId="5CD5A29F" w14:textId="77777777" w:rsidTr="00E611C4">
        <w:trPr>
          <w:trHeight w:val="287"/>
          <w:jc w:val="center"/>
        </w:trPr>
        <w:tc>
          <w:tcPr>
            <w:tcW w:w="169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2EE098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CS"/>
              </w:rPr>
              <w:t>Учешће у организацији и спровођењу завршног испита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</w:tcPr>
          <w:p w14:paraId="626B0062" w14:textId="08431B48" w:rsidR="00E44951" w:rsidRPr="00C20484" w:rsidRDefault="00E611C4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јуни 2022.</w:t>
            </w:r>
          </w:p>
        </w:tc>
        <w:tc>
          <w:tcPr>
            <w:tcW w:w="844" w:type="pct"/>
            <w:shd w:val="clear" w:color="auto" w:fill="auto"/>
          </w:tcPr>
          <w:p w14:paraId="3DFA8F49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Координатор комисије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5057BBA2" w14:textId="746BEBFC" w:rsidR="00E44951" w:rsidRPr="00545F13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0484">
              <w:rPr>
                <w:rFonts w:ascii="Times New Roman" w:hAnsi="Times New Roman" w:cs="Times New Roman"/>
                <w:sz w:val="20"/>
                <w:szCs w:val="20"/>
              </w:rPr>
              <w:t xml:space="preserve">Решење </w:t>
            </w:r>
            <w:r w:rsidR="00545F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директора</w:t>
            </w:r>
          </w:p>
        </w:tc>
        <w:tc>
          <w:tcPr>
            <w:tcW w:w="553" w:type="pct"/>
            <w:gridSpan w:val="2"/>
            <w:shd w:val="clear" w:color="auto" w:fill="auto"/>
          </w:tcPr>
          <w:p w14:paraId="50C62711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</w:tr>
      <w:tr w:rsidR="00C20484" w:rsidRPr="00C20484" w14:paraId="45A1D602" w14:textId="77777777" w:rsidTr="00E611C4">
        <w:trPr>
          <w:trHeight w:val="287"/>
          <w:jc w:val="center"/>
        </w:trPr>
        <w:tc>
          <w:tcPr>
            <w:tcW w:w="169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CC99BD" w14:textId="117A56AD" w:rsidR="00E44951" w:rsidRPr="00C20484" w:rsidRDefault="00E44951" w:rsidP="00F84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Праћење излагања, учествовање</w:t>
            </w:r>
            <w:r w:rsidR="00E611C4"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у дискусији или излагање  – Наставничко веће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</w:tcPr>
          <w:p w14:paraId="66329151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/>
              </w:rPr>
              <w:t>У току шк. године</w:t>
            </w:r>
          </w:p>
        </w:tc>
        <w:tc>
          <w:tcPr>
            <w:tcW w:w="844" w:type="pct"/>
            <w:shd w:val="clear" w:color="auto" w:fill="auto"/>
          </w:tcPr>
          <w:p w14:paraId="3CFDD054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слушалац, излагач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702E02AD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84">
              <w:rPr>
                <w:rFonts w:ascii="Times New Roman" w:hAnsi="Times New Roman" w:cs="Times New Roman"/>
                <w:sz w:val="20"/>
                <w:szCs w:val="20"/>
              </w:rPr>
              <w:t>Записници са седница</w:t>
            </w:r>
          </w:p>
        </w:tc>
        <w:tc>
          <w:tcPr>
            <w:tcW w:w="553" w:type="pct"/>
            <w:gridSpan w:val="2"/>
            <w:shd w:val="clear" w:color="auto" w:fill="auto"/>
          </w:tcPr>
          <w:p w14:paraId="302990B9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84">
              <w:rPr>
                <w:rFonts w:ascii="Times New Roman" w:hAnsi="Times New Roman" w:cs="Times New Roman"/>
                <w:sz w:val="18"/>
                <w:szCs w:val="18"/>
              </w:rPr>
              <w:t>Зависи од тога да ли сам слушалац или излагач</w:t>
            </w:r>
          </w:p>
        </w:tc>
      </w:tr>
      <w:tr w:rsidR="00C20484" w:rsidRPr="00C20484" w14:paraId="6189A9BE" w14:textId="77777777" w:rsidTr="00E611C4">
        <w:trPr>
          <w:trHeight w:val="287"/>
          <w:jc w:val="center"/>
        </w:trPr>
        <w:tc>
          <w:tcPr>
            <w:tcW w:w="169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9BEB88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Помоћ и подршка наставницима у изради и примени ИОП-а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</w:tcPr>
          <w:p w14:paraId="34A7B452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У току шк. године</w:t>
            </w:r>
          </w:p>
        </w:tc>
        <w:tc>
          <w:tcPr>
            <w:tcW w:w="844" w:type="pct"/>
            <w:shd w:val="clear" w:color="auto" w:fill="auto"/>
          </w:tcPr>
          <w:p w14:paraId="20BD87A1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Координатор СТЗИО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2208FD2A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84">
              <w:rPr>
                <w:rFonts w:ascii="Times New Roman" w:hAnsi="Times New Roman" w:cs="Times New Roman"/>
                <w:sz w:val="20"/>
                <w:szCs w:val="20"/>
              </w:rPr>
              <w:t>ИОП</w:t>
            </w:r>
          </w:p>
        </w:tc>
        <w:tc>
          <w:tcPr>
            <w:tcW w:w="553" w:type="pct"/>
            <w:gridSpan w:val="2"/>
            <w:shd w:val="clear" w:color="auto" w:fill="auto"/>
          </w:tcPr>
          <w:p w14:paraId="4DE4E749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</w:tr>
      <w:tr w:rsidR="00C20484" w:rsidRPr="00C20484" w14:paraId="7ED88DAB" w14:textId="77777777" w:rsidTr="00E611C4">
        <w:trPr>
          <w:trHeight w:val="287"/>
          <w:jc w:val="center"/>
        </w:trPr>
        <w:tc>
          <w:tcPr>
            <w:tcW w:w="169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41D023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CS"/>
              </w:rPr>
              <w:t>Планирање, организовање и спровођење истраживања у циљу унапређења о-в праксе, израда инструмената за вредновање и праћење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</w:tcPr>
          <w:p w14:paraId="6CDAC10E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2D171F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У току шк. године</w:t>
            </w:r>
          </w:p>
        </w:tc>
        <w:tc>
          <w:tcPr>
            <w:tcW w:w="844" w:type="pct"/>
            <w:shd w:val="clear" w:color="auto" w:fill="auto"/>
          </w:tcPr>
          <w:p w14:paraId="1FDCBC6E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Координатор тима за самовредновање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1D5BE332" w14:textId="77777777" w:rsidR="00E611C4" w:rsidRPr="00C20484" w:rsidRDefault="00E611C4" w:rsidP="00F8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2359C54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/>
                <w:sz w:val="20"/>
                <w:szCs w:val="20"/>
                <w:lang w:val="sr-Cyrl-RS"/>
              </w:rPr>
              <w:t>Инструменти, прикупљени материјали (упитници, извештаји)</w:t>
            </w:r>
          </w:p>
        </w:tc>
        <w:tc>
          <w:tcPr>
            <w:tcW w:w="553" w:type="pct"/>
            <w:gridSpan w:val="2"/>
            <w:shd w:val="clear" w:color="auto" w:fill="auto"/>
          </w:tcPr>
          <w:p w14:paraId="0DBB3097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143BDE3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</w:tr>
      <w:tr w:rsidR="00C20484" w:rsidRPr="00C20484" w14:paraId="209E2719" w14:textId="77777777" w:rsidTr="00E611C4">
        <w:trPr>
          <w:trHeight w:val="287"/>
          <w:jc w:val="center"/>
        </w:trPr>
        <w:tc>
          <w:tcPr>
            <w:tcW w:w="169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BFE204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29A95DAD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20484">
              <w:rPr>
                <w:rFonts w:ascii="Times New Roman" w:hAnsi="Times New Roman" w:cs="Times New Roman"/>
                <w:lang w:val="sr-Cyrl-CS"/>
              </w:rPr>
              <w:t>Општинско такмичење из хемије</w:t>
            </w:r>
          </w:p>
          <w:p w14:paraId="604E87E5" w14:textId="6FD71764" w:rsidR="00A71223" w:rsidRPr="00C20484" w:rsidRDefault="00A71223" w:rsidP="00F845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</w:tcPr>
          <w:p w14:paraId="4FF913A2" w14:textId="2772C867" w:rsidR="00E44951" w:rsidRPr="00C20484" w:rsidRDefault="00E611C4" w:rsidP="00E6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Фебруар 202</w:t>
            </w:r>
            <w:r w:rsidRPr="00C20484">
              <w:rPr>
                <w:rFonts w:ascii="Times New Roman" w:hAnsi="Times New Roman"/>
                <w:lang w:val="sr-Cyrl-RS"/>
              </w:rPr>
              <w:t>2</w:t>
            </w:r>
            <w:r w:rsidR="00E44951" w:rsidRPr="00C20484">
              <w:rPr>
                <w:rFonts w:ascii="Times New Roman" w:hAnsi="Times New Roman"/>
              </w:rPr>
              <w:t>.</w:t>
            </w:r>
          </w:p>
        </w:tc>
        <w:tc>
          <w:tcPr>
            <w:tcW w:w="844" w:type="pct"/>
            <w:shd w:val="clear" w:color="auto" w:fill="auto"/>
          </w:tcPr>
          <w:p w14:paraId="54F2435C" w14:textId="77777777" w:rsidR="00E44951" w:rsidRPr="00C20484" w:rsidRDefault="00E44951" w:rsidP="00E61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Сарадник у организацији</w:t>
            </w:r>
          </w:p>
        </w:tc>
        <w:tc>
          <w:tcPr>
            <w:tcW w:w="1192" w:type="pct"/>
            <w:gridSpan w:val="2"/>
            <w:shd w:val="clear" w:color="auto" w:fill="auto"/>
          </w:tcPr>
          <w:p w14:paraId="32A80E54" w14:textId="77777777" w:rsidR="00E44951" w:rsidRPr="00C20484" w:rsidRDefault="00E44951" w:rsidP="00E61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20484">
              <w:rPr>
                <w:rFonts w:ascii="Times New Roman" w:hAnsi="Times New Roman"/>
                <w:sz w:val="20"/>
                <w:szCs w:val="20"/>
              </w:rPr>
              <w:t>Листе са резултатима ученика постигнутим на такмичењу</w:t>
            </w:r>
          </w:p>
          <w:p w14:paraId="6D0F062C" w14:textId="77777777" w:rsidR="00335A91" w:rsidRPr="00C20484" w:rsidRDefault="00335A91" w:rsidP="00E61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53" w:type="pct"/>
            <w:gridSpan w:val="2"/>
            <w:shd w:val="clear" w:color="auto" w:fill="auto"/>
          </w:tcPr>
          <w:p w14:paraId="746CB972" w14:textId="77777777" w:rsidR="00E44951" w:rsidRPr="00C20484" w:rsidRDefault="00E44951" w:rsidP="00E61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13472C" w14:textId="77777777" w:rsidR="00E44951" w:rsidRPr="00C20484" w:rsidRDefault="00E44951" w:rsidP="00E61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</w:t>
            </w:r>
          </w:p>
        </w:tc>
      </w:tr>
      <w:tr w:rsidR="00C20484" w:rsidRPr="00C20484" w14:paraId="59A32140" w14:textId="77777777" w:rsidTr="00E611C4">
        <w:trPr>
          <w:trHeight w:val="28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6E4EA1D4" w14:textId="77777777" w:rsidR="00E44951" w:rsidRPr="00C20484" w:rsidRDefault="00E44951" w:rsidP="00F8457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0484">
              <w:rPr>
                <w:rFonts w:ascii="Times New Roman" w:hAnsi="Times New Roman"/>
                <w:b/>
              </w:rPr>
              <w:t>ВАН УСТАНОВЕ</w:t>
            </w:r>
          </w:p>
        </w:tc>
      </w:tr>
      <w:tr w:rsidR="00C20484" w:rsidRPr="00C20484" w14:paraId="354F6D94" w14:textId="77777777" w:rsidTr="00E611C4">
        <w:trPr>
          <w:trHeight w:val="287"/>
          <w:jc w:val="center"/>
        </w:trPr>
        <w:tc>
          <w:tcPr>
            <w:tcW w:w="742" w:type="pct"/>
            <w:shd w:val="clear" w:color="auto" w:fill="auto"/>
          </w:tcPr>
          <w:p w14:paraId="623F68FE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484">
              <w:rPr>
                <w:rFonts w:ascii="Times New Roman" w:hAnsi="Times New Roman"/>
                <w:b/>
              </w:rPr>
              <w:t>Облик стручног усавршавања</w:t>
            </w:r>
          </w:p>
          <w:p w14:paraId="35ABC2D3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5DD75F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484">
              <w:rPr>
                <w:rFonts w:ascii="Times New Roman" w:hAnsi="Times New Roman"/>
                <w:b/>
              </w:rPr>
              <w:t>Назив семинара/обуке/активности ван школе и каталошки број семинара/обуке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auto"/>
          </w:tcPr>
          <w:p w14:paraId="401C0C43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84">
              <w:rPr>
                <w:rFonts w:ascii="Times New Roman" w:hAnsi="Times New Roman" w:cs="Times New Roman"/>
                <w:b/>
                <w:sz w:val="24"/>
                <w:szCs w:val="24"/>
              </w:rPr>
              <w:t>Планирано време реализације и место</w:t>
            </w:r>
          </w:p>
        </w:tc>
        <w:tc>
          <w:tcPr>
            <w:tcW w:w="701" w:type="pct"/>
            <w:shd w:val="clear" w:color="auto" w:fill="auto"/>
          </w:tcPr>
          <w:p w14:paraId="0F0F3B63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484">
              <w:rPr>
                <w:rFonts w:ascii="Times New Roman" w:hAnsi="Times New Roman"/>
                <w:b/>
              </w:rPr>
              <w:t>Начин учествовања</w:t>
            </w:r>
          </w:p>
          <w:p w14:paraId="5665FEA9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 w:cs="Times New Roman"/>
                <w:sz w:val="24"/>
                <w:szCs w:val="24"/>
              </w:rPr>
              <w:t>(слушалац, предавач...)</w:t>
            </w:r>
          </w:p>
        </w:tc>
        <w:tc>
          <w:tcPr>
            <w:tcW w:w="671" w:type="pct"/>
            <w:gridSpan w:val="2"/>
            <w:shd w:val="clear" w:color="auto" w:fill="auto"/>
          </w:tcPr>
          <w:p w14:paraId="21E76DFE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484">
              <w:rPr>
                <w:rFonts w:ascii="Times New Roman" w:hAnsi="Times New Roman"/>
                <w:b/>
              </w:rPr>
              <w:t>Документ који доказује реализацију</w:t>
            </w:r>
          </w:p>
        </w:tc>
        <w:tc>
          <w:tcPr>
            <w:tcW w:w="373" w:type="pct"/>
            <w:shd w:val="clear" w:color="auto" w:fill="auto"/>
          </w:tcPr>
          <w:p w14:paraId="46735F85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484">
              <w:rPr>
                <w:rFonts w:ascii="Times New Roman" w:hAnsi="Times New Roman"/>
                <w:b/>
              </w:rPr>
              <w:t>Број сати</w:t>
            </w:r>
          </w:p>
          <w:p w14:paraId="53245EA3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0484" w:rsidRPr="00C20484" w14:paraId="7C136819" w14:textId="77777777" w:rsidTr="00E611C4">
        <w:trPr>
          <w:trHeight w:val="28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432BA2DA" w14:textId="6066E724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484">
              <w:rPr>
                <w:rFonts w:ascii="Times New Roman" w:hAnsi="Times New Roman"/>
                <w:b/>
              </w:rPr>
              <w:t>Један од наведена три семинара по личном избору</w:t>
            </w:r>
            <w:r w:rsidR="004D33B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4D33B1" w:rsidRPr="004D33B1">
              <w:rPr>
                <w:rFonts w:ascii="Times New Roman" w:hAnsi="Times New Roman"/>
                <w:b/>
                <w:color w:val="FF0000"/>
                <w:lang w:val="sr-Cyrl-RS"/>
              </w:rPr>
              <w:t>(</w:t>
            </w:r>
            <w:r w:rsidR="004D33B1">
              <w:rPr>
                <w:rFonts w:ascii="Times New Roman" w:hAnsi="Times New Roman"/>
                <w:b/>
                <w:color w:val="FF0000"/>
                <w:lang w:val="sr-Cyrl-RS"/>
              </w:rPr>
              <w:t>у зависности од епидемиолошке ситуације</w:t>
            </w:r>
            <w:r w:rsidR="004D33B1" w:rsidRPr="004D33B1">
              <w:rPr>
                <w:rFonts w:ascii="Times New Roman" w:hAnsi="Times New Roman"/>
                <w:b/>
                <w:color w:val="FF0000"/>
                <w:lang w:val="sr-Cyrl-RS"/>
              </w:rPr>
              <w:t>)</w:t>
            </w:r>
            <w:r w:rsidRPr="004D33B1">
              <w:rPr>
                <w:rFonts w:ascii="Times New Roman" w:hAnsi="Times New Roman"/>
                <w:b/>
                <w:color w:val="FF0000"/>
              </w:rPr>
              <w:t>:</w:t>
            </w:r>
          </w:p>
        </w:tc>
      </w:tr>
      <w:tr w:rsidR="00C20484" w:rsidRPr="00C20484" w14:paraId="1FC4C812" w14:textId="77777777" w:rsidTr="00E611C4">
        <w:trPr>
          <w:trHeight w:val="287"/>
          <w:jc w:val="center"/>
        </w:trPr>
        <w:tc>
          <w:tcPr>
            <w:tcW w:w="742" w:type="pct"/>
            <w:shd w:val="clear" w:color="auto" w:fill="auto"/>
          </w:tcPr>
          <w:p w14:paraId="0F8D7E4C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32DCC9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семинар</w:t>
            </w:r>
          </w:p>
        </w:tc>
        <w:tc>
          <w:tcPr>
            <w:tcW w:w="166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4CE72F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К3, П4, Број у каталогу: 37</w:t>
            </w:r>
          </w:p>
          <w:p w14:paraId="054DB997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0484">
              <w:rPr>
                <w:rFonts w:ascii="Times New Roman" w:hAnsi="Times New Roman"/>
                <w:b/>
                <w:i/>
              </w:rPr>
              <w:t>Контрола љутње – едукативне радионице за ученике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auto"/>
          </w:tcPr>
          <w:p w14:paraId="11D57C39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Уколико услови дозволе</w:t>
            </w:r>
          </w:p>
        </w:tc>
        <w:tc>
          <w:tcPr>
            <w:tcW w:w="701" w:type="pct"/>
            <w:shd w:val="clear" w:color="auto" w:fill="auto"/>
          </w:tcPr>
          <w:p w14:paraId="460B4A2F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слушалац</w:t>
            </w:r>
          </w:p>
        </w:tc>
        <w:tc>
          <w:tcPr>
            <w:tcW w:w="671" w:type="pct"/>
            <w:gridSpan w:val="2"/>
            <w:shd w:val="clear" w:color="auto" w:fill="auto"/>
          </w:tcPr>
          <w:p w14:paraId="3A29BEBF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уверење</w:t>
            </w:r>
          </w:p>
        </w:tc>
        <w:tc>
          <w:tcPr>
            <w:tcW w:w="373" w:type="pct"/>
            <w:shd w:val="clear" w:color="auto" w:fill="auto"/>
          </w:tcPr>
          <w:p w14:paraId="6E877EC6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176684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8</w:t>
            </w:r>
          </w:p>
        </w:tc>
      </w:tr>
      <w:tr w:rsidR="00C20484" w:rsidRPr="00C20484" w14:paraId="29FDD280" w14:textId="77777777" w:rsidTr="00E611C4">
        <w:trPr>
          <w:trHeight w:val="287"/>
          <w:jc w:val="center"/>
        </w:trPr>
        <w:tc>
          <w:tcPr>
            <w:tcW w:w="742" w:type="pct"/>
            <w:shd w:val="clear" w:color="auto" w:fill="auto"/>
          </w:tcPr>
          <w:p w14:paraId="5B3C2684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9E76D6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1313FB" w14:textId="77777777" w:rsidR="00E44951" w:rsidRPr="00C20484" w:rsidRDefault="00E44951" w:rsidP="00E107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F275A0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семинар</w:t>
            </w:r>
          </w:p>
        </w:tc>
        <w:tc>
          <w:tcPr>
            <w:tcW w:w="166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975543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К3, П4, Број у каталогу: 21</w:t>
            </w:r>
          </w:p>
          <w:p w14:paraId="0FAED8E3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0484">
              <w:rPr>
                <w:rFonts w:ascii="Times New Roman" w:hAnsi="Times New Roman"/>
                <w:b/>
                <w:i/>
              </w:rPr>
              <w:t>Дечији страхови као инхибитори напредовања у развоју и учењу</w:t>
            </w:r>
          </w:p>
          <w:p w14:paraId="41C34585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или</w:t>
            </w:r>
          </w:p>
          <w:p w14:paraId="7B4EDCF9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К3, П4, Број у каталогу: 22</w:t>
            </w:r>
          </w:p>
          <w:p w14:paraId="1B803E9C" w14:textId="77777777" w:rsidR="00E44951" w:rsidRPr="00C20484" w:rsidRDefault="00E44951" w:rsidP="00F8457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0484">
              <w:rPr>
                <w:rFonts w:ascii="Times New Roman" w:hAnsi="Times New Roman"/>
                <w:b/>
                <w:i/>
              </w:rPr>
              <w:t>Дечији цртеж – инструмент правилног раста, развоја и напредовања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auto"/>
          </w:tcPr>
          <w:p w14:paraId="21EEADC8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8D9397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640210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Уколико услови дозволе</w:t>
            </w:r>
          </w:p>
        </w:tc>
        <w:tc>
          <w:tcPr>
            <w:tcW w:w="701" w:type="pct"/>
            <w:shd w:val="clear" w:color="auto" w:fill="auto"/>
          </w:tcPr>
          <w:p w14:paraId="1DB00378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81DC67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F10BAD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599E6D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слушалац</w:t>
            </w:r>
          </w:p>
        </w:tc>
        <w:tc>
          <w:tcPr>
            <w:tcW w:w="671" w:type="pct"/>
            <w:gridSpan w:val="2"/>
            <w:shd w:val="clear" w:color="auto" w:fill="auto"/>
          </w:tcPr>
          <w:p w14:paraId="3F1F8660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72F55B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3B6DCA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EFAE09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уверење</w:t>
            </w:r>
          </w:p>
        </w:tc>
        <w:tc>
          <w:tcPr>
            <w:tcW w:w="373" w:type="pct"/>
            <w:shd w:val="clear" w:color="auto" w:fill="auto"/>
          </w:tcPr>
          <w:p w14:paraId="0FF445F8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2D0580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38C123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563A0C" w14:textId="77777777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8</w:t>
            </w:r>
          </w:p>
        </w:tc>
      </w:tr>
      <w:tr w:rsidR="00C20484" w:rsidRPr="00C20484" w14:paraId="3EA5C348" w14:textId="77777777" w:rsidTr="00E611C4">
        <w:trPr>
          <w:trHeight w:val="28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098140F6" w14:textId="3AF20F23" w:rsidR="00E44951" w:rsidRPr="00C20484" w:rsidRDefault="00E44951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  <w:b/>
              </w:rPr>
              <w:t>Семинари које организује школа</w:t>
            </w:r>
            <w:r w:rsidR="004D33B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4D33B1" w:rsidRPr="004D33B1">
              <w:rPr>
                <w:rFonts w:ascii="Times New Roman" w:hAnsi="Times New Roman"/>
                <w:b/>
                <w:color w:val="FF0000"/>
                <w:lang w:val="sr-Cyrl-RS"/>
              </w:rPr>
              <w:t>(минимум један)</w:t>
            </w:r>
            <w:r w:rsidRPr="004D33B1">
              <w:rPr>
                <w:rFonts w:ascii="Times New Roman" w:hAnsi="Times New Roman"/>
                <w:b/>
                <w:color w:val="FF0000"/>
              </w:rPr>
              <w:t>:</w:t>
            </w:r>
          </w:p>
        </w:tc>
      </w:tr>
      <w:tr w:rsidR="00C20484" w:rsidRPr="00C20484" w14:paraId="3D4A7C89" w14:textId="77777777" w:rsidTr="00E611C4">
        <w:trPr>
          <w:trHeight w:val="287"/>
          <w:jc w:val="center"/>
        </w:trPr>
        <w:tc>
          <w:tcPr>
            <w:tcW w:w="742" w:type="pct"/>
            <w:shd w:val="clear" w:color="auto" w:fill="auto"/>
          </w:tcPr>
          <w:p w14:paraId="3B83ADA5" w14:textId="77777777" w:rsidR="004A583D" w:rsidRPr="00C20484" w:rsidRDefault="004A583D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45A95B66" w14:textId="77777777" w:rsidR="004A583D" w:rsidRPr="00C20484" w:rsidRDefault="004A583D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02942043" w14:textId="3C2C9C90" w:rsidR="004A583D" w:rsidRPr="00C20484" w:rsidRDefault="004A583D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семинар</w:t>
            </w:r>
          </w:p>
        </w:tc>
        <w:tc>
          <w:tcPr>
            <w:tcW w:w="166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027142" w14:textId="3AF0DB4E" w:rsidR="004A583D" w:rsidRPr="00C20484" w:rsidRDefault="004A583D" w:rsidP="004A583D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Могућности за унапређивање сарадње и тимског рада у установи                                            </w:t>
            </w:r>
            <w:r w:rsidRPr="00C20484">
              <w:rPr>
                <w:rFonts w:ascii="Times New Roman" w:hAnsi="Times New Roman" w:cs="Times New Roman"/>
              </w:rPr>
              <w:t>Број семинара у каталогу: 1</w:t>
            </w:r>
            <w:r w:rsidRPr="00C20484">
              <w:rPr>
                <w:rFonts w:ascii="Times New Roman" w:hAnsi="Times New Roman" w:cs="Times New Roman"/>
                <w:lang w:val="sr-Cyrl-RS"/>
              </w:rPr>
              <w:t>24</w:t>
            </w:r>
            <w:r w:rsidRPr="00C20484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            </w:t>
            </w:r>
            <w:r w:rsidRPr="00C20484">
              <w:rPr>
                <w:rFonts w:ascii="Times New Roman" w:hAnsi="Times New Roman" w:cs="Times New Roman"/>
                <w:lang w:val="sr-Cyrl-RS"/>
              </w:rPr>
              <w:t>К4, П4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auto"/>
          </w:tcPr>
          <w:p w14:paraId="16CD8B5A" w14:textId="77777777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ОШ ,,Паја Маргановић“ Делиблато</w:t>
            </w:r>
          </w:p>
          <w:p w14:paraId="5FE994A8" w14:textId="77777777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CBFB5E7" w14:textId="7AEC8CFC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октобар 2021.</w:t>
            </w:r>
          </w:p>
        </w:tc>
        <w:tc>
          <w:tcPr>
            <w:tcW w:w="701" w:type="pct"/>
            <w:shd w:val="clear" w:color="auto" w:fill="auto"/>
          </w:tcPr>
          <w:p w14:paraId="22059151" w14:textId="77777777" w:rsidR="004A583D" w:rsidRPr="00C20484" w:rsidRDefault="004A583D" w:rsidP="008738F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4AA486C0" w14:textId="77777777" w:rsidR="004A583D" w:rsidRPr="00C20484" w:rsidRDefault="004A583D" w:rsidP="008738F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24D241AD" w14:textId="77777777" w:rsidR="004A583D" w:rsidRPr="00C20484" w:rsidRDefault="004A583D" w:rsidP="008738F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21B22DB5" w14:textId="312E6017" w:rsidR="004A583D" w:rsidRPr="00C20484" w:rsidRDefault="004A583D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слушалац</w:t>
            </w:r>
          </w:p>
        </w:tc>
        <w:tc>
          <w:tcPr>
            <w:tcW w:w="671" w:type="pct"/>
            <w:gridSpan w:val="2"/>
            <w:shd w:val="clear" w:color="auto" w:fill="auto"/>
          </w:tcPr>
          <w:p w14:paraId="5B292ED1" w14:textId="77777777" w:rsidR="004A583D" w:rsidRPr="00C20484" w:rsidRDefault="004A583D" w:rsidP="00873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F5E74F" w14:textId="77777777" w:rsidR="004A583D" w:rsidRPr="00C20484" w:rsidRDefault="004A583D" w:rsidP="00873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B7A44E" w14:textId="77777777" w:rsidR="004A583D" w:rsidRPr="00C20484" w:rsidRDefault="004A583D" w:rsidP="00873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903F30" w14:textId="01271FAD" w:rsidR="004A583D" w:rsidRPr="00C20484" w:rsidRDefault="004A583D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уверење</w:t>
            </w:r>
          </w:p>
        </w:tc>
        <w:tc>
          <w:tcPr>
            <w:tcW w:w="373" w:type="pct"/>
            <w:shd w:val="clear" w:color="auto" w:fill="auto"/>
          </w:tcPr>
          <w:p w14:paraId="54F6F36F" w14:textId="77777777" w:rsidR="004A583D" w:rsidRPr="00C20484" w:rsidRDefault="004A583D" w:rsidP="00873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E5BD06" w14:textId="77777777" w:rsidR="004A583D" w:rsidRPr="00C20484" w:rsidRDefault="004A583D" w:rsidP="00873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914A00" w14:textId="77777777" w:rsidR="004A583D" w:rsidRPr="00C20484" w:rsidRDefault="004A583D" w:rsidP="00873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D4E462" w14:textId="68D0AC07" w:rsidR="004A583D" w:rsidRPr="00C20484" w:rsidRDefault="004A583D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8</w:t>
            </w:r>
          </w:p>
        </w:tc>
      </w:tr>
      <w:tr w:rsidR="00C20484" w:rsidRPr="00C20484" w14:paraId="171BAE23" w14:textId="77777777" w:rsidTr="00E611C4">
        <w:trPr>
          <w:trHeight w:val="287"/>
          <w:jc w:val="center"/>
        </w:trPr>
        <w:tc>
          <w:tcPr>
            <w:tcW w:w="742" w:type="pct"/>
            <w:shd w:val="clear" w:color="auto" w:fill="auto"/>
          </w:tcPr>
          <w:p w14:paraId="4B1155FF" w14:textId="46B89586" w:rsidR="004A583D" w:rsidRPr="00C20484" w:rsidRDefault="004A583D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20484">
              <w:rPr>
                <w:rFonts w:ascii="Times New Roman" w:hAnsi="Times New Roman"/>
                <w:lang w:val="sr-Cyrl-RS"/>
              </w:rPr>
              <w:t>Могућност онлајн реализације семинара</w:t>
            </w:r>
          </w:p>
        </w:tc>
        <w:tc>
          <w:tcPr>
            <w:tcW w:w="166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1CF18C" w14:textId="43AB2014" w:rsidR="004A583D" w:rsidRPr="00C20484" w:rsidRDefault="004A583D" w:rsidP="004A583D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Огледно/угледни часови као подстицај наставника за даљи професионални развој                    </w:t>
            </w:r>
            <w:r w:rsidRPr="00C20484">
              <w:rPr>
                <w:rFonts w:ascii="Times New Roman" w:hAnsi="Times New Roman" w:cs="Times New Roman"/>
                <w:lang w:val="sr-Cyrl-RS"/>
              </w:rPr>
              <w:t>Број семинара у каталогу: 515</w:t>
            </w:r>
            <w:r w:rsidRPr="00C20484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    </w:t>
            </w:r>
            <w:r w:rsidRPr="00C20484">
              <w:rPr>
                <w:rFonts w:ascii="Times New Roman" w:hAnsi="Times New Roman" w:cs="Times New Roman"/>
                <w:lang w:val="sr-Cyrl-RS"/>
              </w:rPr>
              <w:t>К2, П3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auto"/>
          </w:tcPr>
          <w:p w14:paraId="7D9374B3" w14:textId="77777777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ОШ ,,Паја Маргановић“ Делиблато</w:t>
            </w:r>
          </w:p>
          <w:p w14:paraId="324D09E6" w14:textId="77777777" w:rsidR="004A583D" w:rsidRPr="00C20484" w:rsidRDefault="004A583D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20484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386B86DD" w14:textId="50819CB0" w:rsidR="004A583D" w:rsidRPr="00C20484" w:rsidRDefault="004A583D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20484">
              <w:rPr>
                <w:rFonts w:ascii="Times New Roman" w:hAnsi="Times New Roman"/>
                <w:lang w:val="sr-Cyrl-RS"/>
              </w:rPr>
              <w:t>2.полугодиште</w:t>
            </w:r>
          </w:p>
        </w:tc>
        <w:tc>
          <w:tcPr>
            <w:tcW w:w="701" w:type="pct"/>
            <w:shd w:val="clear" w:color="auto" w:fill="auto"/>
          </w:tcPr>
          <w:p w14:paraId="476499CA" w14:textId="216822E8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330FE0F8" w14:textId="77777777" w:rsidR="00E107A4" w:rsidRPr="00C20484" w:rsidRDefault="00E107A4" w:rsidP="004A583D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1021A1A2" w14:textId="39FBE75F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слушалац</w:t>
            </w:r>
          </w:p>
        </w:tc>
        <w:tc>
          <w:tcPr>
            <w:tcW w:w="671" w:type="pct"/>
            <w:gridSpan w:val="2"/>
            <w:shd w:val="clear" w:color="auto" w:fill="auto"/>
          </w:tcPr>
          <w:p w14:paraId="0FE80C38" w14:textId="033656E6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B06FFF" w14:textId="77777777" w:rsidR="00E107A4" w:rsidRPr="00C20484" w:rsidRDefault="00E107A4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42730E" w14:textId="1A2AFFC3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уверење</w:t>
            </w:r>
          </w:p>
        </w:tc>
        <w:tc>
          <w:tcPr>
            <w:tcW w:w="373" w:type="pct"/>
            <w:shd w:val="clear" w:color="auto" w:fill="auto"/>
          </w:tcPr>
          <w:p w14:paraId="7EA29BAD" w14:textId="49C57D8E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6E7AFE" w14:textId="77777777" w:rsidR="00E107A4" w:rsidRPr="00C20484" w:rsidRDefault="00E107A4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44CA90" w14:textId="5B46E182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8</w:t>
            </w:r>
          </w:p>
        </w:tc>
      </w:tr>
      <w:tr w:rsidR="004A583D" w:rsidRPr="00C20484" w14:paraId="49CC1658" w14:textId="77777777" w:rsidTr="00E611C4">
        <w:trPr>
          <w:trHeight w:val="287"/>
          <w:jc w:val="center"/>
        </w:trPr>
        <w:tc>
          <w:tcPr>
            <w:tcW w:w="742" w:type="pct"/>
            <w:shd w:val="clear" w:color="auto" w:fill="auto"/>
          </w:tcPr>
          <w:p w14:paraId="2BE5B73F" w14:textId="77777777" w:rsidR="004A583D" w:rsidRPr="00C20484" w:rsidRDefault="004A583D" w:rsidP="00F8457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47989AF3" w14:textId="26432E85" w:rsidR="004A583D" w:rsidRPr="00C20484" w:rsidRDefault="004A583D" w:rsidP="00F84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семинар</w:t>
            </w:r>
          </w:p>
        </w:tc>
        <w:tc>
          <w:tcPr>
            <w:tcW w:w="166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7D3B10" w14:textId="35C74EBB" w:rsidR="004A583D" w:rsidRPr="00C20484" w:rsidRDefault="004A583D" w:rsidP="004A583D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Примена мотивационих техника у настави                                        </w:t>
            </w:r>
            <w:r w:rsidRPr="00C20484">
              <w:rPr>
                <w:rFonts w:ascii="Times New Roman" w:hAnsi="Times New Roman" w:cs="Times New Roman"/>
                <w:lang w:val="sr-Cyrl-RS"/>
              </w:rPr>
              <w:t>Број семинара у каталогу: 618</w:t>
            </w:r>
            <w:r w:rsidRPr="00C20484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    </w:t>
            </w:r>
            <w:r w:rsidRPr="00C20484">
              <w:rPr>
                <w:rFonts w:ascii="Times New Roman" w:hAnsi="Times New Roman" w:cs="Times New Roman"/>
                <w:lang w:val="sr-Cyrl-RS"/>
              </w:rPr>
              <w:t>К2, П3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auto"/>
          </w:tcPr>
          <w:p w14:paraId="629D6C5A" w14:textId="77777777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ОШ ,,Паја Маргановић“ Делиблато</w:t>
            </w:r>
          </w:p>
          <w:p w14:paraId="134FA60A" w14:textId="259D5F92" w:rsidR="004A583D" w:rsidRPr="00C20484" w:rsidRDefault="004A583D" w:rsidP="00E107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20484">
              <w:rPr>
                <w:rFonts w:ascii="Times New Roman" w:hAnsi="Times New Roman"/>
                <w:lang w:val="sr-Cyrl-RS"/>
              </w:rPr>
              <w:t xml:space="preserve"> 2.полугодиште</w:t>
            </w:r>
          </w:p>
        </w:tc>
        <w:tc>
          <w:tcPr>
            <w:tcW w:w="701" w:type="pct"/>
            <w:shd w:val="clear" w:color="auto" w:fill="auto"/>
          </w:tcPr>
          <w:p w14:paraId="0C511B51" w14:textId="77777777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71A17D36" w14:textId="263C934A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слушалац</w:t>
            </w:r>
          </w:p>
        </w:tc>
        <w:tc>
          <w:tcPr>
            <w:tcW w:w="671" w:type="pct"/>
            <w:gridSpan w:val="2"/>
            <w:shd w:val="clear" w:color="auto" w:fill="auto"/>
          </w:tcPr>
          <w:p w14:paraId="7CEB4CA1" w14:textId="77777777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4D6791" w14:textId="34B0DBF2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уверење</w:t>
            </w:r>
          </w:p>
        </w:tc>
        <w:tc>
          <w:tcPr>
            <w:tcW w:w="373" w:type="pct"/>
            <w:shd w:val="clear" w:color="auto" w:fill="auto"/>
          </w:tcPr>
          <w:p w14:paraId="7FF2AD0D" w14:textId="77777777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8B15B2" w14:textId="692B63EB" w:rsidR="004A583D" w:rsidRPr="00C20484" w:rsidRDefault="004A583D" w:rsidP="004A5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484">
              <w:rPr>
                <w:rFonts w:ascii="Times New Roman" w:hAnsi="Times New Roman"/>
              </w:rPr>
              <w:t>8</w:t>
            </w:r>
          </w:p>
        </w:tc>
      </w:tr>
    </w:tbl>
    <w:p w14:paraId="2F224513" w14:textId="77777777" w:rsidR="004A583D" w:rsidRPr="00C20484" w:rsidRDefault="004A583D" w:rsidP="00E44951">
      <w:pPr>
        <w:spacing w:line="240" w:lineRule="auto"/>
        <w:jc w:val="both"/>
        <w:rPr>
          <w:rFonts w:ascii="Times New Roman" w:hAnsi="Times New Roman"/>
          <w:i/>
          <w:lang w:val="sr-Cyrl-RS"/>
        </w:rPr>
      </w:pPr>
    </w:p>
    <w:p w14:paraId="0CAEBFF7" w14:textId="08E75E88" w:rsidR="00E44951" w:rsidRPr="00C20484" w:rsidRDefault="00E44951" w:rsidP="00E44951">
      <w:pPr>
        <w:spacing w:line="240" w:lineRule="auto"/>
        <w:jc w:val="both"/>
        <w:rPr>
          <w:rFonts w:ascii="Times New Roman" w:hAnsi="Times New Roman"/>
          <w:lang w:val="sr-Cyrl-RS"/>
        </w:rPr>
      </w:pPr>
      <w:r w:rsidRPr="00C20484">
        <w:rPr>
          <w:rFonts w:ascii="Times New Roman" w:hAnsi="Times New Roman"/>
          <w:i/>
          <w:lang w:val="sr-Cyrl-RS"/>
        </w:rPr>
        <w:t>Напомена:</w:t>
      </w:r>
      <w:r w:rsidRPr="00C20484">
        <w:rPr>
          <w:rFonts w:ascii="Times New Roman" w:hAnsi="Times New Roman"/>
          <w:lang w:val="sr-Cyrl-RS"/>
        </w:rPr>
        <w:t xml:space="preserve"> уколико епидемиолошка ситуација не дозволи одлазак на семинаре, планирам похађање доступних вебинара, као што је био случај у току </w:t>
      </w:r>
      <w:r w:rsidR="004A583D" w:rsidRPr="00C20484">
        <w:rPr>
          <w:rFonts w:ascii="Times New Roman" w:hAnsi="Times New Roman"/>
          <w:lang w:val="sr-Cyrl-RS"/>
        </w:rPr>
        <w:t>шк. 2020/2021. године</w:t>
      </w:r>
      <w:r w:rsidRPr="00C20484">
        <w:rPr>
          <w:rFonts w:ascii="Times New Roman" w:hAnsi="Times New Roman"/>
          <w:lang w:val="sr-Cyrl-RS"/>
        </w:rPr>
        <w:t>.</w:t>
      </w:r>
    </w:p>
    <w:p w14:paraId="27072EE3" w14:textId="77777777" w:rsidR="00E44951" w:rsidRPr="00C20484" w:rsidRDefault="00E44951" w:rsidP="00E44951">
      <w:pPr>
        <w:spacing w:line="240" w:lineRule="auto"/>
        <w:jc w:val="both"/>
        <w:rPr>
          <w:rFonts w:ascii="Times New Roman" w:hAnsi="Times New Roman"/>
          <w:lang w:val="sr-Cyrl-RS"/>
        </w:rPr>
      </w:pPr>
    </w:p>
    <w:p w14:paraId="599E913B" w14:textId="63A9B963" w:rsidR="00E44951" w:rsidRPr="00C20484" w:rsidRDefault="004A583D" w:rsidP="004A583D">
      <w:pPr>
        <w:spacing w:line="240" w:lineRule="auto"/>
        <w:jc w:val="right"/>
        <w:rPr>
          <w:rFonts w:ascii="Times New Roman" w:eastAsia="Times New Roman" w:hAnsi="Times New Roman"/>
          <w:lang w:val="sr-Cyrl-RS"/>
        </w:rPr>
      </w:pPr>
      <w:r w:rsidRPr="00C20484">
        <w:rPr>
          <w:rFonts w:ascii="Times New Roman" w:eastAsia="Times New Roman" w:hAnsi="Times New Roman"/>
          <w:lang w:val="sr-Cyrl-RS"/>
        </w:rPr>
        <w:t>Стручни сарадник педагог</w:t>
      </w:r>
      <w:r w:rsidR="00E44951" w:rsidRPr="00C20484">
        <w:rPr>
          <w:rFonts w:ascii="Times New Roman" w:eastAsia="Times New Roman" w:hAnsi="Times New Roman"/>
          <w:lang w:val="sr-Cyrl-RS"/>
        </w:rPr>
        <w:t xml:space="preserve"> Александра Вајић</w:t>
      </w:r>
    </w:p>
    <w:p w14:paraId="33366B50" w14:textId="0B33E374" w:rsidR="00E44951" w:rsidRPr="00C20484" w:rsidRDefault="00E44951" w:rsidP="004A583D">
      <w:pPr>
        <w:spacing w:line="240" w:lineRule="auto"/>
        <w:jc w:val="right"/>
        <w:rPr>
          <w:rFonts w:ascii="Times New Roman" w:eastAsia="Times New Roman" w:hAnsi="Times New Roman"/>
          <w:lang w:val="sr-Cyrl-RS"/>
        </w:rPr>
      </w:pPr>
      <w:r w:rsidRPr="00C20484">
        <w:rPr>
          <w:rFonts w:ascii="Times New Roman" w:eastAsia="Times New Roman" w:hAnsi="Times New Roman"/>
          <w:lang w:val="sr-Cyrl-RS"/>
        </w:rPr>
        <w:t xml:space="preserve">Датум: </w:t>
      </w:r>
      <w:r w:rsidR="004A583D" w:rsidRPr="00C20484">
        <w:rPr>
          <w:rFonts w:ascii="Times New Roman" w:eastAsia="Times New Roman" w:hAnsi="Times New Roman"/>
          <w:lang w:val="sr-Cyrl-RS"/>
        </w:rPr>
        <w:t>10.9.2021.</w:t>
      </w:r>
    </w:p>
    <w:p w14:paraId="49BF9E99" w14:textId="77777777" w:rsidR="00B066E7" w:rsidRPr="00C20484" w:rsidRDefault="00B066E7" w:rsidP="004A583D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573438CF" w14:textId="77777777" w:rsidR="00B066E7" w:rsidRPr="00C20484" w:rsidRDefault="00B066E7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9744641" w14:textId="77777777" w:rsidR="00007EEC" w:rsidRPr="00C20484" w:rsidRDefault="00007EEC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9847B2C" w14:textId="77777777" w:rsidR="00697855" w:rsidRPr="00C20484" w:rsidRDefault="00697855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A75FDFC" w14:textId="77777777" w:rsidR="00697855" w:rsidRPr="00C20484" w:rsidRDefault="00697855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A72798F" w14:textId="43CDA309" w:rsidR="00A71223" w:rsidRPr="00C20484" w:rsidRDefault="00A71223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42F4696F" w14:textId="77777777" w:rsidR="00A71223" w:rsidRPr="00C20484" w:rsidRDefault="00A71223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F204EF3" w14:textId="78C5C25A" w:rsidR="007F671C" w:rsidRPr="00C20484" w:rsidRDefault="007F671C" w:rsidP="007F671C">
      <w:pPr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ОШ „ ПАЈА МАРГАНОВИЋ“ ДЕЛИБЛАТО</w:t>
      </w:r>
    </w:p>
    <w:p w14:paraId="358181C4" w14:textId="77777777" w:rsidR="007F671C" w:rsidRPr="00C20484" w:rsidRDefault="007F671C" w:rsidP="007F671C">
      <w:pPr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ГОДИШЊИ ЛИЧНИ ПЛАН</w:t>
      </w:r>
    </w:p>
    <w:p w14:paraId="1A5C45F7" w14:textId="55BDEF1B" w:rsidR="007F671C" w:rsidRPr="00C20484" w:rsidRDefault="007F671C" w:rsidP="007F671C">
      <w:pPr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СТРУЧНОГ УСАВРШАВАЊА ЗА 2021/22. ГОДИНУ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6177"/>
      </w:tblGrid>
      <w:tr w:rsidR="00C20484" w:rsidRPr="00C20484" w14:paraId="0816BA30" w14:textId="77777777" w:rsidTr="003652B7">
        <w:tc>
          <w:tcPr>
            <w:tcW w:w="2107" w:type="pct"/>
          </w:tcPr>
          <w:p w14:paraId="60F4DC49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</w:tcPr>
          <w:p w14:paraId="2CB3C845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Адриана Данилов</w:t>
            </w:r>
          </w:p>
        </w:tc>
      </w:tr>
      <w:tr w:rsidR="00C20484" w:rsidRPr="00C20484" w14:paraId="37144513" w14:textId="77777777" w:rsidTr="003652B7">
        <w:tc>
          <w:tcPr>
            <w:tcW w:w="2107" w:type="pct"/>
          </w:tcPr>
          <w:p w14:paraId="6AF182F9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Радно место:</w:t>
            </w:r>
          </w:p>
        </w:tc>
        <w:tc>
          <w:tcPr>
            <w:tcW w:w="2893" w:type="pct"/>
          </w:tcPr>
          <w:p w14:paraId="4E3A8BDC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Наставник српског језика и књижевности, наставник грађанског васпитања</w:t>
            </w:r>
          </w:p>
        </w:tc>
      </w:tr>
      <w:tr w:rsidR="00C20484" w:rsidRPr="00C20484" w14:paraId="7AE347C6" w14:textId="77777777" w:rsidTr="003652B7">
        <w:tc>
          <w:tcPr>
            <w:tcW w:w="2107" w:type="pct"/>
          </w:tcPr>
          <w:p w14:paraId="1FAAAEB0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Ниво и врста образовања:</w:t>
            </w:r>
          </w:p>
        </w:tc>
        <w:tc>
          <w:tcPr>
            <w:tcW w:w="2893" w:type="pct"/>
          </w:tcPr>
          <w:p w14:paraId="71FC6608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Latn-RS"/>
              </w:rPr>
              <w:t xml:space="preserve">7.1, </w:t>
            </w:r>
            <w:r w:rsidRPr="00C20484">
              <w:rPr>
                <w:rFonts w:ascii="Times New Roman" w:hAnsi="Times New Roman" w:cs="Times New Roman"/>
                <w:b/>
                <w:lang w:val="sr-Cyrl-RS"/>
              </w:rPr>
              <w:t>мастер студије</w:t>
            </w:r>
          </w:p>
        </w:tc>
      </w:tr>
      <w:tr w:rsidR="00C20484" w:rsidRPr="00C20484" w14:paraId="0FB32835" w14:textId="77777777" w:rsidTr="003652B7">
        <w:tc>
          <w:tcPr>
            <w:tcW w:w="5000" w:type="pct"/>
            <w:gridSpan w:val="2"/>
          </w:tcPr>
          <w:p w14:paraId="7C457555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Знања и вештине које желим да развијем: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b/>
                <w:lang w:val="sr-Cyrl-RS"/>
              </w:rPr>
              <w:t>Конструктивно решавање конфликата,       самоевалуација, сарадња са родитељима...</w:t>
            </w:r>
          </w:p>
        </w:tc>
      </w:tr>
      <w:tr w:rsidR="00C20484" w:rsidRPr="00C20484" w14:paraId="489B1960" w14:textId="77777777" w:rsidTr="003652B7">
        <w:tc>
          <w:tcPr>
            <w:tcW w:w="2107" w:type="pct"/>
          </w:tcPr>
          <w:p w14:paraId="70C2E428" w14:textId="730845C3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Школске компетенције:</w:t>
            </w:r>
          </w:p>
        </w:tc>
        <w:tc>
          <w:tcPr>
            <w:tcW w:w="2893" w:type="pct"/>
          </w:tcPr>
          <w:p w14:paraId="7FB7C8B1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К2, К3, К4</w:t>
            </w:r>
          </w:p>
        </w:tc>
      </w:tr>
      <w:tr w:rsidR="00C20484" w:rsidRPr="00C20484" w14:paraId="2A12FCD5" w14:textId="77777777" w:rsidTr="003652B7">
        <w:tc>
          <w:tcPr>
            <w:tcW w:w="2107" w:type="pct"/>
          </w:tcPr>
          <w:p w14:paraId="01294116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компетенције наставника/стручног сарадника:</w:t>
            </w:r>
          </w:p>
        </w:tc>
        <w:tc>
          <w:tcPr>
            <w:tcW w:w="2893" w:type="pct"/>
          </w:tcPr>
          <w:p w14:paraId="26B287DD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К1, К3</w:t>
            </w:r>
          </w:p>
        </w:tc>
      </w:tr>
      <w:tr w:rsidR="00C20484" w:rsidRPr="00C20484" w14:paraId="219897E4" w14:textId="77777777" w:rsidTr="003652B7">
        <w:trPr>
          <w:trHeight w:val="447"/>
        </w:trPr>
        <w:tc>
          <w:tcPr>
            <w:tcW w:w="2107" w:type="pct"/>
          </w:tcPr>
          <w:p w14:paraId="2F8F1E55" w14:textId="1F693FC8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Приоритетне области школе</w:t>
            </w:r>
            <w:r w:rsidRPr="00C2048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93" w:type="pct"/>
          </w:tcPr>
          <w:p w14:paraId="208B7873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П3, П4</w:t>
            </w:r>
          </w:p>
        </w:tc>
      </w:tr>
      <w:tr w:rsidR="00C20484" w:rsidRPr="00C20484" w14:paraId="0A9334F6" w14:textId="77777777" w:rsidTr="003652B7">
        <w:tc>
          <w:tcPr>
            <w:tcW w:w="2107" w:type="pct"/>
          </w:tcPr>
          <w:p w14:paraId="7607BD92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приоритетне области наставника/стручног сарадника:</w:t>
            </w:r>
          </w:p>
        </w:tc>
        <w:tc>
          <w:tcPr>
            <w:tcW w:w="2893" w:type="pct"/>
          </w:tcPr>
          <w:p w14:paraId="22008FA3" w14:textId="77777777" w:rsidR="007F671C" w:rsidRPr="00C20484" w:rsidRDefault="007F671C" w:rsidP="007F67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П2, П4</w:t>
            </w:r>
          </w:p>
        </w:tc>
      </w:tr>
    </w:tbl>
    <w:p w14:paraId="4C63858D" w14:textId="77777777" w:rsidR="007F671C" w:rsidRPr="00C20484" w:rsidRDefault="007F671C" w:rsidP="007F671C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 xml:space="preserve">ПЛАНИРАНИ ОБЛИЦИ СТРУЧНОГ УСАВРШАВАЊА </w:t>
      </w:r>
      <w:r w:rsidRPr="00C20484">
        <w:rPr>
          <w:rFonts w:ascii="Times New Roman" w:hAnsi="Times New Roman" w:cs="Times New Roman"/>
          <w:b/>
        </w:rPr>
        <w:t>У УСТАНОВИ</w:t>
      </w:r>
    </w:p>
    <w:tbl>
      <w:tblPr>
        <w:tblW w:w="50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48"/>
        <w:gridCol w:w="1506"/>
        <w:gridCol w:w="98"/>
        <w:gridCol w:w="1862"/>
        <w:gridCol w:w="1593"/>
        <w:gridCol w:w="1118"/>
        <w:gridCol w:w="624"/>
        <w:gridCol w:w="804"/>
      </w:tblGrid>
      <w:tr w:rsidR="00C20484" w:rsidRPr="00C20484" w14:paraId="706935FC" w14:textId="77777777" w:rsidTr="003652B7">
        <w:trPr>
          <w:jc w:val="center"/>
        </w:trPr>
        <w:tc>
          <w:tcPr>
            <w:tcW w:w="14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7574E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</w:p>
          <w:p w14:paraId="31AD0016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</w:p>
          <w:p w14:paraId="54E92109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Активност (назив стручног усавршавања у установи)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53655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322091B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453C8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</w:p>
          <w:p w14:paraId="35CF0CFA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(слушалац, излагач, координатор, аутор...)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1AD42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3D0A009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Документ у установи који доказује реализацију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59831B0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AB72485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F00FEA0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343500B7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1CB8B85E" w14:textId="77777777" w:rsidTr="003652B7">
        <w:trPr>
          <w:trHeight w:val="278"/>
          <w:jc w:val="center"/>
        </w:trPr>
        <w:tc>
          <w:tcPr>
            <w:tcW w:w="14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8E5A8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Присуство угледном часу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F2117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Током шк. године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55F00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Слушалац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A4F5A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Извештај са часа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5230D0F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</w:tr>
      <w:tr w:rsidR="00C20484" w:rsidRPr="00C20484" w14:paraId="066E4C3D" w14:textId="77777777" w:rsidTr="003652B7">
        <w:trPr>
          <w:jc w:val="center"/>
        </w:trPr>
        <w:tc>
          <w:tcPr>
            <w:tcW w:w="14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59F4C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Менторски рад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D2CCF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Током шк. године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C0F7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Ментор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8D4F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Решење директора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B40F7C5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20</w:t>
            </w:r>
          </w:p>
        </w:tc>
      </w:tr>
      <w:tr w:rsidR="00C20484" w:rsidRPr="00C20484" w14:paraId="12F7431E" w14:textId="77777777" w:rsidTr="003652B7">
        <w:trPr>
          <w:trHeight w:val="287"/>
          <w:jc w:val="center"/>
        </w:trPr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06F6373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Рад у комисији за прегледање и бодовање тестова са завршног испита из српског језика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C4721D2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Јун, 2022. године</w:t>
            </w:r>
          </w:p>
        </w:tc>
        <w:tc>
          <w:tcPr>
            <w:tcW w:w="904" w:type="pct"/>
            <w:gridSpan w:val="2"/>
            <w:shd w:val="clear" w:color="auto" w:fill="FFFFFF" w:themeFill="background1"/>
          </w:tcPr>
          <w:p w14:paraId="2FE95679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Прегледач</w:t>
            </w:r>
          </w:p>
        </w:tc>
        <w:tc>
          <w:tcPr>
            <w:tcW w:w="1251" w:type="pct"/>
            <w:gridSpan w:val="2"/>
            <w:shd w:val="clear" w:color="auto" w:fill="FFFFFF" w:themeFill="background1"/>
          </w:tcPr>
          <w:p w14:paraId="25A729FD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Решење директора</w:t>
            </w:r>
          </w:p>
        </w:tc>
        <w:tc>
          <w:tcPr>
            <w:tcW w:w="659" w:type="pct"/>
            <w:gridSpan w:val="2"/>
            <w:shd w:val="clear" w:color="auto" w:fill="FFFFFF" w:themeFill="background1"/>
          </w:tcPr>
          <w:p w14:paraId="19029412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C20484" w:rsidRPr="00C20484" w14:paraId="5A9E2024" w14:textId="77777777" w:rsidTr="003652B7">
        <w:trPr>
          <w:trHeight w:val="287"/>
          <w:jc w:val="center"/>
        </w:trPr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2D6A1CD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Школско такмичење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F0A0F62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Током шк. године</w:t>
            </w:r>
          </w:p>
        </w:tc>
        <w:tc>
          <w:tcPr>
            <w:tcW w:w="904" w:type="pct"/>
            <w:gridSpan w:val="2"/>
            <w:shd w:val="clear" w:color="auto" w:fill="FFFFFF" w:themeFill="background1"/>
          </w:tcPr>
          <w:p w14:paraId="6FFD219A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Организатор, прегледач, дежурство</w:t>
            </w:r>
          </w:p>
        </w:tc>
        <w:tc>
          <w:tcPr>
            <w:tcW w:w="1251" w:type="pct"/>
            <w:gridSpan w:val="2"/>
            <w:shd w:val="clear" w:color="auto" w:fill="FFFFFF" w:themeFill="background1"/>
          </w:tcPr>
          <w:p w14:paraId="5CFF0CA7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Календар шк. такмичења, дипломе</w:t>
            </w:r>
          </w:p>
        </w:tc>
        <w:tc>
          <w:tcPr>
            <w:tcW w:w="659" w:type="pct"/>
            <w:gridSpan w:val="2"/>
            <w:shd w:val="clear" w:color="auto" w:fill="FFFFFF" w:themeFill="background1"/>
          </w:tcPr>
          <w:p w14:paraId="3F953850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5+4+2</w:t>
            </w:r>
          </w:p>
        </w:tc>
      </w:tr>
      <w:tr w:rsidR="00C20484" w:rsidRPr="00C20484" w14:paraId="466C6E60" w14:textId="77777777" w:rsidTr="003652B7">
        <w:trPr>
          <w:trHeight w:val="287"/>
          <w:jc w:val="center"/>
        </w:trPr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F43DF10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Општинско такмичење из српског језика и језичке културе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9D16EC8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Током шк. године</w:t>
            </w:r>
          </w:p>
        </w:tc>
        <w:tc>
          <w:tcPr>
            <w:tcW w:w="904" w:type="pct"/>
            <w:gridSpan w:val="2"/>
            <w:shd w:val="clear" w:color="auto" w:fill="FFFFFF" w:themeFill="background1"/>
          </w:tcPr>
          <w:p w14:paraId="2293E62B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Прегледач</w:t>
            </w:r>
          </w:p>
        </w:tc>
        <w:tc>
          <w:tcPr>
            <w:tcW w:w="1251" w:type="pct"/>
            <w:gridSpan w:val="2"/>
            <w:shd w:val="clear" w:color="auto" w:fill="FFFFFF" w:themeFill="background1"/>
          </w:tcPr>
          <w:p w14:paraId="1EF1CE99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Календар шк. такмичења, дипломе</w:t>
            </w:r>
          </w:p>
        </w:tc>
        <w:tc>
          <w:tcPr>
            <w:tcW w:w="659" w:type="pct"/>
            <w:gridSpan w:val="2"/>
            <w:shd w:val="clear" w:color="auto" w:fill="FFFFFF" w:themeFill="background1"/>
          </w:tcPr>
          <w:p w14:paraId="3D8F884B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C20484" w:rsidRPr="00C20484" w14:paraId="6AEB5587" w14:textId="77777777" w:rsidTr="003652B7">
        <w:trPr>
          <w:trHeight w:val="287"/>
          <w:jc w:val="center"/>
        </w:trPr>
        <w:tc>
          <w:tcPr>
            <w:tcW w:w="5000" w:type="pct"/>
            <w:gridSpan w:val="9"/>
            <w:shd w:val="clear" w:color="auto" w:fill="FFFFFF" w:themeFill="background1"/>
          </w:tcPr>
          <w:p w14:paraId="48D33D81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 xml:space="preserve">ПЛАНИРАНИ ОБЛИЦИ СТРУЧНОГ УСАВРШАВАЊА </w:t>
            </w:r>
            <w:r w:rsidRPr="00C20484">
              <w:rPr>
                <w:rFonts w:ascii="Times New Roman" w:hAnsi="Times New Roman" w:cs="Times New Roman"/>
                <w:b/>
              </w:rPr>
              <w:t>ВАН УСТАНОВЕ</w:t>
            </w:r>
          </w:p>
        </w:tc>
      </w:tr>
      <w:tr w:rsidR="00C20484" w:rsidRPr="00C20484" w14:paraId="0F179F07" w14:textId="77777777" w:rsidTr="003652B7">
        <w:trPr>
          <w:trHeight w:val="287"/>
          <w:jc w:val="center"/>
        </w:trPr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13D09D0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Облик стручног усавршавања</w:t>
            </w:r>
          </w:p>
          <w:p w14:paraId="7DAE4E72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45C1C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Назив семинара/обуке/активности ван школе и каталошки број семинара/обуке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E58D6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 и место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31290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</w:p>
          <w:p w14:paraId="69DBEBDC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(слушалац, предавач...)</w:t>
            </w:r>
          </w:p>
        </w:tc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4570D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који доказује реализацију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CBC586E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00992B1D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1F0603FF" w14:textId="77777777" w:rsidTr="003652B7">
        <w:trPr>
          <w:trHeight w:val="287"/>
          <w:jc w:val="center"/>
        </w:trPr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83C7875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Семинар</w:t>
            </w:r>
          </w:p>
        </w:tc>
        <w:tc>
          <w:tcPr>
            <w:tcW w:w="145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5E639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  <w:i/>
                <w:lang w:val="sr-Cyrl-RS"/>
              </w:rPr>
              <w:t>63. Републички зимски семинар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E065E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Фебруар, 2022. године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7044A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Слушалац</w:t>
            </w:r>
          </w:p>
        </w:tc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C50F1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Сертификат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1FA0105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24</w:t>
            </w:r>
          </w:p>
        </w:tc>
      </w:tr>
      <w:tr w:rsidR="00C20484" w:rsidRPr="00C20484" w14:paraId="01131170" w14:textId="77777777" w:rsidTr="003652B7">
        <w:trPr>
          <w:trHeight w:val="287"/>
          <w:jc w:val="center"/>
        </w:trPr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4D405C2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Семинар</w:t>
            </w:r>
          </w:p>
        </w:tc>
        <w:tc>
          <w:tcPr>
            <w:tcW w:w="145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DBF31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  <w:lang w:val="sr-Cyrl-RS"/>
              </w:rPr>
              <w:t>Могућности за унапређивање сарадње и тимског рада у установи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C7ADC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Током шк. године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255BC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Слушалац</w:t>
            </w:r>
          </w:p>
        </w:tc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00B67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Сертификат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DF23CCA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C20484" w:rsidRPr="00C20484" w14:paraId="7F040679" w14:textId="77777777" w:rsidTr="003652B7">
        <w:trPr>
          <w:trHeight w:val="287"/>
          <w:jc w:val="center"/>
        </w:trPr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390B97F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Семинар</w:t>
            </w:r>
          </w:p>
        </w:tc>
        <w:tc>
          <w:tcPr>
            <w:tcW w:w="145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925BC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  <w:lang w:val="sr-Cyrl-RS"/>
              </w:rPr>
              <w:t>Огледно/угледни часови као подстицај наставника за даљи професионални развој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F99987B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Током шк. године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27B71D6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Слушалац</w:t>
            </w:r>
          </w:p>
        </w:tc>
        <w:tc>
          <w:tcPr>
            <w:tcW w:w="80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4CAFFB3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Сертификат</w:t>
            </w:r>
          </w:p>
        </w:tc>
        <w:tc>
          <w:tcPr>
            <w:tcW w:w="372" w:type="pct"/>
            <w:shd w:val="clear" w:color="auto" w:fill="FFFFFF" w:themeFill="background1"/>
          </w:tcPr>
          <w:p w14:paraId="3AC05184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C20484" w:rsidRPr="00C20484" w14:paraId="2AF05180" w14:textId="77777777" w:rsidTr="003652B7">
        <w:trPr>
          <w:trHeight w:val="287"/>
          <w:jc w:val="center"/>
        </w:trPr>
        <w:tc>
          <w:tcPr>
            <w:tcW w:w="77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87941C6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Семинар</w:t>
            </w:r>
          </w:p>
        </w:tc>
        <w:tc>
          <w:tcPr>
            <w:tcW w:w="145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D1F79" w14:textId="77777777" w:rsidR="007F671C" w:rsidRPr="00C20484" w:rsidRDefault="007F671C" w:rsidP="007F671C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  <w:lang w:val="sr-Cyrl-RS"/>
              </w:rPr>
              <w:t>Примена мотивационих техника у настави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40D36EE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Током шк. године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A01175C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Слушалац</w:t>
            </w:r>
          </w:p>
        </w:tc>
        <w:tc>
          <w:tcPr>
            <w:tcW w:w="80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6EA0887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Сертификат</w:t>
            </w:r>
          </w:p>
        </w:tc>
        <w:tc>
          <w:tcPr>
            <w:tcW w:w="372" w:type="pct"/>
            <w:shd w:val="clear" w:color="auto" w:fill="FFFFFF" w:themeFill="background1"/>
          </w:tcPr>
          <w:p w14:paraId="7B55F04A" w14:textId="77777777" w:rsidR="007F671C" w:rsidRPr="00C20484" w:rsidRDefault="007F671C" w:rsidP="007F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</w:tbl>
    <w:p w14:paraId="607376D6" w14:textId="77777777" w:rsidR="007F671C" w:rsidRPr="00C20484" w:rsidRDefault="007F671C" w:rsidP="007F671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A9F1A28" w14:textId="77777777" w:rsidR="00F84571" w:rsidRPr="00C20484" w:rsidRDefault="00F84571" w:rsidP="00956130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1554C8BA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0D2A94CB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148FB66A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3A796122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FD6B7D0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6FAB6EE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F7853D5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D3C0E1E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236A134C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5627CE83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0194255F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2A8AC1EC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7ABAAC0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35B6D3FA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038C6F04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3069604C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A54796C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73D7254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4ABE7D8D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190F0E21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4EA5CDF1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5AEB8B73" w14:textId="77777777" w:rsidR="007F671C" w:rsidRPr="00C20484" w:rsidRDefault="007F671C" w:rsidP="00697855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51929D40" w14:textId="49DA6899" w:rsidR="00697855" w:rsidRPr="00C20484" w:rsidRDefault="00697855" w:rsidP="00697855">
      <w:pPr>
        <w:spacing w:line="240" w:lineRule="auto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ОШ „ ПАЈА МАРГАНОВИЋ“ ДЕЛИБЛАТО</w:t>
      </w:r>
    </w:p>
    <w:p w14:paraId="00A785B5" w14:textId="77777777" w:rsidR="00697855" w:rsidRPr="00C20484" w:rsidRDefault="00697855" w:rsidP="00697855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ГОДИШЊИ ЛИЧНИ ПЛАН</w:t>
      </w:r>
    </w:p>
    <w:p w14:paraId="4D4180FC" w14:textId="4FDAEDCD" w:rsidR="00697855" w:rsidRPr="00C20484" w:rsidRDefault="00697855" w:rsidP="00697855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СТРУЧНОГ УСАВРШАВАЊА ЗА 2021/22. ГОДИНУ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6177"/>
      </w:tblGrid>
      <w:tr w:rsidR="00C20484" w:rsidRPr="00C20484" w14:paraId="06B2AC12" w14:textId="77777777" w:rsidTr="008738F0">
        <w:tc>
          <w:tcPr>
            <w:tcW w:w="2107" w:type="pct"/>
          </w:tcPr>
          <w:p w14:paraId="64FE30F1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</w:tcPr>
          <w:p w14:paraId="06A86EE3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Ана Ритопечки</w:t>
            </w:r>
          </w:p>
        </w:tc>
      </w:tr>
      <w:tr w:rsidR="00C20484" w:rsidRPr="00C20484" w14:paraId="66BE143C" w14:textId="77777777" w:rsidTr="008738F0">
        <w:tc>
          <w:tcPr>
            <w:tcW w:w="2107" w:type="pct"/>
          </w:tcPr>
          <w:p w14:paraId="0F7FEB76" w14:textId="3751F309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Радно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место:</w:t>
            </w:r>
          </w:p>
        </w:tc>
        <w:tc>
          <w:tcPr>
            <w:tcW w:w="2893" w:type="pct"/>
          </w:tcPr>
          <w:p w14:paraId="3978B4D5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наставник хемије</w:t>
            </w:r>
          </w:p>
        </w:tc>
      </w:tr>
      <w:tr w:rsidR="00C20484" w:rsidRPr="00C20484" w14:paraId="65C810EB" w14:textId="77777777" w:rsidTr="008738F0">
        <w:tc>
          <w:tcPr>
            <w:tcW w:w="2107" w:type="pct"/>
          </w:tcPr>
          <w:p w14:paraId="251B3F3B" w14:textId="1CE1C17E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Ниво и врста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образовања:</w:t>
            </w:r>
          </w:p>
        </w:tc>
        <w:tc>
          <w:tcPr>
            <w:tcW w:w="2893" w:type="pct"/>
          </w:tcPr>
          <w:p w14:paraId="21557076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високи</w:t>
            </w:r>
          </w:p>
        </w:tc>
      </w:tr>
      <w:tr w:rsidR="00C20484" w:rsidRPr="00C20484" w14:paraId="2DE4100C" w14:textId="77777777" w:rsidTr="008738F0">
        <w:tc>
          <w:tcPr>
            <w:tcW w:w="5000" w:type="pct"/>
            <w:gridSpan w:val="2"/>
          </w:tcPr>
          <w:p w14:paraId="473DEE19" w14:textId="01D08383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Знања и вештине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које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желим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да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развијем:</w:t>
            </w:r>
          </w:p>
        </w:tc>
      </w:tr>
      <w:tr w:rsidR="00C20484" w:rsidRPr="00C20484" w14:paraId="30720FFB" w14:textId="77777777" w:rsidTr="008738F0">
        <w:tc>
          <w:tcPr>
            <w:tcW w:w="2107" w:type="pct"/>
          </w:tcPr>
          <w:p w14:paraId="711CB487" w14:textId="702185D6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Школске</w:t>
            </w:r>
            <w:r w:rsidRPr="00C20484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u w:val="single"/>
              </w:rPr>
              <w:t>компетенције:</w:t>
            </w:r>
          </w:p>
        </w:tc>
        <w:tc>
          <w:tcPr>
            <w:tcW w:w="2893" w:type="pct"/>
          </w:tcPr>
          <w:p w14:paraId="75469940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К2, К3, К4</w:t>
            </w:r>
          </w:p>
        </w:tc>
      </w:tr>
      <w:tr w:rsidR="00C20484" w:rsidRPr="00C20484" w14:paraId="17BE16B5" w14:textId="77777777" w:rsidTr="008738F0">
        <w:tc>
          <w:tcPr>
            <w:tcW w:w="2107" w:type="pct"/>
          </w:tcPr>
          <w:p w14:paraId="22DBE109" w14:textId="3C77603C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компетенције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наставника/стручног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сарадника:</w:t>
            </w:r>
          </w:p>
        </w:tc>
        <w:tc>
          <w:tcPr>
            <w:tcW w:w="2893" w:type="pct"/>
          </w:tcPr>
          <w:p w14:paraId="6854C95E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К2, К3, К4</w:t>
            </w:r>
          </w:p>
        </w:tc>
      </w:tr>
      <w:tr w:rsidR="00C20484" w:rsidRPr="00C20484" w14:paraId="6CD8902A" w14:textId="77777777" w:rsidTr="008738F0">
        <w:trPr>
          <w:trHeight w:val="447"/>
        </w:trPr>
        <w:tc>
          <w:tcPr>
            <w:tcW w:w="2107" w:type="pct"/>
          </w:tcPr>
          <w:p w14:paraId="4961D351" w14:textId="37C733F8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Приоритетне</w:t>
            </w:r>
            <w:r w:rsidRPr="00C20484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u w:val="single"/>
              </w:rPr>
              <w:t>области</w:t>
            </w:r>
            <w:r w:rsidRPr="00C20484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u w:val="single"/>
              </w:rPr>
              <w:t>школе</w:t>
            </w:r>
            <w:r w:rsidRPr="00C2048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93" w:type="pct"/>
          </w:tcPr>
          <w:p w14:paraId="48F4A7DC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П3, П4</w:t>
            </w:r>
          </w:p>
        </w:tc>
      </w:tr>
      <w:tr w:rsidR="00C20484" w:rsidRPr="00C20484" w14:paraId="66D107CB" w14:textId="77777777" w:rsidTr="008738F0">
        <w:tc>
          <w:tcPr>
            <w:tcW w:w="2107" w:type="pct"/>
          </w:tcPr>
          <w:p w14:paraId="4B1F9504" w14:textId="69DF54DB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приоритетне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области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наставника/стручног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сарадника:</w:t>
            </w:r>
          </w:p>
        </w:tc>
        <w:tc>
          <w:tcPr>
            <w:tcW w:w="2893" w:type="pct"/>
          </w:tcPr>
          <w:p w14:paraId="15A49ABD" w14:textId="77777777" w:rsidR="00697855" w:rsidRPr="00C20484" w:rsidRDefault="00697855" w:rsidP="0069785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П3, П4</w:t>
            </w:r>
          </w:p>
        </w:tc>
      </w:tr>
    </w:tbl>
    <w:p w14:paraId="7C24ED5B" w14:textId="77777777" w:rsidR="00697855" w:rsidRPr="00C20484" w:rsidRDefault="00697855" w:rsidP="00697855">
      <w:pPr>
        <w:spacing w:line="240" w:lineRule="auto"/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  <w:b/>
        </w:rPr>
        <w:t>ПЛАНИРАНИ ОБЛИЦИ СТРУЧНОГ УСАВРШАВАЊА У УСТАНОВИ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46"/>
        <w:gridCol w:w="1505"/>
        <w:gridCol w:w="100"/>
        <w:gridCol w:w="1753"/>
        <w:gridCol w:w="540"/>
        <w:gridCol w:w="1159"/>
        <w:gridCol w:w="1119"/>
        <w:gridCol w:w="423"/>
        <w:gridCol w:w="846"/>
      </w:tblGrid>
      <w:tr w:rsidR="00C20484" w:rsidRPr="00C20484" w14:paraId="5AF1655B" w14:textId="77777777" w:rsidTr="00697855">
        <w:trPr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A8C22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 (назив стручног усавршавања у установи)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5F42B" w14:textId="17FD37E0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време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реализације</w:t>
            </w:r>
          </w:p>
        </w:tc>
        <w:tc>
          <w:tcPr>
            <w:tcW w:w="11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2864A" w14:textId="28BEC889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C20484">
              <w:rPr>
                <w:rFonts w:ascii="Times New Roman" w:hAnsi="Times New Roman" w:cs="Times New Roman"/>
              </w:rPr>
              <w:t>учествовања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(слушалац, излагач, координатор, аутор...)</w:t>
            </w:r>
          </w:p>
        </w:tc>
        <w:tc>
          <w:tcPr>
            <w:tcW w:w="10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2AB80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у установи који доказује реализацију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631341D" w14:textId="3A1FEA5D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сати</w:t>
            </w:r>
          </w:p>
          <w:p w14:paraId="08A91E05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34EAF4DD" w14:textId="77777777" w:rsidTr="00697855">
        <w:trPr>
          <w:trHeight w:val="278"/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A2F18" w14:textId="77777777" w:rsidR="00697855" w:rsidRPr="00C20484" w:rsidRDefault="00697855" w:rsidP="00503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Угледни час</w:t>
            </w:r>
          </w:p>
          <w:p w14:paraId="5C7DA028" w14:textId="043876E5" w:rsidR="00697855" w:rsidRPr="00C20484" w:rsidRDefault="00697855" w:rsidP="00503DA2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i/>
                <w:iCs/>
              </w:rPr>
              <w:t xml:space="preserve">Жене </w:t>
            </w:r>
            <w:r w:rsidR="00F20D8D" w:rsidRPr="00C20484">
              <w:rPr>
                <w:rFonts w:ascii="Times New Roman" w:hAnsi="Times New Roman" w:cs="Times New Roman"/>
                <w:i/>
                <w:iCs/>
              </w:rPr>
              <w:t>у науци</w:t>
            </w:r>
            <w:r w:rsidR="00F20D8D" w:rsidRPr="00C20484">
              <w:rPr>
                <w:rFonts w:ascii="Times New Roman" w:hAnsi="Times New Roman" w:cs="Times New Roman"/>
              </w:rPr>
              <w:t>-одговоран однос према з</w:t>
            </w:r>
            <w:r w:rsidRPr="00C20484">
              <w:rPr>
                <w:rFonts w:ascii="Times New Roman" w:hAnsi="Times New Roman" w:cs="Times New Roman"/>
              </w:rPr>
              <w:t>д</w:t>
            </w:r>
            <w:r w:rsidR="00F20D8D" w:rsidRPr="00C20484">
              <w:rPr>
                <w:rFonts w:ascii="Times New Roman" w:hAnsi="Times New Roman" w:cs="Times New Roman"/>
                <w:lang w:val="sr-Cyrl-RS"/>
              </w:rPr>
              <w:t>р</w:t>
            </w:r>
            <w:r w:rsidRPr="00C20484">
              <w:rPr>
                <w:rFonts w:ascii="Times New Roman" w:hAnsi="Times New Roman" w:cs="Times New Roman"/>
              </w:rPr>
              <w:t>ављу</w:t>
            </w:r>
            <w:r w:rsidR="003A4938" w:rsidRPr="00C20484">
              <w:rPr>
                <w:rFonts w:ascii="Times New Roman" w:hAnsi="Times New Roman" w:cs="Times New Roman"/>
                <w:lang w:val="sr-Cyrl-RS"/>
              </w:rPr>
              <w:t xml:space="preserve"> (хемија-биологија)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8817C" w14:textId="77777777" w:rsidR="003A4938" w:rsidRPr="00C20484" w:rsidRDefault="003A4938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7602DC" w14:textId="0879888F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септембар-октобар</w:t>
            </w:r>
          </w:p>
        </w:tc>
        <w:tc>
          <w:tcPr>
            <w:tcW w:w="11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140B" w14:textId="77777777" w:rsidR="003A4938" w:rsidRPr="00C20484" w:rsidRDefault="003A4938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589413" w14:textId="5F0C39FA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0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E2EB8" w14:textId="77777777" w:rsidR="003A4938" w:rsidRPr="00C20484" w:rsidRDefault="003A4938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359B27" w14:textId="2422DD3D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документација-припрема часа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52C1BAB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C8E29EB" w14:textId="7D4BA28D" w:rsidR="008738F0" w:rsidRPr="00C20484" w:rsidRDefault="00025727" w:rsidP="00697855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1</w:t>
            </w:r>
            <w:r w:rsidR="003A4938" w:rsidRPr="00C20484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C20484" w:rsidRPr="00C20484" w14:paraId="096970BE" w14:textId="77777777" w:rsidTr="00697855">
        <w:trPr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0899E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Угледни час: хемија, биологија, грађанско - </w:t>
            </w:r>
            <w:r w:rsidRPr="00C20484">
              <w:rPr>
                <w:rFonts w:ascii="Times New Roman" w:hAnsi="Times New Roman" w:cs="Times New Roman"/>
                <w:i/>
                <w:iCs/>
              </w:rPr>
              <w:t>Утицај загађивача на животну средину и еколошка права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C930" w14:textId="77777777" w:rsidR="00A71223" w:rsidRPr="00C20484" w:rsidRDefault="00A71223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6C493D" w14:textId="74AE4BC5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мај</w:t>
            </w:r>
          </w:p>
        </w:tc>
        <w:tc>
          <w:tcPr>
            <w:tcW w:w="11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4A3D7" w14:textId="77777777" w:rsidR="00A71223" w:rsidRPr="00C20484" w:rsidRDefault="00A71223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429702" w14:textId="093C23C3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0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779B6" w14:textId="77777777" w:rsidR="00A71223" w:rsidRPr="00C20484" w:rsidRDefault="00A71223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A7E624" w14:textId="757E4B30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документација-припрема часа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15B6DF7" w14:textId="77777777" w:rsidR="008738F0" w:rsidRPr="00C20484" w:rsidRDefault="008738F0" w:rsidP="00697855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F34D8AE" w14:textId="0F7E7B9B" w:rsidR="00697855" w:rsidRPr="00C20484" w:rsidRDefault="00871584" w:rsidP="00697855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C20484" w:rsidRPr="00C20484" w14:paraId="61CB0406" w14:textId="77777777" w:rsidTr="008738F0">
        <w:trPr>
          <w:trHeight w:val="287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14:paraId="2D16E139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</w:rPr>
              <w:t>ПЛАНИРАНИ ОБЛИЦИ СТРУЧНОГ УСАВРШАВАЊА ВАН УСТАНОВЕ</w:t>
            </w:r>
          </w:p>
        </w:tc>
      </w:tr>
      <w:tr w:rsidR="00C20484" w:rsidRPr="00C20484" w14:paraId="7731451D" w14:textId="77777777" w:rsidTr="00697855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4663C7C" w14:textId="3BFA872C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Облик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стручног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усавршавања</w:t>
            </w:r>
          </w:p>
          <w:p w14:paraId="212B46E0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D373" w14:textId="49F26D29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Назив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семинара/обуке/активности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ван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школе и каталошки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број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семинара/обуке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E8E9D" w14:textId="1347B815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време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реализације и место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7520F" w14:textId="416DC51C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учествовања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(слушалац, предавач...)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3FE43" w14:textId="7D876F43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који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доказује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реализацију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1CE30FF" w14:textId="4FC46243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сати</w:t>
            </w:r>
          </w:p>
          <w:p w14:paraId="0E3A8C9E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6A1839BA" w14:textId="77777777" w:rsidTr="00697855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83560D2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38B8" w14:textId="77777777" w:rsidR="00697855" w:rsidRPr="00C20484" w:rsidRDefault="00697855" w:rsidP="004D33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Могућности за унапређивање сарадње и тимског рада у установи, бр у каталогу 124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E248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1AC50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C4FD5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0EF5EE5" w14:textId="4A11EA63" w:rsidR="00697855" w:rsidRPr="00C20484" w:rsidRDefault="008738F0" w:rsidP="00697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C20484" w:rsidRPr="00C20484" w14:paraId="2AE537FB" w14:textId="77777777" w:rsidTr="00697855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E6B79CD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C7029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Огледно/угледни часови као подстицај наставника за даљи професионални развој,  бр у каталогу 515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7A1B3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30A78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59183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CFC01FE" w14:textId="2C59A60B" w:rsidR="00697855" w:rsidRPr="00C20484" w:rsidRDefault="008738F0" w:rsidP="00697855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C20484" w:rsidRPr="00C20484" w14:paraId="18D28352" w14:textId="77777777" w:rsidTr="00697855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6A14F55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3DBA" w14:textId="77777777" w:rsidR="00697855" w:rsidRPr="00C20484" w:rsidRDefault="00697855" w:rsidP="00697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Примена мотивационих техника у настави, бр у каталогу 618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AE5FE36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79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45617D6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5DD4BC1" w14:textId="77777777" w:rsidR="00697855" w:rsidRPr="00C20484" w:rsidRDefault="00697855" w:rsidP="00697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96" w:type="pct"/>
            <w:shd w:val="clear" w:color="auto" w:fill="FFFFFF" w:themeFill="background1"/>
          </w:tcPr>
          <w:p w14:paraId="15AFEAE1" w14:textId="0643B1D1" w:rsidR="00697855" w:rsidRPr="00C20484" w:rsidRDefault="008738F0" w:rsidP="00697855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</w:tbl>
    <w:p w14:paraId="597C7F64" w14:textId="75B74248" w:rsidR="00934DDA" w:rsidRPr="00C20484" w:rsidRDefault="00934DDA" w:rsidP="00934DDA">
      <w:pPr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ОШ „ ПАЈА МАРГАНОВИЋ“ ДЕЛИБЛАТО</w:t>
      </w:r>
    </w:p>
    <w:p w14:paraId="183007DB" w14:textId="77777777" w:rsidR="00934DDA" w:rsidRPr="00C20484" w:rsidRDefault="00934DDA" w:rsidP="00335A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0484">
        <w:rPr>
          <w:rFonts w:ascii="Times New Roman" w:hAnsi="Times New Roman" w:cs="Times New Roman"/>
          <w:sz w:val="24"/>
          <w:szCs w:val="24"/>
          <w:lang w:val="sr-Cyrl-RS"/>
        </w:rPr>
        <w:t>ГОДИШЊИ ЛИЧНИ ПЛАН</w:t>
      </w:r>
    </w:p>
    <w:p w14:paraId="6A720134" w14:textId="649E74CE" w:rsidR="00934DDA" w:rsidRPr="00C20484" w:rsidRDefault="00934DDA" w:rsidP="00335A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0484">
        <w:rPr>
          <w:rFonts w:ascii="Times New Roman" w:hAnsi="Times New Roman" w:cs="Times New Roman"/>
          <w:sz w:val="24"/>
          <w:szCs w:val="24"/>
          <w:lang w:val="sr-Cyrl-RS"/>
        </w:rPr>
        <w:t>СТРУЧНОГ УСАВРШАВАЊА ЗА 2021/22. ГОДИНУ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6177"/>
      </w:tblGrid>
      <w:tr w:rsidR="00C20484" w:rsidRPr="00C20484" w14:paraId="31466F7A" w14:textId="77777777" w:rsidTr="008738F0">
        <w:tc>
          <w:tcPr>
            <w:tcW w:w="2107" w:type="pct"/>
          </w:tcPr>
          <w:p w14:paraId="32A5192F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</w:tcPr>
          <w:p w14:paraId="02C3EC21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Виолета Помар</w:t>
            </w:r>
          </w:p>
        </w:tc>
      </w:tr>
      <w:tr w:rsidR="00C20484" w:rsidRPr="00C20484" w14:paraId="1DF82937" w14:textId="77777777" w:rsidTr="008738F0">
        <w:tc>
          <w:tcPr>
            <w:tcW w:w="2107" w:type="pct"/>
          </w:tcPr>
          <w:p w14:paraId="762F6BB8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Радно место:</w:t>
            </w:r>
          </w:p>
        </w:tc>
        <w:tc>
          <w:tcPr>
            <w:tcW w:w="2893" w:type="pct"/>
          </w:tcPr>
          <w:p w14:paraId="14445EDE" w14:textId="6BC42A30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ОШ „Паја Маргановић“, Делиблато</w:t>
            </w:r>
          </w:p>
        </w:tc>
      </w:tr>
      <w:tr w:rsidR="00C20484" w:rsidRPr="00C20484" w14:paraId="000D303D" w14:textId="77777777" w:rsidTr="008738F0">
        <w:tc>
          <w:tcPr>
            <w:tcW w:w="2107" w:type="pct"/>
          </w:tcPr>
          <w:p w14:paraId="5451F028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Ниво и врста образовања:</w:t>
            </w:r>
          </w:p>
        </w:tc>
        <w:tc>
          <w:tcPr>
            <w:tcW w:w="2893" w:type="pct"/>
          </w:tcPr>
          <w:p w14:paraId="66770BD1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7.степен, високо образовање</w:t>
            </w:r>
          </w:p>
        </w:tc>
      </w:tr>
      <w:tr w:rsidR="00C20484" w:rsidRPr="00C20484" w14:paraId="470E06C9" w14:textId="77777777" w:rsidTr="008738F0">
        <w:tc>
          <w:tcPr>
            <w:tcW w:w="5000" w:type="pct"/>
            <w:gridSpan w:val="2"/>
          </w:tcPr>
          <w:p w14:paraId="15004970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Знања и вештине које желим да развијем:</w:t>
            </w:r>
          </w:p>
        </w:tc>
      </w:tr>
      <w:tr w:rsidR="00C20484" w:rsidRPr="00C20484" w14:paraId="3E1CCD88" w14:textId="77777777" w:rsidTr="008738F0">
        <w:tc>
          <w:tcPr>
            <w:tcW w:w="2107" w:type="pct"/>
          </w:tcPr>
          <w:p w14:paraId="77B25F0F" w14:textId="5F9363AE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Школске компетенције:</w:t>
            </w:r>
          </w:p>
        </w:tc>
        <w:tc>
          <w:tcPr>
            <w:tcW w:w="2893" w:type="pct"/>
          </w:tcPr>
          <w:p w14:paraId="10F5BB3D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К2, К3, К4</w:t>
            </w:r>
          </w:p>
        </w:tc>
      </w:tr>
      <w:tr w:rsidR="00C20484" w:rsidRPr="00C20484" w14:paraId="13B24784" w14:textId="77777777" w:rsidTr="008738F0">
        <w:tc>
          <w:tcPr>
            <w:tcW w:w="2107" w:type="pct"/>
          </w:tcPr>
          <w:p w14:paraId="7205A0FC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компетенције наставника/стручног сарадника:</w:t>
            </w:r>
          </w:p>
        </w:tc>
        <w:tc>
          <w:tcPr>
            <w:tcW w:w="2893" w:type="pct"/>
          </w:tcPr>
          <w:p w14:paraId="5CFDE7CB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К1,К2, К3, К4</w:t>
            </w:r>
          </w:p>
        </w:tc>
      </w:tr>
      <w:tr w:rsidR="00C20484" w:rsidRPr="00C20484" w14:paraId="405BC212" w14:textId="77777777" w:rsidTr="008738F0">
        <w:trPr>
          <w:trHeight w:val="447"/>
        </w:trPr>
        <w:tc>
          <w:tcPr>
            <w:tcW w:w="2107" w:type="pct"/>
          </w:tcPr>
          <w:p w14:paraId="58B00330" w14:textId="3463E7F2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Приоритетне области школе</w:t>
            </w:r>
            <w:r w:rsidRPr="00C2048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93" w:type="pct"/>
          </w:tcPr>
          <w:p w14:paraId="73773C93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П3, П4</w:t>
            </w:r>
          </w:p>
        </w:tc>
      </w:tr>
      <w:tr w:rsidR="00C20484" w:rsidRPr="00C20484" w14:paraId="6C8F9012" w14:textId="77777777" w:rsidTr="008738F0">
        <w:tc>
          <w:tcPr>
            <w:tcW w:w="2107" w:type="pct"/>
          </w:tcPr>
          <w:p w14:paraId="1B311152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приоритетне области наставника/стручног сарадника:</w:t>
            </w:r>
          </w:p>
        </w:tc>
        <w:tc>
          <w:tcPr>
            <w:tcW w:w="2893" w:type="pct"/>
          </w:tcPr>
          <w:p w14:paraId="44723607" w14:textId="77777777" w:rsidR="00934DDA" w:rsidRPr="00C20484" w:rsidRDefault="00934DDA" w:rsidP="00934DD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П5,П8</w:t>
            </w:r>
          </w:p>
        </w:tc>
      </w:tr>
    </w:tbl>
    <w:p w14:paraId="5A96E119" w14:textId="77777777" w:rsidR="00934DDA" w:rsidRPr="00C20484" w:rsidRDefault="00934DDA" w:rsidP="00934DDA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 xml:space="preserve">ПЛАНИРАНИ ОБЛИЦИ СТРУЧНОГ УСАВРШАВАЊА </w:t>
      </w:r>
      <w:r w:rsidRPr="00C20484">
        <w:rPr>
          <w:rFonts w:ascii="Times New Roman" w:hAnsi="Times New Roman" w:cs="Times New Roman"/>
          <w:b/>
        </w:rPr>
        <w:t>У УСТАНОВИ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83"/>
        <w:gridCol w:w="1601"/>
        <w:gridCol w:w="188"/>
        <w:gridCol w:w="2107"/>
        <w:gridCol w:w="1162"/>
        <w:gridCol w:w="1119"/>
        <w:gridCol w:w="510"/>
        <w:gridCol w:w="758"/>
      </w:tblGrid>
      <w:tr w:rsidR="00C20484" w:rsidRPr="00C20484" w14:paraId="15D2407E" w14:textId="77777777" w:rsidTr="008738F0">
        <w:trPr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2E20D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Активност (назив стручног усавршавања у установи)</w:t>
            </w: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75CA6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73ED3" w14:textId="0B5AE275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(слушалац, излагач, координатор, аутор...)</w:t>
            </w:r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DA596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Документ у установи који доказује реализацију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79B2088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753BE522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6BE34A3C" w14:textId="77777777" w:rsidTr="008738F0">
        <w:trPr>
          <w:trHeight w:val="278"/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0CE0E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Одељенска, Наставничка већа, Стручно веће</w:t>
            </w: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DD656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1.и 2. полугодиште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4869F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слушалац</w:t>
            </w:r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D5263" w14:textId="15F6CF66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Записници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07E6486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C20484" w:rsidRPr="00C20484" w14:paraId="6050834D" w14:textId="77777777" w:rsidTr="008738F0">
        <w:trPr>
          <w:trHeight w:val="278"/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F931C" w14:textId="38AE68CA" w:rsidR="00934DDA" w:rsidRPr="00C20484" w:rsidRDefault="00934DDA" w:rsidP="00934D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20484">
              <w:rPr>
                <w:rFonts w:ascii="Times New Roman" w:eastAsia="Calibri" w:hAnsi="Times New Roman" w:cs="Times New Roman"/>
                <w:b/>
                <w:lang w:bidi="en-US"/>
              </w:rPr>
              <w:t>Излагање стручних усавршавања са дискусијом и анализом</w:t>
            </w: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B94F4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1.и 2. полугодиште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312D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слушалац</w:t>
            </w:r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171B3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Записник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223BE82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C20484" w:rsidRPr="00C20484" w14:paraId="6805CFD9" w14:textId="77777777" w:rsidTr="008738F0">
        <w:trPr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0767" w14:textId="387F3081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Приредбе  (</w:t>
            </w:r>
            <w:r w:rsidRPr="00C20484">
              <w:rPr>
                <w:rFonts w:ascii="Times New Roman" w:hAnsi="Times New Roman" w:cs="Times New Roman"/>
                <w:b/>
                <w:i/>
                <w:lang w:val="sr-Cyrl-RS"/>
              </w:rPr>
              <w:t>Божићни концерт, Дан Св. Саве, Дан школе)</w:t>
            </w: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AB982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1.и 2. полугодиште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87D1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Организатор и учесник</w:t>
            </w:r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643BB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Извештај, писани програм, , видео записи, фотографије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FB11881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око 20</w:t>
            </w:r>
          </w:p>
        </w:tc>
      </w:tr>
      <w:tr w:rsidR="00C20484" w:rsidRPr="00C20484" w14:paraId="34456A8A" w14:textId="77777777" w:rsidTr="008738F0">
        <w:trPr>
          <w:trHeight w:val="287"/>
          <w:jc w:val="center"/>
        </w:trPr>
        <w:tc>
          <w:tcPr>
            <w:tcW w:w="151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203AC02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Такмичење оркестара основних школа</w:t>
            </w:r>
          </w:p>
        </w:tc>
        <w:tc>
          <w:tcPr>
            <w:tcW w:w="83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1EAA7BD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2. полугодиште</w:t>
            </w:r>
          </w:p>
        </w:tc>
        <w:tc>
          <w:tcPr>
            <w:tcW w:w="987" w:type="pct"/>
            <w:shd w:val="clear" w:color="auto" w:fill="FFFFFF" w:themeFill="background1"/>
          </w:tcPr>
          <w:p w14:paraId="4231BD6D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учесник</w:t>
            </w:r>
          </w:p>
        </w:tc>
        <w:tc>
          <w:tcPr>
            <w:tcW w:w="1068" w:type="pct"/>
            <w:gridSpan w:val="2"/>
            <w:shd w:val="clear" w:color="auto" w:fill="FFFFFF" w:themeFill="background1"/>
          </w:tcPr>
          <w:p w14:paraId="093CC82E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Дипломе, извештај, видео записи, фотографије</w:t>
            </w: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7BD84E6B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6-24</w:t>
            </w:r>
          </w:p>
        </w:tc>
      </w:tr>
      <w:tr w:rsidR="00C20484" w:rsidRPr="00C20484" w14:paraId="4DBF8310" w14:textId="77777777" w:rsidTr="008738F0">
        <w:trPr>
          <w:trHeight w:val="287"/>
          <w:jc w:val="center"/>
        </w:trPr>
        <w:tc>
          <w:tcPr>
            <w:tcW w:w="5000" w:type="pct"/>
            <w:gridSpan w:val="9"/>
            <w:shd w:val="clear" w:color="auto" w:fill="FFFFFF" w:themeFill="background1"/>
          </w:tcPr>
          <w:p w14:paraId="6614F9C9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 xml:space="preserve">ПЛАНИРАНИ ОБЛИЦИ СТРУЧНОГ УСАВРШАВАЊА </w:t>
            </w:r>
            <w:r w:rsidRPr="00C20484">
              <w:rPr>
                <w:rFonts w:ascii="Times New Roman" w:hAnsi="Times New Roman" w:cs="Times New Roman"/>
                <w:b/>
              </w:rPr>
              <w:t>ВАН УСТАНОВЕ</w:t>
            </w:r>
          </w:p>
        </w:tc>
      </w:tr>
      <w:tr w:rsidR="00C20484" w:rsidRPr="00C20484" w14:paraId="49D8528D" w14:textId="77777777" w:rsidTr="008738F0">
        <w:trPr>
          <w:trHeight w:val="287"/>
          <w:jc w:val="center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03849AA" w14:textId="294D4DFF" w:rsidR="00934DDA" w:rsidRPr="00C20484" w:rsidRDefault="00934DDA" w:rsidP="008738F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Облик стручног усавршавања</w:t>
            </w:r>
          </w:p>
        </w:tc>
        <w:tc>
          <w:tcPr>
            <w:tcW w:w="15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EEA47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Назив семинара/обуке/активности ван школе и каталошки број семинара/обуке</w:t>
            </w:r>
          </w:p>
        </w:tc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E98BC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Планирано време реализације и место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EE71" w14:textId="62CDC8C4" w:rsidR="00934DDA" w:rsidRPr="00C20484" w:rsidRDefault="00934DDA" w:rsidP="008738F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  <w:r w:rsidR="008738F0"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F3DB0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који доказује реализацију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C4E8492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0B40A3CB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76DB9148" w14:textId="77777777" w:rsidTr="008738F0">
        <w:trPr>
          <w:trHeight w:val="287"/>
          <w:jc w:val="center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62318C7" w14:textId="4FD3A73C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Семинар</w:t>
            </w:r>
          </w:p>
        </w:tc>
        <w:tc>
          <w:tcPr>
            <w:tcW w:w="15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0D55C" w14:textId="77777777" w:rsidR="00934DDA" w:rsidRPr="00C20484" w:rsidRDefault="00934DDA" w:rsidP="00934DDA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Музика уз помоћ рачунара, бр.948, К1, П1</w:t>
            </w:r>
          </w:p>
        </w:tc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5FC51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електронски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D9DB9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слушалац</w:t>
            </w: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88413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сертификат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65F736A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</w:tr>
      <w:tr w:rsidR="00C20484" w:rsidRPr="00C20484" w14:paraId="11738418" w14:textId="77777777" w:rsidTr="008738F0">
        <w:trPr>
          <w:trHeight w:val="287"/>
          <w:jc w:val="center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06166F3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Семинар</w:t>
            </w:r>
          </w:p>
        </w:tc>
        <w:tc>
          <w:tcPr>
            <w:tcW w:w="15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C20484" w:rsidRPr="00C20484" w14:paraId="384EA88A" w14:textId="77777777" w:rsidTr="008738F0">
              <w:trPr>
                <w:tblCellSpacing w:w="0" w:type="dxa"/>
              </w:trPr>
              <w:tc>
                <w:tcPr>
                  <w:tcW w:w="6811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14D48713" w14:textId="15B60369" w:rsidR="00934DDA" w:rsidRPr="00C20484" w:rsidRDefault="00934DDA" w:rsidP="00934DDA">
                  <w:pPr>
                    <w:spacing w:line="240" w:lineRule="auto"/>
                    <w:rPr>
                      <w:rFonts w:ascii="Times New Roman" w:hAnsi="Times New Roman" w:cs="Times New Roman"/>
                      <w:lang w:val="sr-Cyrl-RS" w:eastAsia="sr-Latn-RS"/>
                    </w:rPr>
                  </w:pPr>
                </w:p>
              </w:tc>
            </w:tr>
          </w:tbl>
          <w:p w14:paraId="3CA4784C" w14:textId="3E4A1DC6" w:rsidR="00934DDA" w:rsidRPr="00C20484" w:rsidRDefault="00934DDA" w:rsidP="00934DD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sr-Cyrl-RS" w:eastAsia="sr-Latn-RS"/>
              </w:rPr>
            </w:pPr>
            <w:r w:rsidRPr="00C20484">
              <w:rPr>
                <w:rFonts w:ascii="Times New Roman" w:hAnsi="Times New Roman" w:cs="Times New Roman"/>
                <w:lang w:val="sr-Cyrl-RS" w:eastAsia="sr-Latn-RS"/>
              </w:rPr>
              <w:t xml:space="preserve"> </w:t>
            </w:r>
            <w:r w:rsidR="008738F0" w:rsidRPr="00C20484">
              <w:rPr>
                <w:rFonts w:ascii="Times New Roman" w:hAnsi="Times New Roman" w:cs="Times New Roman"/>
                <w:lang w:val="sr-Cyrl-RS" w:eastAsia="sr-Latn-RS"/>
              </w:rPr>
              <w:t>Могућности за унапређење тимског рада у установи б</w:t>
            </w:r>
            <w:r w:rsidRPr="00C20484">
              <w:rPr>
                <w:rFonts w:ascii="Times New Roman" w:hAnsi="Times New Roman" w:cs="Times New Roman"/>
                <w:lang w:val="sr-Cyrl-RS" w:eastAsia="sr-Latn-RS"/>
              </w:rPr>
              <w:t>р.</w:t>
            </w:r>
            <w:r w:rsidRPr="00C20484">
              <w:rPr>
                <w:rFonts w:ascii="Times New Roman" w:hAnsi="Times New Roman" w:cs="Times New Roman"/>
                <w:lang w:val="sr-Latn-RS" w:eastAsia="sr-Latn-RS"/>
              </w:rPr>
              <w:t>1</w:t>
            </w:r>
            <w:r w:rsidRPr="00C20484">
              <w:rPr>
                <w:rFonts w:ascii="Times New Roman" w:hAnsi="Times New Roman" w:cs="Times New Roman"/>
                <w:lang w:val="sr-Cyrl-RS" w:eastAsia="sr-Latn-RS"/>
              </w:rPr>
              <w:t>24</w:t>
            </w:r>
          </w:p>
        </w:tc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7BE00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Школа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B6EE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слушалац</w:t>
            </w: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69363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сертификат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DB12F60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C20484" w:rsidRPr="00C20484" w14:paraId="5E769BE6" w14:textId="77777777" w:rsidTr="008738F0">
        <w:trPr>
          <w:trHeight w:val="287"/>
          <w:jc w:val="center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79F36E8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Семинар</w:t>
            </w:r>
          </w:p>
        </w:tc>
        <w:tc>
          <w:tcPr>
            <w:tcW w:w="15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</w:tblGrid>
            <w:tr w:rsidR="00C20484" w:rsidRPr="00C20484" w14:paraId="5EAFB36F" w14:textId="77777777" w:rsidTr="008738F0">
              <w:trPr>
                <w:tblCellSpacing w:w="0" w:type="dxa"/>
              </w:trPr>
              <w:tc>
                <w:tcPr>
                  <w:tcW w:w="4710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697593B0" w14:textId="3C6514FD" w:rsidR="00934DDA" w:rsidRPr="00C20484" w:rsidRDefault="00934DDA" w:rsidP="00934DD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</w:tr>
          </w:tbl>
          <w:p w14:paraId="158383C4" w14:textId="71CD6E46" w:rsidR="00934DDA" w:rsidRPr="00C20484" w:rsidRDefault="008738F0" w:rsidP="00934DDA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Примена мотивационих техника у настави, бр.</w:t>
            </w:r>
            <w:r w:rsidR="00934DDA" w:rsidRPr="00C20484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618.</w:t>
            </w:r>
          </w:p>
        </w:tc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2B2E4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Школа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5D9F9" w14:textId="05D3DE91" w:rsidR="00934DDA" w:rsidRPr="00C20484" w:rsidRDefault="008738F0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</w:t>
            </w:r>
            <w:r w:rsidR="00934DDA" w:rsidRPr="00C20484">
              <w:rPr>
                <w:rFonts w:ascii="Times New Roman" w:hAnsi="Times New Roman" w:cs="Times New Roman"/>
                <w:lang w:val="sr-Cyrl-RS"/>
              </w:rPr>
              <w:t>лушалац</w:t>
            </w:r>
          </w:p>
        </w:tc>
        <w:tc>
          <w:tcPr>
            <w:tcW w:w="7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81D1E" w14:textId="77777777" w:rsidR="00934DDA" w:rsidRPr="00C20484" w:rsidRDefault="00934DDA" w:rsidP="00335A9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сертификат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9C1E4E3" w14:textId="77777777" w:rsidR="00934DDA" w:rsidRPr="00C20484" w:rsidRDefault="00934DDA" w:rsidP="00934D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</w:tbl>
    <w:p w14:paraId="3BBCFB22" w14:textId="49A21A5C" w:rsidR="008738F0" w:rsidRPr="00C20484" w:rsidRDefault="008738F0" w:rsidP="008738F0">
      <w:pPr>
        <w:spacing w:line="240" w:lineRule="auto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ОШ „ ПАЈА МАРГАНОВИЋ“ ДЕЛИБЛАТО</w:t>
      </w:r>
    </w:p>
    <w:p w14:paraId="5BFB1F17" w14:textId="77777777" w:rsidR="008738F0" w:rsidRPr="00C20484" w:rsidRDefault="008738F0" w:rsidP="008738F0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ГОДИШЊИ ЛИЧНИ ПЛАН</w:t>
      </w:r>
    </w:p>
    <w:p w14:paraId="1E5E3469" w14:textId="26BBD589" w:rsidR="008738F0" w:rsidRPr="00C20484" w:rsidRDefault="008738F0" w:rsidP="008738F0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СТРУЧНО</w:t>
      </w:r>
      <w:r w:rsidRPr="00C20484">
        <w:rPr>
          <w:rFonts w:ascii="Times New Roman" w:hAnsi="Times New Roman" w:cs="Times New Roman"/>
        </w:rPr>
        <w:t>Г УСАВРШАВАЊА ЗА 2021/22. ГОДИНУ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6177"/>
      </w:tblGrid>
      <w:tr w:rsidR="00C20484" w:rsidRPr="00C20484" w14:paraId="065859FE" w14:textId="77777777" w:rsidTr="008738F0">
        <w:tc>
          <w:tcPr>
            <w:tcW w:w="2107" w:type="pct"/>
          </w:tcPr>
          <w:p w14:paraId="1F0D63E2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</w:tcPr>
          <w:p w14:paraId="5FBD905E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Душка Мосуровић</w:t>
            </w:r>
          </w:p>
        </w:tc>
      </w:tr>
      <w:tr w:rsidR="00C20484" w:rsidRPr="00C20484" w14:paraId="79DBD9E6" w14:textId="77777777" w:rsidTr="008738F0">
        <w:tc>
          <w:tcPr>
            <w:tcW w:w="2107" w:type="pct"/>
          </w:tcPr>
          <w:p w14:paraId="068111B6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Радно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место:</w:t>
            </w:r>
          </w:p>
        </w:tc>
        <w:tc>
          <w:tcPr>
            <w:tcW w:w="2893" w:type="pct"/>
          </w:tcPr>
          <w:p w14:paraId="20911B95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 xml:space="preserve">наставник </w:t>
            </w:r>
            <w:r w:rsidRPr="00C20484">
              <w:rPr>
                <w:rFonts w:ascii="Times New Roman" w:hAnsi="Times New Roman" w:cs="Times New Roman"/>
                <w:lang w:val="sr-Cyrl-RS"/>
              </w:rPr>
              <w:t>биологије</w:t>
            </w:r>
          </w:p>
        </w:tc>
      </w:tr>
      <w:tr w:rsidR="00C20484" w:rsidRPr="00C20484" w14:paraId="2E060D4B" w14:textId="77777777" w:rsidTr="008738F0">
        <w:tc>
          <w:tcPr>
            <w:tcW w:w="2107" w:type="pct"/>
          </w:tcPr>
          <w:p w14:paraId="0243444B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Ниво и врста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образовања:</w:t>
            </w:r>
          </w:p>
        </w:tc>
        <w:tc>
          <w:tcPr>
            <w:tcW w:w="2893" w:type="pct"/>
          </w:tcPr>
          <w:p w14:paraId="699FAEE9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ви</w:t>
            </w:r>
            <w:r w:rsidRPr="00C20484">
              <w:rPr>
                <w:rFonts w:ascii="Times New Roman" w:hAnsi="Times New Roman" w:cs="Times New Roman"/>
                <w:lang w:val="sr-Cyrl-RS"/>
              </w:rPr>
              <w:t>ши</w:t>
            </w:r>
          </w:p>
        </w:tc>
      </w:tr>
      <w:tr w:rsidR="00C20484" w:rsidRPr="00C20484" w14:paraId="53740F16" w14:textId="77777777" w:rsidTr="008738F0">
        <w:tc>
          <w:tcPr>
            <w:tcW w:w="5000" w:type="pct"/>
            <w:gridSpan w:val="2"/>
          </w:tcPr>
          <w:p w14:paraId="3938CF43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Знања и вештине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које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желим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да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развијем:</w:t>
            </w:r>
          </w:p>
        </w:tc>
      </w:tr>
      <w:tr w:rsidR="00C20484" w:rsidRPr="00C20484" w14:paraId="7853E166" w14:textId="77777777" w:rsidTr="008738F0">
        <w:tc>
          <w:tcPr>
            <w:tcW w:w="2107" w:type="pct"/>
          </w:tcPr>
          <w:p w14:paraId="3CB509CD" w14:textId="2A5A713D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Школске</w:t>
            </w:r>
            <w:r w:rsidRPr="00C20484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u w:val="single"/>
              </w:rPr>
              <w:t>компетенције:</w:t>
            </w:r>
          </w:p>
        </w:tc>
        <w:tc>
          <w:tcPr>
            <w:tcW w:w="2893" w:type="pct"/>
          </w:tcPr>
          <w:p w14:paraId="0845C99B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К2, К3, К4</w:t>
            </w:r>
          </w:p>
        </w:tc>
      </w:tr>
      <w:tr w:rsidR="00C20484" w:rsidRPr="00C20484" w14:paraId="5006123A" w14:textId="77777777" w:rsidTr="008738F0">
        <w:tc>
          <w:tcPr>
            <w:tcW w:w="2107" w:type="pct"/>
          </w:tcPr>
          <w:p w14:paraId="44FAF8B2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компетенције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наставника/стручног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сарадника:</w:t>
            </w:r>
          </w:p>
        </w:tc>
        <w:tc>
          <w:tcPr>
            <w:tcW w:w="2893" w:type="pct"/>
          </w:tcPr>
          <w:p w14:paraId="6B239B34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К2, К3, К4</w:t>
            </w:r>
          </w:p>
        </w:tc>
      </w:tr>
      <w:tr w:rsidR="00C20484" w:rsidRPr="00C20484" w14:paraId="476F8EF4" w14:textId="77777777" w:rsidTr="008738F0">
        <w:trPr>
          <w:trHeight w:val="447"/>
        </w:trPr>
        <w:tc>
          <w:tcPr>
            <w:tcW w:w="2107" w:type="pct"/>
          </w:tcPr>
          <w:p w14:paraId="60EF12F0" w14:textId="6AB6F558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Приоритетне</w:t>
            </w:r>
            <w:r w:rsidRPr="00C20484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u w:val="single"/>
              </w:rPr>
              <w:t>области</w:t>
            </w:r>
            <w:r w:rsidRPr="00C20484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u w:val="single"/>
              </w:rPr>
              <w:t>школе</w:t>
            </w:r>
            <w:r w:rsidRPr="00C2048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93" w:type="pct"/>
          </w:tcPr>
          <w:p w14:paraId="4EB66C8F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П3, П4</w:t>
            </w:r>
          </w:p>
        </w:tc>
      </w:tr>
      <w:tr w:rsidR="00C20484" w:rsidRPr="00C20484" w14:paraId="5D394CC2" w14:textId="77777777" w:rsidTr="008738F0">
        <w:tc>
          <w:tcPr>
            <w:tcW w:w="2107" w:type="pct"/>
          </w:tcPr>
          <w:p w14:paraId="1DCBFACA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приоритетне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области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наставника/стручног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сарадника:</w:t>
            </w:r>
          </w:p>
        </w:tc>
        <w:tc>
          <w:tcPr>
            <w:tcW w:w="2893" w:type="pct"/>
          </w:tcPr>
          <w:p w14:paraId="3560CA2F" w14:textId="77777777" w:rsidR="008738F0" w:rsidRPr="00C20484" w:rsidRDefault="008738F0" w:rsidP="008738F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П3, П4</w:t>
            </w:r>
          </w:p>
        </w:tc>
      </w:tr>
    </w:tbl>
    <w:p w14:paraId="7A428697" w14:textId="77777777" w:rsidR="008738F0" w:rsidRPr="00C20484" w:rsidRDefault="008738F0" w:rsidP="008738F0">
      <w:pPr>
        <w:spacing w:line="240" w:lineRule="auto"/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  <w:b/>
        </w:rPr>
        <w:t>ПЛАНИРАНИ ОБЛИЦИ СТРУЧНОГ УСАВРШАВАЊА У УСТАНОВИ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46"/>
        <w:gridCol w:w="1505"/>
        <w:gridCol w:w="100"/>
        <w:gridCol w:w="1860"/>
        <w:gridCol w:w="1715"/>
        <w:gridCol w:w="997"/>
        <w:gridCol w:w="459"/>
        <w:gridCol w:w="809"/>
      </w:tblGrid>
      <w:tr w:rsidR="00C20484" w:rsidRPr="00C20484" w14:paraId="41ACEA06" w14:textId="77777777" w:rsidTr="008738F0">
        <w:trPr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3D864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 (назив стручног усавршавања у установи)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9F15A" w14:textId="4431E800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време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реализације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414BA" w14:textId="211C7DE1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Начин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учествовања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(слушалац, излагач, координатор</w:t>
            </w:r>
            <w:r w:rsidR="003A4938" w:rsidRPr="00C20484">
              <w:rPr>
                <w:rFonts w:ascii="Times New Roman" w:hAnsi="Times New Roman" w:cs="Times New Roman"/>
                <w:lang w:val="sr-Cyrl-RS"/>
              </w:rPr>
              <w:t>...)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655B8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у установи који доказује реализацију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49A8B24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сати</w:t>
            </w:r>
          </w:p>
          <w:p w14:paraId="27D8C291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3FCB24AF" w14:textId="77777777" w:rsidTr="008738F0">
        <w:trPr>
          <w:trHeight w:val="278"/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ACE9C" w14:textId="77777777" w:rsidR="008738F0" w:rsidRPr="00C20484" w:rsidRDefault="008738F0" w:rsidP="00503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Угледни час</w:t>
            </w:r>
          </w:p>
          <w:p w14:paraId="4AF4F5C3" w14:textId="796FED4F" w:rsidR="008738F0" w:rsidRPr="00C20484" w:rsidRDefault="008738F0" w:rsidP="00503DA2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i/>
                <w:iCs/>
              </w:rPr>
              <w:t>Жене у науци</w:t>
            </w:r>
            <w:r w:rsidRPr="00C20484">
              <w:rPr>
                <w:rFonts w:ascii="Times New Roman" w:hAnsi="Times New Roman" w:cs="Times New Roman"/>
              </w:rPr>
              <w:t>-одговоран однос према зрд</w:t>
            </w:r>
            <w:r w:rsidR="003A4938" w:rsidRPr="00C20484">
              <w:rPr>
                <w:rFonts w:ascii="Times New Roman" w:hAnsi="Times New Roman" w:cs="Times New Roman"/>
                <w:lang w:val="sr-Cyrl-RS"/>
              </w:rPr>
              <w:t>ра</w:t>
            </w:r>
            <w:r w:rsidRPr="00C20484">
              <w:rPr>
                <w:rFonts w:ascii="Times New Roman" w:hAnsi="Times New Roman" w:cs="Times New Roman"/>
              </w:rPr>
              <w:t>вљу</w:t>
            </w:r>
            <w:r w:rsidR="003A4938" w:rsidRPr="00C20484">
              <w:rPr>
                <w:rFonts w:ascii="Times New Roman" w:hAnsi="Times New Roman" w:cs="Times New Roman"/>
                <w:lang w:val="sr-Cyrl-RS"/>
              </w:rPr>
              <w:t xml:space="preserve"> (хемија-биологија)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5116F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септембар-октобар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A8FC3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A0DC5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документација-припрема часа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79F27EA" w14:textId="4F4D64FB" w:rsidR="008738F0" w:rsidRPr="00C20484" w:rsidRDefault="00025727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10</w:t>
            </w:r>
          </w:p>
        </w:tc>
      </w:tr>
      <w:tr w:rsidR="00C20484" w:rsidRPr="00C20484" w14:paraId="60245948" w14:textId="77777777" w:rsidTr="008738F0">
        <w:trPr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6CF9B" w14:textId="55EFD97F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Угледни час: биологија,</w:t>
            </w:r>
            <w:r w:rsidR="003A4938"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lang w:val="sr-Cyrl-RS"/>
              </w:rPr>
              <w:t>хемија,</w:t>
            </w:r>
            <w:r w:rsidRPr="00C20484">
              <w:rPr>
                <w:rFonts w:ascii="Times New Roman" w:hAnsi="Times New Roman" w:cs="Times New Roman"/>
              </w:rPr>
              <w:t xml:space="preserve"> грађанско - </w:t>
            </w:r>
            <w:r w:rsidRPr="00C20484">
              <w:rPr>
                <w:rFonts w:ascii="Times New Roman" w:hAnsi="Times New Roman" w:cs="Times New Roman"/>
                <w:i/>
                <w:iCs/>
              </w:rPr>
              <w:t>Утицај загађивача на животну средину и еколошка права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7390F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мај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4E6CB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6B46A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документација-припрема часа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38428F6" w14:textId="257164E6" w:rsidR="008738F0" w:rsidRPr="00C20484" w:rsidRDefault="00A75ADA" w:rsidP="008738F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C20484" w:rsidRPr="00C20484" w14:paraId="2E374070" w14:textId="77777777" w:rsidTr="008738F0">
        <w:trPr>
          <w:trHeight w:val="287"/>
          <w:jc w:val="center"/>
        </w:trPr>
        <w:tc>
          <w:tcPr>
            <w:tcW w:w="5000" w:type="pct"/>
            <w:gridSpan w:val="9"/>
            <w:shd w:val="clear" w:color="auto" w:fill="FFFFFF" w:themeFill="background1"/>
          </w:tcPr>
          <w:p w14:paraId="6D81F8EB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</w:rPr>
              <w:t>ПЛАНИРАНИ ОБЛИЦИ СТРУЧНОГ УСАВРШАВАЊА ВАН УСТАНОВЕ</w:t>
            </w:r>
          </w:p>
        </w:tc>
      </w:tr>
      <w:tr w:rsidR="00C20484" w:rsidRPr="00C20484" w14:paraId="5B7B085D" w14:textId="77777777" w:rsidTr="008738F0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F21E040" w14:textId="2CDAFC7C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Облик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стручног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усавршавања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4C267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Назив семинара/обуке/активностван школе и каталошки број семинара/обуке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CA5F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Планирано време реализације и место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6E14F" w14:textId="22EB02E6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учествовања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(слушалац, предавач...)</w:t>
            </w:r>
          </w:p>
        </w:tc>
        <w:tc>
          <w:tcPr>
            <w:tcW w:w="6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E5F27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Документкоји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доказује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реализацију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2D531A3" w14:textId="5CABAB20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сати</w:t>
            </w:r>
          </w:p>
          <w:p w14:paraId="37DE0538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44A57569" w14:textId="77777777" w:rsidTr="008738F0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9FCBB84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287BB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Могућности за унапређивање сарадње и тимског рада у установи, бр у каталогу 124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DBD11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0E7D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6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BF07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E3865C8" w14:textId="40D0D65F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C20484" w:rsidRPr="00C20484" w14:paraId="061AEA1A" w14:textId="77777777" w:rsidTr="008738F0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A960920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CB26" w14:textId="05D8BFF0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Огледно/угледни часови као подстицај наставника за даљи професионални развој,  бр</w:t>
            </w: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  <w:lang w:val="sr-Cyrl-RS"/>
              </w:rPr>
              <w:t>.</w:t>
            </w: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у каталогу 515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61EF5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E9902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6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0D32A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C91F2C2" w14:textId="26BCDBFF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C20484" w:rsidRPr="00C20484" w14:paraId="2705D4E8" w14:textId="77777777" w:rsidTr="008738F0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1939108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FB27B" w14:textId="50D6D4B9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Примена мотивационих </w:t>
            </w: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  <w:lang w:val="sr-Cyrl-RS"/>
              </w:rPr>
              <w:t>техника у настави, бр. 618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1DED29B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C424772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68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5BBB0AA" w14:textId="77777777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79" w:type="pct"/>
            <w:shd w:val="clear" w:color="auto" w:fill="FFFFFF" w:themeFill="background1"/>
          </w:tcPr>
          <w:p w14:paraId="2C7531D7" w14:textId="3650852D" w:rsidR="008738F0" w:rsidRPr="00C20484" w:rsidRDefault="008738F0" w:rsidP="008738F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</w:tbl>
    <w:p w14:paraId="539BFCB7" w14:textId="4CB90E24" w:rsidR="008738F0" w:rsidRPr="00C20484" w:rsidRDefault="008738F0" w:rsidP="008738F0">
      <w:pPr>
        <w:spacing w:line="240" w:lineRule="auto"/>
        <w:rPr>
          <w:rFonts w:ascii="Times New Roman" w:hAnsi="Times New Roman" w:cs="Times New Roman"/>
          <w:lang w:val="ru-RU"/>
        </w:rPr>
      </w:pPr>
      <w:r w:rsidRPr="00C20484">
        <w:rPr>
          <w:rFonts w:ascii="Times New Roman" w:hAnsi="Times New Roman" w:cs="Times New Roman"/>
          <w:lang w:val="ru-RU"/>
        </w:rPr>
        <w:t>ОШ „ ПАЈА МАРГАНОВИЋ“ ДЕЛИБЛАТО</w:t>
      </w:r>
    </w:p>
    <w:p w14:paraId="223AC895" w14:textId="77777777" w:rsidR="008738F0" w:rsidRPr="00C20484" w:rsidRDefault="008738F0" w:rsidP="008738F0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C20484">
        <w:rPr>
          <w:rFonts w:ascii="Times New Roman" w:hAnsi="Times New Roman" w:cs="Times New Roman"/>
          <w:lang w:val="ru-RU"/>
        </w:rPr>
        <w:t>ГОДИШЊИ ЛИЧНИ ПЛАН</w:t>
      </w:r>
    </w:p>
    <w:p w14:paraId="28B67379" w14:textId="08CC9A6E" w:rsidR="008738F0" w:rsidRPr="00C20484" w:rsidRDefault="008738F0" w:rsidP="008738F0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</w:rPr>
        <w:t>СТРУЧНОГ УСАВРШАВАЊА ЗА 2021/22. ГОДИНУ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9"/>
        <w:gridCol w:w="6177"/>
      </w:tblGrid>
      <w:tr w:rsidR="00C20484" w:rsidRPr="00C20484" w14:paraId="4212E928" w14:textId="77777777" w:rsidTr="008738F0">
        <w:tc>
          <w:tcPr>
            <w:tcW w:w="2107" w:type="pct"/>
          </w:tcPr>
          <w:p w14:paraId="7A78ACD7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</w:tcPr>
          <w:p w14:paraId="028BA3AE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Тамара Алексић</w:t>
            </w:r>
          </w:p>
        </w:tc>
      </w:tr>
      <w:tr w:rsidR="00C20484" w:rsidRPr="00C20484" w14:paraId="4A9250C7" w14:textId="77777777" w:rsidTr="008738F0">
        <w:tc>
          <w:tcPr>
            <w:tcW w:w="2107" w:type="pct"/>
          </w:tcPr>
          <w:p w14:paraId="6A877E0B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Радно место:</w:t>
            </w:r>
          </w:p>
        </w:tc>
        <w:tc>
          <w:tcPr>
            <w:tcW w:w="2893" w:type="pct"/>
          </w:tcPr>
          <w:p w14:paraId="6AFB6D05" w14:textId="6FD2B7FE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Наставник географиј</w:t>
            </w:r>
            <w:r w:rsidRPr="00C20484"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</w:tr>
      <w:tr w:rsidR="00C20484" w:rsidRPr="00C20484" w14:paraId="3F2FD449" w14:textId="77777777" w:rsidTr="008738F0">
        <w:tc>
          <w:tcPr>
            <w:tcW w:w="2107" w:type="pct"/>
          </w:tcPr>
          <w:p w14:paraId="6A31B4C9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Ниво и врста образовања:</w:t>
            </w:r>
          </w:p>
        </w:tc>
        <w:tc>
          <w:tcPr>
            <w:tcW w:w="2893" w:type="pct"/>
          </w:tcPr>
          <w:p w14:paraId="0FF182B3" w14:textId="77AF9808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</w:rPr>
              <w:t>VII</w:t>
            </w:r>
            <w:r w:rsidRPr="00C20484">
              <w:rPr>
                <w:rFonts w:ascii="Times New Roman" w:hAnsi="Times New Roman" w:cs="Times New Roman"/>
                <w:lang w:val="ru-RU"/>
              </w:rPr>
              <w:t xml:space="preserve"> степен, Географски факултет, Београд</w:t>
            </w:r>
          </w:p>
        </w:tc>
      </w:tr>
      <w:tr w:rsidR="00C20484" w:rsidRPr="00C20484" w14:paraId="114E224C" w14:textId="77777777" w:rsidTr="008738F0">
        <w:tc>
          <w:tcPr>
            <w:tcW w:w="5000" w:type="pct"/>
            <w:gridSpan w:val="2"/>
          </w:tcPr>
          <w:p w14:paraId="28EFC465" w14:textId="59D99344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Знања и вештине које желим да развијем:</w:t>
            </w:r>
            <w:r w:rsidRPr="00C2048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Континуирано стручно усавршавање у области научне дисциплине којој предмет припада; унапређење квалитета рада, континуирано унапређење сопствене педагошке праксе на основу анализе ученичких постигнућа</w:t>
            </w:r>
            <w:r w:rsidR="00335A91" w:rsidRPr="00C2048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</w:tr>
      <w:tr w:rsidR="00C20484" w:rsidRPr="00C20484" w14:paraId="3012E7CF" w14:textId="77777777" w:rsidTr="008738F0">
        <w:tc>
          <w:tcPr>
            <w:tcW w:w="2107" w:type="pct"/>
          </w:tcPr>
          <w:p w14:paraId="7D867BA6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Школске компетенције:</w:t>
            </w:r>
          </w:p>
        </w:tc>
        <w:tc>
          <w:tcPr>
            <w:tcW w:w="2893" w:type="pct"/>
          </w:tcPr>
          <w:p w14:paraId="2B42786E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К2, К3, К4</w:t>
            </w:r>
          </w:p>
        </w:tc>
      </w:tr>
      <w:tr w:rsidR="00C20484" w:rsidRPr="00C20484" w14:paraId="2471F862" w14:textId="77777777" w:rsidTr="00A75ADA">
        <w:trPr>
          <w:trHeight w:val="482"/>
        </w:trPr>
        <w:tc>
          <w:tcPr>
            <w:tcW w:w="2107" w:type="pct"/>
          </w:tcPr>
          <w:p w14:paraId="6053AD7D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Личне компетенције наставника/стручног сарадника:</w:t>
            </w:r>
          </w:p>
        </w:tc>
        <w:tc>
          <w:tcPr>
            <w:tcW w:w="2893" w:type="pct"/>
          </w:tcPr>
          <w:p w14:paraId="05338495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К1</w:t>
            </w:r>
          </w:p>
        </w:tc>
      </w:tr>
      <w:tr w:rsidR="00C20484" w:rsidRPr="00C20484" w14:paraId="2FE7C4E9" w14:textId="77777777" w:rsidTr="008738F0">
        <w:trPr>
          <w:trHeight w:val="447"/>
        </w:trPr>
        <w:tc>
          <w:tcPr>
            <w:tcW w:w="2107" w:type="pct"/>
          </w:tcPr>
          <w:p w14:paraId="4352A08B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Приоритетне области школе</w:t>
            </w:r>
            <w:r w:rsidRPr="00C204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93" w:type="pct"/>
          </w:tcPr>
          <w:p w14:paraId="53E5BF46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П3, П4</w:t>
            </w:r>
          </w:p>
        </w:tc>
      </w:tr>
      <w:tr w:rsidR="00C20484" w:rsidRPr="00C20484" w14:paraId="666D43BD" w14:textId="77777777" w:rsidTr="008738F0">
        <w:tc>
          <w:tcPr>
            <w:tcW w:w="2107" w:type="pct"/>
          </w:tcPr>
          <w:p w14:paraId="6979E85F" w14:textId="77777777" w:rsidR="008738F0" w:rsidRPr="00C20484" w:rsidRDefault="008738F0" w:rsidP="008738F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Личне приоритетне области наставника/стручног сарадника:</w:t>
            </w:r>
          </w:p>
        </w:tc>
        <w:tc>
          <w:tcPr>
            <w:tcW w:w="2893" w:type="pct"/>
          </w:tcPr>
          <w:p w14:paraId="04D47A87" w14:textId="77777777" w:rsidR="008738F0" w:rsidRPr="00C20484" w:rsidRDefault="008738F0" w:rsidP="008738F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П1</w:t>
            </w:r>
          </w:p>
        </w:tc>
      </w:tr>
    </w:tbl>
    <w:p w14:paraId="07417310" w14:textId="77777777" w:rsidR="008738F0" w:rsidRPr="00C20484" w:rsidRDefault="008738F0" w:rsidP="008738F0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C20484">
        <w:rPr>
          <w:rFonts w:ascii="Times New Roman" w:hAnsi="Times New Roman" w:cs="Times New Roman"/>
          <w:b/>
          <w:lang w:val="ru-RU"/>
        </w:rPr>
        <w:t>ПЛАНИРАНИ ОБЛИЦИ СТРУЧНОГ УСАВРШАВАЊА У УСТАНОВИ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4"/>
        <w:gridCol w:w="1491"/>
        <w:gridCol w:w="1451"/>
        <w:gridCol w:w="872"/>
        <w:gridCol w:w="1329"/>
        <w:gridCol w:w="1401"/>
        <w:gridCol w:w="1073"/>
        <w:gridCol w:w="393"/>
        <w:gridCol w:w="1042"/>
      </w:tblGrid>
      <w:tr w:rsidR="00C20484" w:rsidRPr="00C20484" w14:paraId="05298EEE" w14:textId="77777777" w:rsidTr="00A75ADA">
        <w:trPr>
          <w:jc w:val="center"/>
        </w:trPr>
        <w:tc>
          <w:tcPr>
            <w:tcW w:w="14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D035E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Активност (назив стручног усавршавања у установи)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5FC35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FE958" w14:textId="1D48093A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 xml:space="preserve">Начин учествовања 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F96B2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Документ у установи који доказује реализацију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C723E85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25D55BA5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585C3F30" w14:textId="77777777" w:rsidTr="00A75ADA">
        <w:trPr>
          <w:trHeight w:val="278"/>
          <w:jc w:val="center"/>
        </w:trPr>
        <w:tc>
          <w:tcPr>
            <w:tcW w:w="14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766E1" w14:textId="0DD498DD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Извођење угледног  часа-</w:t>
            </w:r>
            <w:r w:rsidRPr="00C20484">
              <w:rPr>
                <w:rFonts w:ascii="Times New Roman" w:hAnsi="Times New Roman" w:cs="Times New Roman"/>
                <w:i/>
                <w:iCs/>
                <w:lang w:val="ru-RU"/>
              </w:rPr>
              <w:t>Дунав кроз векове и државе</w:t>
            </w:r>
            <w:r w:rsidR="00A75ADA" w:rsidRPr="00C20484">
              <w:rPr>
                <w:rFonts w:ascii="Times New Roman" w:hAnsi="Times New Roman" w:cs="Times New Roman"/>
                <w:lang w:val="ru-RU"/>
              </w:rPr>
              <w:t xml:space="preserve"> (географија, историја)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2A3C7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hAnsi="Times New Roman" w:cs="Times New Roman"/>
              </w:rPr>
              <w:t>1</w:t>
            </w:r>
            <w:r w:rsidRPr="00C20484">
              <w:rPr>
                <w:rFonts w:ascii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hAnsi="Times New Roman" w:cs="Times New Roman"/>
              </w:rPr>
              <w:t>2</w:t>
            </w:r>
            <w:r w:rsidRPr="00C2048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1BB32" w14:textId="2CE1E6B3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Организовање</w:t>
            </w:r>
            <w:r w:rsidR="00A75ADA" w:rsidRPr="00C20484">
              <w:rPr>
                <w:rFonts w:ascii="Times New Roman" w:hAnsi="Times New Roman" w:cs="Times New Roman"/>
                <w:lang w:val="sr-Cyrl-RS"/>
              </w:rPr>
              <w:t xml:space="preserve"> и реализација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745F5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Припрема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A9384D9" w14:textId="374566DC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1</w:t>
            </w:r>
            <w:r w:rsidR="00A75ADA" w:rsidRPr="00C20484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C20484" w:rsidRPr="00C20484" w14:paraId="524BB308" w14:textId="77777777" w:rsidTr="00A75ADA">
        <w:trPr>
          <w:trHeight w:val="444"/>
          <w:jc w:val="center"/>
        </w:trPr>
        <w:tc>
          <w:tcPr>
            <w:tcW w:w="14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103C7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Посета угледним часовима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AE659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hAnsi="Times New Roman" w:cs="Times New Roman"/>
              </w:rPr>
              <w:t>1</w:t>
            </w:r>
            <w:r w:rsidRPr="00C20484">
              <w:rPr>
                <w:rFonts w:ascii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hAnsi="Times New Roman" w:cs="Times New Roman"/>
              </w:rPr>
              <w:t>2</w:t>
            </w:r>
            <w:r w:rsidRPr="00C2048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3C43E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Присуство, дискусија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C452D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Лист о евалуацији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C96DA90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C20484" w:rsidRPr="00C20484" w14:paraId="180582FB" w14:textId="77777777" w:rsidTr="00A75ADA">
        <w:trPr>
          <w:trHeight w:val="287"/>
          <w:jc w:val="center"/>
        </w:trPr>
        <w:tc>
          <w:tcPr>
            <w:tcW w:w="1472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D202940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Стручни актив за развојно планирање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FFFFFF"/>
          </w:tcPr>
          <w:p w14:paraId="15DB52F2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hAnsi="Times New Roman" w:cs="Times New Roman"/>
              </w:rPr>
              <w:t>1</w:t>
            </w:r>
            <w:r w:rsidRPr="00C20484">
              <w:rPr>
                <w:rFonts w:ascii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hAnsi="Times New Roman" w:cs="Times New Roman"/>
              </w:rPr>
              <w:t>2</w:t>
            </w:r>
            <w:r w:rsidRPr="00C2048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pct"/>
            <w:gridSpan w:val="2"/>
            <w:shd w:val="clear" w:color="auto" w:fill="FFFFFF"/>
          </w:tcPr>
          <w:p w14:paraId="1A09C776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Члан</w:t>
            </w:r>
          </w:p>
        </w:tc>
        <w:tc>
          <w:tcPr>
            <w:tcW w:w="1165" w:type="pct"/>
            <w:gridSpan w:val="2"/>
            <w:shd w:val="clear" w:color="auto" w:fill="FFFFFF"/>
          </w:tcPr>
          <w:p w14:paraId="0435C087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Записници</w:t>
            </w:r>
          </w:p>
        </w:tc>
        <w:tc>
          <w:tcPr>
            <w:tcW w:w="683" w:type="pct"/>
            <w:gridSpan w:val="2"/>
            <w:shd w:val="clear" w:color="auto" w:fill="FFFFFF"/>
          </w:tcPr>
          <w:p w14:paraId="1D27B989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C20484" w:rsidRPr="00C20484" w14:paraId="268CD504" w14:textId="77777777" w:rsidTr="00A75ADA">
        <w:trPr>
          <w:trHeight w:val="287"/>
          <w:jc w:val="center"/>
        </w:trPr>
        <w:tc>
          <w:tcPr>
            <w:tcW w:w="1472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67E923B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Стручно веће за природне науке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FFFFFF"/>
          </w:tcPr>
          <w:p w14:paraId="60BC9A01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hAnsi="Times New Roman" w:cs="Times New Roman"/>
              </w:rPr>
              <w:t>1</w:t>
            </w:r>
            <w:r w:rsidRPr="00C20484">
              <w:rPr>
                <w:rFonts w:ascii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pct"/>
            <w:gridSpan w:val="2"/>
            <w:shd w:val="clear" w:color="auto" w:fill="FFFFFF"/>
          </w:tcPr>
          <w:p w14:paraId="3E6CF786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Председник</w:t>
            </w:r>
          </w:p>
        </w:tc>
        <w:tc>
          <w:tcPr>
            <w:tcW w:w="1165" w:type="pct"/>
            <w:gridSpan w:val="2"/>
            <w:shd w:val="clear" w:color="auto" w:fill="FFFFFF"/>
          </w:tcPr>
          <w:p w14:paraId="75609D61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</w:rPr>
              <w:t>Записници</w:t>
            </w:r>
          </w:p>
        </w:tc>
        <w:tc>
          <w:tcPr>
            <w:tcW w:w="683" w:type="pct"/>
            <w:gridSpan w:val="2"/>
            <w:shd w:val="clear" w:color="auto" w:fill="FFFFFF"/>
          </w:tcPr>
          <w:p w14:paraId="168279F1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9</w:t>
            </w:r>
          </w:p>
        </w:tc>
      </w:tr>
      <w:tr w:rsidR="00C20484" w:rsidRPr="00C20484" w14:paraId="2DABBE65" w14:textId="77777777" w:rsidTr="008738F0">
        <w:trPr>
          <w:trHeight w:val="287"/>
          <w:jc w:val="center"/>
        </w:trPr>
        <w:tc>
          <w:tcPr>
            <w:tcW w:w="5000" w:type="pct"/>
            <w:gridSpan w:val="9"/>
            <w:shd w:val="clear" w:color="auto" w:fill="FFFFFF"/>
          </w:tcPr>
          <w:p w14:paraId="3B57AD9A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b/>
                <w:lang w:val="ru-RU"/>
              </w:rPr>
              <w:t>ПЛАНИРАНИ ОБЛИЦИ СТРУЧНОГ УСАВРШАВАЊА ВАН УСТАНОВЕ</w:t>
            </w:r>
          </w:p>
        </w:tc>
      </w:tr>
      <w:tr w:rsidR="00C20484" w:rsidRPr="00C20484" w14:paraId="7AC7AA46" w14:textId="77777777" w:rsidTr="00A75ADA">
        <w:trPr>
          <w:trHeight w:val="287"/>
          <w:jc w:val="center"/>
        </w:trPr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14:paraId="019EB1F1" w14:textId="6F9E7808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Облик стручног усавршавања</w:t>
            </w:r>
          </w:p>
        </w:tc>
        <w:tc>
          <w:tcPr>
            <w:tcW w:w="18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D0ED1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Назив семинара/обуке/активности ван школе и каталошки број семинара/обуке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E3E78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Планирано време реализације и место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D7CCA" w14:textId="7BA7CE33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(слушалац, предавач...)</w:t>
            </w:r>
          </w:p>
        </w:tc>
        <w:tc>
          <w:tcPr>
            <w:tcW w:w="6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924C7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који доказује реализацију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</w:tcPr>
          <w:p w14:paraId="59A4C680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215FFF08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42FD95FE" w14:textId="77777777" w:rsidTr="00A75ADA">
        <w:trPr>
          <w:trHeight w:val="287"/>
          <w:jc w:val="center"/>
        </w:trPr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14:paraId="4177601C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Ван установе</w:t>
            </w:r>
          </w:p>
        </w:tc>
        <w:tc>
          <w:tcPr>
            <w:tcW w:w="18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EF574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Огледно/угледни часови као подстицај наставника за даљи професионални развој/515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B3078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hAnsi="Times New Roman" w:cs="Times New Roman"/>
              </w:rPr>
              <w:t>1</w:t>
            </w:r>
            <w:r w:rsidRPr="00C20484">
              <w:rPr>
                <w:rFonts w:ascii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hAnsi="Times New Roman" w:cs="Times New Roman"/>
              </w:rPr>
              <w:t>2</w:t>
            </w:r>
            <w:r w:rsidRPr="00C2048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F3074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6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2A935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FFFFF"/>
          </w:tcPr>
          <w:p w14:paraId="282232A4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</w:tr>
      <w:tr w:rsidR="00C20484" w:rsidRPr="00C20484" w14:paraId="60CDC8A4" w14:textId="77777777" w:rsidTr="00A75ADA">
        <w:trPr>
          <w:trHeight w:val="287"/>
          <w:jc w:val="center"/>
        </w:trPr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14:paraId="15701801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Ван установе</w:t>
            </w:r>
          </w:p>
        </w:tc>
        <w:tc>
          <w:tcPr>
            <w:tcW w:w="18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592F7" w14:textId="43EC2F2D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Могућност за унапређивање сарадње и тимског рада у установи/124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14:paraId="55F3D4D6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hAnsi="Times New Roman" w:cs="Times New Roman"/>
              </w:rPr>
              <w:t>1</w:t>
            </w:r>
            <w:r w:rsidRPr="00C20484">
              <w:rPr>
                <w:rFonts w:ascii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hAnsi="Times New Roman" w:cs="Times New Roman"/>
              </w:rPr>
              <w:t>2</w:t>
            </w:r>
            <w:r w:rsidRPr="00C2048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FFFFFF"/>
          </w:tcPr>
          <w:p w14:paraId="0638FE0C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69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376BFD7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493" w:type="pct"/>
            <w:shd w:val="clear" w:color="auto" w:fill="FFFFFF"/>
          </w:tcPr>
          <w:p w14:paraId="0DAA7EC3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</w:tr>
      <w:tr w:rsidR="00C20484" w:rsidRPr="00C20484" w14:paraId="0728C11F" w14:textId="77777777" w:rsidTr="00A75ADA">
        <w:trPr>
          <w:trHeight w:val="287"/>
          <w:jc w:val="center"/>
        </w:trPr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14:paraId="5197388F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Ван установе</w:t>
            </w:r>
          </w:p>
        </w:tc>
        <w:tc>
          <w:tcPr>
            <w:tcW w:w="18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95B9C" w14:textId="715C1939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Примена мотивационих техника у настави/</w:t>
            </w:r>
            <w:r w:rsidR="00A75ADA" w:rsidRPr="00C204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20484">
              <w:rPr>
                <w:rFonts w:ascii="Times New Roman" w:hAnsi="Times New Roman" w:cs="Times New Roman"/>
                <w:lang w:val="ru-RU"/>
              </w:rPr>
              <w:t>618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14:paraId="2CDC2DCA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20484">
              <w:rPr>
                <w:rFonts w:ascii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hAnsi="Times New Roman" w:cs="Times New Roman"/>
              </w:rPr>
              <w:t>1</w:t>
            </w:r>
            <w:r w:rsidRPr="00C20484">
              <w:rPr>
                <w:rFonts w:ascii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hAnsi="Times New Roman" w:cs="Times New Roman"/>
              </w:rPr>
              <w:t>2</w:t>
            </w:r>
            <w:r w:rsidRPr="00C2048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FFFFFF"/>
          </w:tcPr>
          <w:p w14:paraId="15D5681D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69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707F02F" w14:textId="77777777" w:rsidR="008738F0" w:rsidRPr="00C20484" w:rsidRDefault="008738F0" w:rsidP="00A75A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493" w:type="pct"/>
            <w:shd w:val="clear" w:color="auto" w:fill="FFFFFF"/>
          </w:tcPr>
          <w:p w14:paraId="46961823" w14:textId="77777777" w:rsidR="008738F0" w:rsidRPr="00C20484" w:rsidRDefault="008738F0" w:rsidP="00A75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</w:tr>
    </w:tbl>
    <w:p w14:paraId="1771F17F" w14:textId="75408262" w:rsidR="006177BC" w:rsidRPr="00C20484" w:rsidRDefault="006177BC" w:rsidP="006177BC">
      <w:pPr>
        <w:spacing w:line="240" w:lineRule="auto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ОШ „ ПАЈА МАРГАНОВИЋ“ ДЕЛИБЛАТО</w:t>
      </w:r>
    </w:p>
    <w:p w14:paraId="094A4744" w14:textId="77777777" w:rsidR="006177BC" w:rsidRPr="00C20484" w:rsidRDefault="006177BC" w:rsidP="006177BC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ГОДИШЊИ ЛИЧНИ ПЛАН</w:t>
      </w:r>
    </w:p>
    <w:p w14:paraId="75F3071C" w14:textId="21C686F4" w:rsidR="006177BC" w:rsidRPr="00C20484" w:rsidRDefault="006177BC" w:rsidP="006177BC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СТРУЧНОГ УСАВРШАВАЊА ЗА 2021/22. ГОДИНУ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6177"/>
      </w:tblGrid>
      <w:tr w:rsidR="00C20484" w:rsidRPr="00C20484" w14:paraId="0F3B1019" w14:textId="77777777" w:rsidTr="00BB4A9F">
        <w:tc>
          <w:tcPr>
            <w:tcW w:w="2107" w:type="pct"/>
          </w:tcPr>
          <w:p w14:paraId="4D7F253E" w14:textId="77777777" w:rsidR="00871584" w:rsidRPr="00C20484" w:rsidRDefault="00871584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</w:tcPr>
          <w:p w14:paraId="21C4A001" w14:textId="77777777" w:rsidR="00871584" w:rsidRPr="00C20484" w:rsidRDefault="00871584" w:rsidP="00BB4A9F">
            <w:pPr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Стојанка Коларски</w:t>
            </w:r>
          </w:p>
        </w:tc>
      </w:tr>
      <w:tr w:rsidR="00C20484" w:rsidRPr="00C20484" w14:paraId="09422106" w14:textId="77777777" w:rsidTr="00BB4A9F">
        <w:tc>
          <w:tcPr>
            <w:tcW w:w="2107" w:type="pct"/>
          </w:tcPr>
          <w:p w14:paraId="67E5385E" w14:textId="77777777" w:rsidR="00871584" w:rsidRPr="00C20484" w:rsidRDefault="00871584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Радно место:</w:t>
            </w:r>
          </w:p>
        </w:tc>
        <w:tc>
          <w:tcPr>
            <w:tcW w:w="2893" w:type="pct"/>
          </w:tcPr>
          <w:p w14:paraId="5FB04B35" w14:textId="77777777" w:rsidR="00871584" w:rsidRPr="00C20484" w:rsidRDefault="00871584" w:rsidP="00BB4A9F">
            <w:pPr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Наставник разредне наставе</w:t>
            </w:r>
          </w:p>
        </w:tc>
      </w:tr>
      <w:tr w:rsidR="00C20484" w:rsidRPr="00C20484" w14:paraId="7F5A0C1D" w14:textId="77777777" w:rsidTr="00BB4A9F">
        <w:tc>
          <w:tcPr>
            <w:tcW w:w="2107" w:type="pct"/>
          </w:tcPr>
          <w:p w14:paraId="48F9A4D1" w14:textId="77777777" w:rsidR="00871584" w:rsidRPr="00C20484" w:rsidRDefault="00871584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Ниво и врста образовања:</w:t>
            </w:r>
          </w:p>
        </w:tc>
        <w:tc>
          <w:tcPr>
            <w:tcW w:w="2893" w:type="pct"/>
          </w:tcPr>
          <w:p w14:paraId="2C34C443" w14:textId="77777777" w:rsidR="00871584" w:rsidRPr="00C20484" w:rsidRDefault="00871584" w:rsidP="00BB4A9F">
            <w:pPr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 xml:space="preserve">VI, </w:t>
            </w:r>
            <w:r w:rsidRPr="00C20484">
              <w:rPr>
                <w:rFonts w:ascii="Times New Roman" w:hAnsi="Times New Roman" w:cs="Times New Roman"/>
                <w:lang w:val="sr-Cyrl-RS"/>
              </w:rPr>
              <w:t>виши степен</w:t>
            </w:r>
          </w:p>
        </w:tc>
      </w:tr>
      <w:tr w:rsidR="00C20484" w:rsidRPr="00C20484" w14:paraId="6D74E6AB" w14:textId="77777777" w:rsidTr="00BB4A9F">
        <w:tc>
          <w:tcPr>
            <w:tcW w:w="5000" w:type="pct"/>
            <w:gridSpan w:val="2"/>
          </w:tcPr>
          <w:p w14:paraId="3C8FA334" w14:textId="77777777" w:rsidR="00871584" w:rsidRPr="00C20484" w:rsidRDefault="00871584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Знања и вештине које желим да развијем:</w:t>
            </w:r>
          </w:p>
        </w:tc>
      </w:tr>
      <w:tr w:rsidR="00C20484" w:rsidRPr="00C20484" w14:paraId="05C65BDC" w14:textId="77777777" w:rsidTr="00BB4A9F">
        <w:tc>
          <w:tcPr>
            <w:tcW w:w="2107" w:type="pct"/>
          </w:tcPr>
          <w:p w14:paraId="38C213BA" w14:textId="77777777" w:rsidR="00871584" w:rsidRPr="00C20484" w:rsidRDefault="00871584" w:rsidP="00BB4A9F">
            <w:pPr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Школске компетенције:</w:t>
            </w:r>
          </w:p>
        </w:tc>
        <w:tc>
          <w:tcPr>
            <w:tcW w:w="2893" w:type="pct"/>
          </w:tcPr>
          <w:p w14:paraId="087B85BD" w14:textId="77777777" w:rsidR="00871584" w:rsidRPr="00C20484" w:rsidRDefault="00871584" w:rsidP="00BB4A9F">
            <w:pPr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К2, К3, К4</w:t>
            </w:r>
          </w:p>
        </w:tc>
      </w:tr>
      <w:tr w:rsidR="00C20484" w:rsidRPr="00C20484" w14:paraId="2CC1040F" w14:textId="77777777" w:rsidTr="00BB4A9F">
        <w:tc>
          <w:tcPr>
            <w:tcW w:w="2107" w:type="pct"/>
          </w:tcPr>
          <w:p w14:paraId="25BEC33E" w14:textId="77777777" w:rsidR="00871584" w:rsidRPr="00C20484" w:rsidRDefault="00871584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компетенције наставника/стручног сарадника:</w:t>
            </w:r>
          </w:p>
        </w:tc>
        <w:tc>
          <w:tcPr>
            <w:tcW w:w="2893" w:type="pct"/>
          </w:tcPr>
          <w:p w14:paraId="2254DD78" w14:textId="77777777" w:rsidR="00871584" w:rsidRPr="00C20484" w:rsidRDefault="00871584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</w:t>
            </w:r>
            <w:r w:rsidRPr="00C20484">
              <w:rPr>
                <w:rFonts w:ascii="Times New Roman" w:hAnsi="Times New Roman" w:cs="Times New Roman"/>
                <w:shd w:val="clear" w:color="auto" w:fill="FFFFFF"/>
              </w:rPr>
              <w:t>напређење квалитета рада, континуирано унапређење сопствене педагошке праксе</w:t>
            </w:r>
            <w:r w:rsidRPr="00C20484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</w:t>
            </w:r>
            <w:r w:rsidRPr="00C204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C20484" w:rsidRPr="00C20484" w14:paraId="56484465" w14:textId="77777777" w:rsidTr="00BB4A9F">
        <w:trPr>
          <w:trHeight w:val="447"/>
        </w:trPr>
        <w:tc>
          <w:tcPr>
            <w:tcW w:w="2107" w:type="pct"/>
          </w:tcPr>
          <w:p w14:paraId="03C58786" w14:textId="77777777" w:rsidR="00871584" w:rsidRPr="00C20484" w:rsidRDefault="00871584" w:rsidP="00BB4A9F">
            <w:pPr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Приоритетне области школе</w:t>
            </w:r>
            <w:r w:rsidRPr="00C2048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93" w:type="pct"/>
          </w:tcPr>
          <w:p w14:paraId="4BECCB83" w14:textId="77777777" w:rsidR="00871584" w:rsidRPr="00C20484" w:rsidRDefault="00871584" w:rsidP="00BB4A9F">
            <w:pPr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П3, П4</w:t>
            </w:r>
          </w:p>
        </w:tc>
      </w:tr>
      <w:tr w:rsidR="00C20484" w:rsidRPr="00C20484" w14:paraId="671E28A7" w14:textId="77777777" w:rsidTr="00BB4A9F">
        <w:tc>
          <w:tcPr>
            <w:tcW w:w="2107" w:type="pct"/>
          </w:tcPr>
          <w:p w14:paraId="2D74AE6F" w14:textId="77777777" w:rsidR="00871584" w:rsidRPr="00C20484" w:rsidRDefault="00871584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приоритетне области наставника/стручног сарадника:</w:t>
            </w:r>
          </w:p>
        </w:tc>
        <w:tc>
          <w:tcPr>
            <w:tcW w:w="2893" w:type="pct"/>
          </w:tcPr>
          <w:p w14:paraId="7054A6B2" w14:textId="77777777" w:rsidR="00871584" w:rsidRPr="00C20484" w:rsidRDefault="00871584" w:rsidP="00BB4A9F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C20484">
              <w:rPr>
                <w:rFonts w:ascii="Times New Roman" w:hAnsi="Times New Roman"/>
                <w:szCs w:val="22"/>
              </w:rPr>
              <w:t>П3</w:t>
            </w:r>
            <w:r w:rsidRPr="00C20484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Pr="00C20484">
              <w:rPr>
                <w:rFonts w:ascii="Times New Roman" w:hAnsi="Times New Roman"/>
                <w:szCs w:val="22"/>
                <w:lang w:val="sr-Cyrl-CS"/>
              </w:rPr>
              <w:t>И</w:t>
            </w:r>
            <w:r w:rsidRPr="00C20484">
              <w:rPr>
                <w:rFonts w:ascii="Times New Roman" w:hAnsi="Times New Roman"/>
                <w:szCs w:val="22"/>
              </w:rPr>
              <w:t>нклузија деце и ученика са сметњама у развоју и из друштвено-маргинализованих група, као и индивидуални образовни план;</w:t>
            </w:r>
          </w:p>
          <w:p w14:paraId="7A8BFAB7" w14:textId="77777777" w:rsidR="00871584" w:rsidRPr="00C20484" w:rsidRDefault="00871584" w:rsidP="00BB4A9F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C20484">
              <w:rPr>
                <w:rFonts w:ascii="Times New Roman" w:hAnsi="Times New Roman"/>
                <w:szCs w:val="22"/>
              </w:rPr>
              <w:t>П8 :</w:t>
            </w:r>
            <w:r w:rsidRPr="00C20484"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  <w:r w:rsidRPr="00C20484">
              <w:rPr>
                <w:rFonts w:ascii="Times New Roman" w:hAnsi="Times New Roman"/>
                <w:szCs w:val="22"/>
              </w:rPr>
              <w:t>Примена информационо-комуникационих технологија</w:t>
            </w:r>
          </w:p>
        </w:tc>
      </w:tr>
    </w:tbl>
    <w:p w14:paraId="0B0A7759" w14:textId="77777777" w:rsidR="00871584" w:rsidRPr="00C20484" w:rsidRDefault="00871584" w:rsidP="00871584">
      <w:pPr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 xml:space="preserve">ПЛАНИРАНИ ОБЛИЦИ СТРУЧНОГ УСАВРШАВАЊА </w:t>
      </w:r>
      <w:r w:rsidRPr="00C20484">
        <w:rPr>
          <w:rFonts w:ascii="Times New Roman" w:hAnsi="Times New Roman" w:cs="Times New Roman"/>
          <w:b/>
        </w:rPr>
        <w:t>У УСТАНОВИ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546"/>
        <w:gridCol w:w="1505"/>
        <w:gridCol w:w="100"/>
        <w:gridCol w:w="1860"/>
        <w:gridCol w:w="1593"/>
        <w:gridCol w:w="1119"/>
        <w:gridCol w:w="423"/>
        <w:gridCol w:w="846"/>
      </w:tblGrid>
      <w:tr w:rsidR="00C20484" w:rsidRPr="00C20484" w14:paraId="079D744C" w14:textId="77777777" w:rsidTr="00335A91">
        <w:trPr>
          <w:trHeight w:val="1664"/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C7B4B" w14:textId="77777777" w:rsidR="00871584" w:rsidRPr="00C20484" w:rsidRDefault="00871584" w:rsidP="00335A9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732DE49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Активност (назив стручног усавршавања у установи)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6820A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37ACA6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C8704" w14:textId="39EA2110" w:rsidR="00871584" w:rsidRPr="00C20484" w:rsidRDefault="00871584" w:rsidP="00335A91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  <w:r w:rsidR="00335A91"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(слушалац, излагач, координатор, аутор...)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452FD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</w:p>
          <w:p w14:paraId="68105FAB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Документ у установи који доказује реализацију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A9235DD" w14:textId="77777777" w:rsidR="00871584" w:rsidRPr="00C20484" w:rsidRDefault="00871584" w:rsidP="00335A9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2953A6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6A7AE483" w14:textId="77777777" w:rsidR="00871584" w:rsidRPr="00C20484" w:rsidRDefault="00871584" w:rsidP="00BB4A9F">
            <w:pPr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32C075FB" w14:textId="77777777" w:rsidTr="00BB4A9F">
        <w:trPr>
          <w:trHeight w:val="278"/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34101" w14:textId="73BB7C57" w:rsidR="00871584" w:rsidRPr="00C20484" w:rsidRDefault="00335A91" w:rsidP="00BB4A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Математичко такмичење: ,,</w:t>
            </w:r>
            <w:r w:rsidR="00871584" w:rsidRPr="00C20484">
              <w:rPr>
                <w:rFonts w:ascii="Times New Roman" w:hAnsi="Times New Roman" w:cs="Times New Roman"/>
                <w:b/>
                <w:lang w:val="sr-Cyrl-RS"/>
              </w:rPr>
              <w:t>МИСЛИША''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1A272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март 2022.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1DC82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координатор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5530C" w14:textId="77777777" w:rsidR="00871584" w:rsidRPr="00C20484" w:rsidRDefault="00871584" w:rsidP="00335A91">
            <w:pPr>
              <w:pStyle w:val="NoSpacing"/>
              <w:rPr>
                <w:rFonts w:ascii="Times New Roman" w:hAnsi="Times New Roman"/>
                <w:szCs w:val="22"/>
                <w:lang w:val="sr-Cyrl-RS"/>
              </w:rPr>
            </w:pPr>
            <w:r w:rsidRPr="00C20484">
              <w:rPr>
                <w:rFonts w:ascii="Times New Roman" w:hAnsi="Times New Roman"/>
                <w:szCs w:val="22"/>
                <w:lang w:val="sr-Cyrl-RS"/>
              </w:rPr>
              <w:t>Извештај о реализацији такмичења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F9FDBCE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C20484" w:rsidRPr="00C20484" w14:paraId="1443841B" w14:textId="77777777" w:rsidTr="00BB4A9F">
        <w:trPr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90D02" w14:textId="7B16BFBF" w:rsidR="00871584" w:rsidRPr="00C20484" w:rsidRDefault="00871584" w:rsidP="00335A91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Математичко такмичење:</w:t>
            </w:r>
            <w:r w:rsidR="00335A91" w:rsidRPr="00C20484">
              <w:rPr>
                <w:rFonts w:ascii="Times New Roman" w:hAnsi="Times New Roman" w:cs="Times New Roman"/>
                <w:b/>
                <w:lang w:val="sr-Cyrl-RS"/>
              </w:rPr>
              <w:t xml:space="preserve">      ,, К</w:t>
            </w:r>
            <w:r w:rsidRPr="00C20484">
              <w:rPr>
                <w:rFonts w:ascii="Times New Roman" w:hAnsi="Times New Roman" w:cs="Times New Roman"/>
                <w:b/>
                <w:lang w:val="sr-Cyrl-RS"/>
              </w:rPr>
              <w:t>ЕНГУР БЕЗ ГРАНИЦА''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4D12E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март 2022.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A82D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координатор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5B7B8" w14:textId="77777777" w:rsidR="00871584" w:rsidRPr="00C20484" w:rsidRDefault="00871584" w:rsidP="00335A91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C20484">
              <w:rPr>
                <w:rFonts w:ascii="Times New Roman" w:hAnsi="Times New Roman"/>
                <w:szCs w:val="22"/>
                <w:lang w:val="sr-Cyrl-RS"/>
              </w:rPr>
              <w:t>Извештај о реализацији такмичења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C35BA93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C20484" w:rsidRPr="00C20484" w14:paraId="61321D06" w14:textId="77777777" w:rsidTr="00BB4A9F">
        <w:trPr>
          <w:trHeight w:val="287"/>
          <w:jc w:val="center"/>
        </w:trPr>
        <w:tc>
          <w:tcPr>
            <w:tcW w:w="151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D2FB3BB" w14:textId="77777777" w:rsidR="00871584" w:rsidRPr="00C20484" w:rsidRDefault="00871584" w:rsidP="00BB4A9F">
            <w:pPr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 xml:space="preserve">Дежурни наставници на завршном испиту 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A0F086B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јун 2022.</w:t>
            </w:r>
          </w:p>
        </w:tc>
        <w:tc>
          <w:tcPr>
            <w:tcW w:w="918" w:type="pct"/>
            <w:gridSpan w:val="2"/>
            <w:shd w:val="clear" w:color="auto" w:fill="FFFFFF" w:themeFill="background1"/>
          </w:tcPr>
          <w:p w14:paraId="1DC2B189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gridSpan w:val="2"/>
            <w:shd w:val="clear" w:color="auto" w:fill="FFFFFF" w:themeFill="background1"/>
          </w:tcPr>
          <w:p w14:paraId="5121A53E" w14:textId="77777777" w:rsidR="00871584" w:rsidRPr="00C20484" w:rsidRDefault="00871584" w:rsidP="00335A91">
            <w:pPr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Решење директора о именовању</w:t>
            </w: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12CD1883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C20484" w:rsidRPr="00C20484" w14:paraId="7DEAAF9F" w14:textId="77777777" w:rsidTr="00BB4A9F">
        <w:trPr>
          <w:trHeight w:val="287"/>
          <w:jc w:val="center"/>
        </w:trPr>
        <w:tc>
          <w:tcPr>
            <w:tcW w:w="151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2C6F660" w14:textId="77777777" w:rsidR="00335A91" w:rsidRPr="00C20484" w:rsidRDefault="00335A91" w:rsidP="00871584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5A905B4D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 xml:space="preserve">Извођење угледног часа 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BD2A441" w14:textId="77777777" w:rsidR="00335A91" w:rsidRPr="00C20484" w:rsidRDefault="00335A91" w:rsidP="00871584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F0B76EE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У току пколске године</w:t>
            </w:r>
          </w:p>
        </w:tc>
        <w:tc>
          <w:tcPr>
            <w:tcW w:w="918" w:type="pct"/>
            <w:gridSpan w:val="2"/>
            <w:shd w:val="clear" w:color="auto" w:fill="FFFFFF" w:themeFill="background1"/>
          </w:tcPr>
          <w:p w14:paraId="15E6A19C" w14:textId="77777777" w:rsidR="00335A91" w:rsidRPr="00C20484" w:rsidRDefault="00335A91" w:rsidP="00871584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5DE8020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реализатор</w:t>
            </w:r>
          </w:p>
        </w:tc>
        <w:tc>
          <w:tcPr>
            <w:tcW w:w="1270" w:type="pct"/>
            <w:gridSpan w:val="2"/>
            <w:shd w:val="clear" w:color="auto" w:fill="FFFFFF" w:themeFill="background1"/>
          </w:tcPr>
          <w:p w14:paraId="63E6023F" w14:textId="207A54A7" w:rsidR="00871584" w:rsidRPr="00C20484" w:rsidRDefault="00871584" w:rsidP="00335A9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Писан</w:t>
            </w:r>
            <w:r w:rsidR="00BD34E3" w:rsidRPr="00C20484">
              <w:rPr>
                <w:rFonts w:ascii="Times New Roman" w:hAnsi="Times New Roman" w:cs="Times New Roman"/>
                <w:lang w:val="sr-Cyrl-RS"/>
              </w:rPr>
              <w:t>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припрема</w:t>
            </w:r>
          </w:p>
          <w:p w14:paraId="09F114B0" w14:textId="77777777" w:rsidR="00871584" w:rsidRPr="00C20484" w:rsidRDefault="00871584" w:rsidP="00335A9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Извештај са часа са потписима наставника који су присуствовали часу</w:t>
            </w: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6AF42F7F" w14:textId="77777777" w:rsidR="00335A91" w:rsidRPr="00C20484" w:rsidRDefault="00335A91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0B369B3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C2048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20484" w:rsidRPr="00C20484" w14:paraId="7DF34687" w14:textId="77777777" w:rsidTr="00BB4A9F">
        <w:trPr>
          <w:trHeight w:val="287"/>
          <w:jc w:val="center"/>
        </w:trPr>
        <w:tc>
          <w:tcPr>
            <w:tcW w:w="151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F605E6D" w14:textId="77777777" w:rsidR="00871584" w:rsidRPr="00C20484" w:rsidRDefault="00871584" w:rsidP="00BB4A9F">
            <w:pPr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Присуство угледном часу са дискусијом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F133DC3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У току пколске године</w:t>
            </w:r>
          </w:p>
        </w:tc>
        <w:tc>
          <w:tcPr>
            <w:tcW w:w="918" w:type="pct"/>
            <w:gridSpan w:val="2"/>
            <w:shd w:val="clear" w:color="auto" w:fill="FFFFFF" w:themeFill="background1"/>
          </w:tcPr>
          <w:p w14:paraId="4035243A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слушалац</w:t>
            </w:r>
          </w:p>
        </w:tc>
        <w:tc>
          <w:tcPr>
            <w:tcW w:w="1270" w:type="pct"/>
            <w:gridSpan w:val="2"/>
            <w:shd w:val="clear" w:color="auto" w:fill="FFFFFF" w:themeFill="background1"/>
          </w:tcPr>
          <w:p w14:paraId="51BB9C5C" w14:textId="77777777" w:rsidR="00871584" w:rsidRPr="00C20484" w:rsidRDefault="00871584" w:rsidP="00335A91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У току пколске године</w:t>
            </w: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256A66B7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</w:tr>
      <w:tr w:rsidR="00C20484" w:rsidRPr="00C20484" w14:paraId="1FB42F87" w14:textId="77777777" w:rsidTr="00BB4A9F">
        <w:trPr>
          <w:trHeight w:val="287"/>
          <w:jc w:val="center"/>
        </w:trPr>
        <w:tc>
          <w:tcPr>
            <w:tcW w:w="5000" w:type="pct"/>
            <w:gridSpan w:val="9"/>
            <w:shd w:val="clear" w:color="auto" w:fill="FFFFFF" w:themeFill="background1"/>
          </w:tcPr>
          <w:p w14:paraId="78E5B741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 xml:space="preserve">ПЛАНИРАНИ ОБЛИЦИ СТРУЧНОГ УСАВРШАВАЊА </w:t>
            </w:r>
            <w:r w:rsidRPr="00C20484">
              <w:rPr>
                <w:rFonts w:ascii="Times New Roman" w:hAnsi="Times New Roman" w:cs="Times New Roman"/>
                <w:b/>
              </w:rPr>
              <w:t>ВАН УСТАНОВЕ</w:t>
            </w:r>
          </w:p>
        </w:tc>
      </w:tr>
      <w:tr w:rsidR="00C20484" w:rsidRPr="00C20484" w14:paraId="1CBF566D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E900BB5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Облик стручног усавршавања</w:t>
            </w:r>
          </w:p>
          <w:p w14:paraId="571E0B66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8306E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Назив семинара/обуке/активности ван школе и каталошки број семинара/обуке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6C6C6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 и место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47977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</w:p>
          <w:p w14:paraId="6D84947B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(слушалац, предавач...)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1331D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који доказује реализацију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A529FE5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7ECD1584" w14:textId="77777777" w:rsidR="00871584" w:rsidRPr="00C20484" w:rsidRDefault="00871584" w:rsidP="00BB4A9F">
            <w:pPr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6A64EA0B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363559B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81C7C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Могућности за унапређивање сарадње и тимског рада у установи</w:t>
            </w:r>
          </w:p>
          <w:p w14:paraId="31C9A095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Број семинара у каталогу: 124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3E4F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у току школске године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D2FCB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F6972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уверење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0DD0710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20484" w:rsidRPr="00C20484" w14:paraId="05A59698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C73A44D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04ED" w14:textId="77777777" w:rsidR="00871584" w:rsidRPr="00C20484" w:rsidRDefault="00871584" w:rsidP="00BB4A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Огледно/угледни часовикао подстицај наставника за даљи професионални развој</w:t>
            </w:r>
          </w:p>
          <w:p w14:paraId="4690C19A" w14:textId="77777777" w:rsidR="00871584" w:rsidRPr="00C20484" w:rsidRDefault="00871584" w:rsidP="00BB4A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Број семинара у каталогу:515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0120E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у току школске године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6626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88915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уверење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20FDD33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20484" w:rsidRPr="00C20484" w14:paraId="073C820D" w14:textId="77777777" w:rsidTr="00BB4A9F">
        <w:trPr>
          <w:trHeight w:val="530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C8EE703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134DB" w14:textId="77777777" w:rsidR="00871584" w:rsidRPr="00C20484" w:rsidRDefault="00871584" w:rsidP="00BB4A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Примена мотивационих техника у настави</w:t>
            </w:r>
          </w:p>
          <w:p w14:paraId="4D959C6F" w14:textId="77777777" w:rsidR="00871584" w:rsidRPr="00C20484" w:rsidRDefault="00871584" w:rsidP="00BB4A9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Број семинара у каталогу: 618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F3738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у току школске године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6AF0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3BF2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уверење</w:t>
            </w:r>
          </w:p>
        </w:tc>
        <w:tc>
          <w:tcPr>
            <w:tcW w:w="396" w:type="pct"/>
            <w:shd w:val="clear" w:color="auto" w:fill="FFFFFF" w:themeFill="background1"/>
          </w:tcPr>
          <w:p w14:paraId="5535AD0C" w14:textId="77777777" w:rsidR="00871584" w:rsidRPr="00C20484" w:rsidRDefault="00871584" w:rsidP="00BB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20484" w:rsidRPr="00C20484" w14:paraId="1A7CE6C2" w14:textId="77777777" w:rsidTr="00BB4A9F">
        <w:trPr>
          <w:trHeight w:val="287"/>
          <w:jc w:val="center"/>
        </w:trPr>
        <w:tc>
          <w:tcPr>
            <w:tcW w:w="789" w:type="pct"/>
          </w:tcPr>
          <w:p w14:paraId="3755D449" w14:textId="77777777" w:rsidR="00871584" w:rsidRPr="00C20484" w:rsidRDefault="00871584" w:rsidP="00BB4A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Ван установе</w:t>
            </w:r>
          </w:p>
        </w:tc>
        <w:tc>
          <w:tcPr>
            <w:tcW w:w="1476" w:type="pct"/>
            <w:gridSpan w:val="3"/>
            <w:tcBorders>
              <w:right w:val="single" w:sz="4" w:space="0" w:color="auto"/>
            </w:tcBorders>
          </w:tcPr>
          <w:p w14:paraId="72BDCAC2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Дигитални свет (вебинар)</w:t>
            </w:r>
          </w:p>
        </w:tc>
        <w:tc>
          <w:tcPr>
            <w:tcW w:w="871" w:type="pct"/>
            <w:tcBorders>
              <w:left w:val="single" w:sz="4" w:space="0" w:color="auto"/>
            </w:tcBorders>
          </w:tcPr>
          <w:p w14:paraId="7618774C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24.08.2021.</w:t>
            </w:r>
          </w:p>
          <w:p w14:paraId="23A5A482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онлајн</w:t>
            </w:r>
          </w:p>
        </w:tc>
        <w:tc>
          <w:tcPr>
            <w:tcW w:w="746" w:type="pct"/>
          </w:tcPr>
          <w:p w14:paraId="24A4D97C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слушалац</w:t>
            </w:r>
          </w:p>
        </w:tc>
        <w:tc>
          <w:tcPr>
            <w:tcW w:w="722" w:type="pct"/>
            <w:gridSpan w:val="2"/>
          </w:tcPr>
          <w:p w14:paraId="63381DBF" w14:textId="468F0D5C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увере</w:t>
            </w:r>
            <w:r w:rsidR="004D33B1">
              <w:rPr>
                <w:rFonts w:ascii="Times New Roman" w:hAnsi="Times New Roman" w:cs="Times New Roman"/>
                <w:b/>
                <w:lang w:val="sr-Cyrl-RS"/>
              </w:rPr>
              <w:t>њ</w:t>
            </w:r>
            <w:r w:rsidRPr="00C20484">
              <w:rPr>
                <w:rFonts w:ascii="Times New Roman" w:hAnsi="Times New Roman" w:cs="Times New Roman"/>
                <w:b/>
                <w:lang w:val="sr-Cyrl-RS"/>
              </w:rPr>
              <w:t>е</w:t>
            </w:r>
          </w:p>
        </w:tc>
        <w:tc>
          <w:tcPr>
            <w:tcW w:w="396" w:type="pct"/>
          </w:tcPr>
          <w:p w14:paraId="7ADA0EF6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1,5</w:t>
            </w:r>
          </w:p>
        </w:tc>
      </w:tr>
      <w:tr w:rsidR="00871584" w:rsidRPr="00C20484" w14:paraId="19D7A3E5" w14:textId="77777777" w:rsidTr="00BB4A9F">
        <w:trPr>
          <w:trHeight w:val="287"/>
          <w:jc w:val="center"/>
        </w:trPr>
        <w:tc>
          <w:tcPr>
            <w:tcW w:w="789" w:type="pct"/>
          </w:tcPr>
          <w:p w14:paraId="44AD6FD3" w14:textId="77777777" w:rsidR="00871584" w:rsidRPr="00C20484" w:rsidRDefault="00871584" w:rsidP="00BB4A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Ван установе</w:t>
            </w:r>
          </w:p>
        </w:tc>
        <w:tc>
          <w:tcPr>
            <w:tcW w:w="1476" w:type="pct"/>
            <w:gridSpan w:val="3"/>
            <w:tcBorders>
              <w:right w:val="single" w:sz="4" w:space="0" w:color="auto"/>
            </w:tcBorders>
          </w:tcPr>
          <w:p w14:paraId="4CA7D934" w14:textId="77777777" w:rsidR="00871584" w:rsidRPr="00C20484" w:rsidRDefault="00871584" w:rsidP="00BB4A9F">
            <w:pPr>
              <w:pStyle w:val="NoSpacing"/>
              <w:rPr>
                <w:rFonts w:ascii="Times New Roman" w:hAnsi="Times New Roman"/>
                <w:b/>
                <w:szCs w:val="22"/>
                <w:lang w:val="sr-Cyrl-RS"/>
              </w:rPr>
            </w:pPr>
            <w:r w:rsidRPr="00C20484">
              <w:rPr>
                <w:rFonts w:ascii="Times New Roman" w:hAnsi="Times New Roman"/>
                <w:b/>
                <w:szCs w:val="22"/>
                <w:lang w:val="sr-Cyrl-RS"/>
              </w:rPr>
              <w:t xml:space="preserve">Мирјана Трифуновић Паул и Гордана Гајин Цветкоски: ''Вредности, вештине и врлине у одељењу'' </w:t>
            </w:r>
          </w:p>
        </w:tc>
        <w:tc>
          <w:tcPr>
            <w:tcW w:w="871" w:type="pct"/>
            <w:tcBorders>
              <w:left w:val="single" w:sz="4" w:space="0" w:color="auto"/>
            </w:tcBorders>
          </w:tcPr>
          <w:p w14:paraId="5E447AC7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2.08</w:t>
            </w:r>
            <w:r w:rsidRPr="00C20484">
              <w:rPr>
                <w:rFonts w:ascii="Times New Roman" w:hAnsi="Times New Roman" w:cs="Times New Roman"/>
                <w:b/>
              </w:rPr>
              <w:t xml:space="preserve">. </w:t>
            </w:r>
            <w:r w:rsidRPr="00C20484">
              <w:rPr>
                <w:rFonts w:ascii="Times New Roman" w:hAnsi="Times New Roman" w:cs="Times New Roman"/>
                <w:b/>
                <w:lang w:val="sr-Cyrl-RS"/>
              </w:rPr>
              <w:t>2021.</w:t>
            </w:r>
          </w:p>
          <w:p w14:paraId="04270ACD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онлајн</w:t>
            </w:r>
          </w:p>
        </w:tc>
        <w:tc>
          <w:tcPr>
            <w:tcW w:w="746" w:type="pct"/>
          </w:tcPr>
          <w:p w14:paraId="68D5FA2A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слушалац</w:t>
            </w:r>
          </w:p>
        </w:tc>
        <w:tc>
          <w:tcPr>
            <w:tcW w:w="722" w:type="pct"/>
            <w:gridSpan w:val="2"/>
          </w:tcPr>
          <w:p w14:paraId="73EB1717" w14:textId="45CD03A4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увере</w:t>
            </w:r>
            <w:r w:rsidR="004D33B1">
              <w:rPr>
                <w:rFonts w:ascii="Times New Roman" w:hAnsi="Times New Roman" w:cs="Times New Roman"/>
                <w:b/>
                <w:lang w:val="sr-Cyrl-RS"/>
              </w:rPr>
              <w:t>њ</w:t>
            </w:r>
            <w:r w:rsidRPr="00C20484">
              <w:rPr>
                <w:rFonts w:ascii="Times New Roman" w:hAnsi="Times New Roman" w:cs="Times New Roman"/>
                <w:b/>
                <w:lang w:val="sr-Cyrl-RS"/>
              </w:rPr>
              <w:t>е</w:t>
            </w:r>
          </w:p>
        </w:tc>
        <w:tc>
          <w:tcPr>
            <w:tcW w:w="396" w:type="pct"/>
          </w:tcPr>
          <w:p w14:paraId="1CE1B489" w14:textId="77777777" w:rsidR="00871584" w:rsidRPr="00C20484" w:rsidRDefault="00871584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</w:tr>
    </w:tbl>
    <w:p w14:paraId="00B73D8B" w14:textId="77777777" w:rsidR="00871584" w:rsidRPr="00C20484" w:rsidRDefault="00871584" w:rsidP="00871584">
      <w:pPr>
        <w:jc w:val="both"/>
        <w:rPr>
          <w:rFonts w:ascii="Times New Roman" w:hAnsi="Times New Roman" w:cs="Times New Roman"/>
          <w:b/>
        </w:rPr>
      </w:pPr>
    </w:p>
    <w:p w14:paraId="10C0BD90" w14:textId="77777777" w:rsidR="00871584" w:rsidRPr="00C20484" w:rsidRDefault="00871584" w:rsidP="00871584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4D34FC67" w14:textId="77777777" w:rsidR="00871584" w:rsidRPr="00C20484" w:rsidRDefault="00871584" w:rsidP="00871584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04C3DE84" w14:textId="77777777" w:rsidR="00871584" w:rsidRPr="00C20484" w:rsidRDefault="00871584" w:rsidP="00871584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93C16B6" w14:textId="77777777" w:rsidR="00871584" w:rsidRPr="00C20484" w:rsidRDefault="00871584" w:rsidP="00871584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41403D20" w14:textId="77777777" w:rsidR="00871584" w:rsidRPr="00C20484" w:rsidRDefault="00871584" w:rsidP="00871584">
      <w:pPr>
        <w:rPr>
          <w:rFonts w:ascii="Times New Roman" w:hAnsi="Times New Roman" w:cs="Times New Roman"/>
          <w:lang w:val="sr-Cyrl-RS"/>
        </w:rPr>
      </w:pPr>
    </w:p>
    <w:p w14:paraId="2E8302CF" w14:textId="77777777" w:rsidR="00F84571" w:rsidRPr="00C20484" w:rsidRDefault="00F84571" w:rsidP="008738F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730F8435" w14:textId="77777777" w:rsidR="00F84571" w:rsidRPr="00C20484" w:rsidRDefault="00F84571" w:rsidP="008738F0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354FCA42" w14:textId="77777777" w:rsidR="00F84571" w:rsidRPr="00C20484" w:rsidRDefault="00F84571" w:rsidP="008738F0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510F1A1F" w14:textId="77777777" w:rsidR="00F84571" w:rsidRPr="00C20484" w:rsidRDefault="00F84571" w:rsidP="008738F0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4B69F06D" w14:textId="77777777" w:rsidR="00F84571" w:rsidRPr="00C20484" w:rsidRDefault="00F84571" w:rsidP="008738F0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3A396548" w14:textId="77777777" w:rsidR="00F84571" w:rsidRPr="00C20484" w:rsidRDefault="00F84571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CCDF720" w14:textId="77777777" w:rsidR="0029317E" w:rsidRPr="00C20484" w:rsidRDefault="0029317E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74F5AB56" w14:textId="4BB34C24" w:rsidR="00871584" w:rsidRPr="00C20484" w:rsidRDefault="00871584" w:rsidP="00871584">
      <w:pPr>
        <w:spacing w:line="240" w:lineRule="auto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</w:rPr>
        <w:t>ОШ „ ПАЈА МАРГАНОВИЋ“ ДЕЛИБЛАТО</w:t>
      </w:r>
    </w:p>
    <w:p w14:paraId="0FBAFC3B" w14:textId="77777777" w:rsidR="00871584" w:rsidRPr="00C20484" w:rsidRDefault="00871584" w:rsidP="00871584">
      <w:pPr>
        <w:spacing w:line="240" w:lineRule="auto"/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</w:rPr>
        <w:t>ГОДИШЊИ ЛИЧНИ ПЛАН</w:t>
      </w:r>
    </w:p>
    <w:p w14:paraId="0CB14D76" w14:textId="387CEC73" w:rsidR="00871584" w:rsidRPr="00C20484" w:rsidRDefault="00871584" w:rsidP="00871584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</w:rPr>
        <w:t>СТРУЧНОГ УСАВРШАВАЊА ЗА 2021/22. ГОДИНУ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6177"/>
      </w:tblGrid>
      <w:tr w:rsidR="00C20484" w:rsidRPr="00C20484" w14:paraId="659D3F4F" w14:textId="77777777" w:rsidTr="00BB4A9F">
        <w:tc>
          <w:tcPr>
            <w:tcW w:w="2107" w:type="pct"/>
          </w:tcPr>
          <w:p w14:paraId="08F55700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</w:tcPr>
          <w:p w14:paraId="47175824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Невенка Домазет Живанић</w:t>
            </w:r>
          </w:p>
        </w:tc>
      </w:tr>
      <w:tr w:rsidR="00C20484" w:rsidRPr="00C20484" w14:paraId="5E3AFCE6" w14:textId="77777777" w:rsidTr="00BB4A9F">
        <w:tc>
          <w:tcPr>
            <w:tcW w:w="2107" w:type="pct"/>
          </w:tcPr>
          <w:p w14:paraId="5C92988F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Радно место:</w:t>
            </w:r>
          </w:p>
        </w:tc>
        <w:tc>
          <w:tcPr>
            <w:tcW w:w="2893" w:type="pct"/>
          </w:tcPr>
          <w:p w14:paraId="7EF37E23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наставник српског језика и књижевности</w:t>
            </w:r>
          </w:p>
        </w:tc>
      </w:tr>
      <w:tr w:rsidR="00C20484" w:rsidRPr="00C20484" w14:paraId="79F7667E" w14:textId="77777777" w:rsidTr="00BB4A9F">
        <w:tc>
          <w:tcPr>
            <w:tcW w:w="2107" w:type="pct"/>
          </w:tcPr>
          <w:p w14:paraId="1804EAE2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Ниво и врста образовања:</w:t>
            </w:r>
          </w:p>
        </w:tc>
        <w:tc>
          <w:tcPr>
            <w:tcW w:w="2893" w:type="pct"/>
          </w:tcPr>
          <w:p w14:paraId="0FB3A616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Високи- мастер</w:t>
            </w:r>
          </w:p>
        </w:tc>
      </w:tr>
      <w:tr w:rsidR="00C20484" w:rsidRPr="00C20484" w14:paraId="31981F93" w14:textId="77777777" w:rsidTr="00BB4A9F">
        <w:tc>
          <w:tcPr>
            <w:tcW w:w="5000" w:type="pct"/>
            <w:gridSpan w:val="2"/>
          </w:tcPr>
          <w:p w14:paraId="2323DB13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Знања и вештине које желим да развијем:</w:t>
            </w:r>
          </w:p>
        </w:tc>
      </w:tr>
      <w:tr w:rsidR="00C20484" w:rsidRPr="00C20484" w14:paraId="792E17D9" w14:textId="77777777" w:rsidTr="00BB4A9F">
        <w:tc>
          <w:tcPr>
            <w:tcW w:w="2107" w:type="pct"/>
          </w:tcPr>
          <w:p w14:paraId="340022AB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Школске компетенције:</w:t>
            </w:r>
          </w:p>
        </w:tc>
        <w:tc>
          <w:tcPr>
            <w:tcW w:w="2893" w:type="pct"/>
          </w:tcPr>
          <w:p w14:paraId="043ED2EA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К2, К3, К4</w:t>
            </w:r>
          </w:p>
        </w:tc>
      </w:tr>
      <w:tr w:rsidR="00C20484" w:rsidRPr="00C20484" w14:paraId="0BDE6D51" w14:textId="77777777" w:rsidTr="00BB4A9F">
        <w:tc>
          <w:tcPr>
            <w:tcW w:w="2107" w:type="pct"/>
          </w:tcPr>
          <w:p w14:paraId="7855CC8D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компетенције наставника/стручногсарадника:</w:t>
            </w:r>
          </w:p>
        </w:tc>
        <w:tc>
          <w:tcPr>
            <w:tcW w:w="2893" w:type="pct"/>
          </w:tcPr>
          <w:p w14:paraId="0E952CA5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К2, К3, К4</w:t>
            </w:r>
          </w:p>
        </w:tc>
      </w:tr>
      <w:tr w:rsidR="00C20484" w:rsidRPr="00C20484" w14:paraId="66922D4F" w14:textId="77777777" w:rsidTr="00BB4A9F">
        <w:trPr>
          <w:trHeight w:val="447"/>
        </w:trPr>
        <w:tc>
          <w:tcPr>
            <w:tcW w:w="2107" w:type="pct"/>
          </w:tcPr>
          <w:p w14:paraId="6F1478D1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Приоритетне области школе</w:t>
            </w:r>
            <w:r w:rsidRPr="00C2048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93" w:type="pct"/>
          </w:tcPr>
          <w:p w14:paraId="7F6BD332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П3, П4</w:t>
            </w:r>
          </w:p>
        </w:tc>
      </w:tr>
      <w:tr w:rsidR="00C20484" w:rsidRPr="00C20484" w14:paraId="049305D3" w14:textId="77777777" w:rsidTr="00BB4A9F">
        <w:tc>
          <w:tcPr>
            <w:tcW w:w="2107" w:type="pct"/>
          </w:tcPr>
          <w:p w14:paraId="10E10B31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приоритетне области наставника /стручногсарадника:</w:t>
            </w:r>
          </w:p>
        </w:tc>
        <w:tc>
          <w:tcPr>
            <w:tcW w:w="2893" w:type="pct"/>
          </w:tcPr>
          <w:p w14:paraId="247701F6" w14:textId="77777777" w:rsidR="00871584" w:rsidRPr="00C20484" w:rsidRDefault="00871584" w:rsidP="008715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П3, П4</w:t>
            </w:r>
          </w:p>
        </w:tc>
      </w:tr>
    </w:tbl>
    <w:p w14:paraId="17531FC2" w14:textId="77777777" w:rsidR="00871584" w:rsidRPr="00C20484" w:rsidRDefault="00871584" w:rsidP="00871584">
      <w:pPr>
        <w:spacing w:line="240" w:lineRule="auto"/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  <w:b/>
        </w:rPr>
        <w:t>ПЛАНИРАНИ ОБЛИЦИ СТРУЧНОГ УСАВРШАВАЊА У УСТАНОВИ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753"/>
        <w:gridCol w:w="1399"/>
        <w:gridCol w:w="132"/>
        <w:gridCol w:w="1727"/>
        <w:gridCol w:w="1593"/>
        <w:gridCol w:w="1119"/>
        <w:gridCol w:w="423"/>
        <w:gridCol w:w="846"/>
      </w:tblGrid>
      <w:tr w:rsidR="00C20484" w:rsidRPr="00C20484" w14:paraId="02177363" w14:textId="77777777" w:rsidTr="00871584">
        <w:trPr>
          <w:jc w:val="center"/>
        </w:trPr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6207A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48E1B3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079A1F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 (назив стручног усавршавања у установи)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0681D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96D3A4" w14:textId="52369A64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време реализације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1E969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</w:p>
          <w:p w14:paraId="16A43448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(слушалац, излагач, координатор, аутор...)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662C2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B77396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у установи који доказује реализацију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4DA036D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C266CF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EED07E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1AC13B95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3B36F7B6" w14:textId="77777777" w:rsidTr="00871584">
        <w:trPr>
          <w:trHeight w:val="278"/>
          <w:jc w:val="center"/>
        </w:trPr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25247" w14:textId="5718CCB6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Угледни час: анализа текста „ Месец над тепсијом “ Г.Петровића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B42EA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2CBAC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C55F6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документација-припрема часа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B0A74FD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484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20484" w:rsidRPr="00C20484" w14:paraId="3B0330A7" w14:textId="77777777" w:rsidTr="00871584">
        <w:trPr>
          <w:jc w:val="center"/>
        </w:trPr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F5D56" w14:textId="6D723A61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Угледни час: Иво Андрић „  Деца “ ( вршњачко насиље у делу ).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C7D8B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8F40B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72CD5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документација-припрема часа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F7F8AF8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15</w:t>
            </w:r>
          </w:p>
        </w:tc>
      </w:tr>
      <w:tr w:rsidR="00C20484" w:rsidRPr="00C20484" w14:paraId="3A588A6A" w14:textId="77777777" w:rsidTr="00871584">
        <w:trPr>
          <w:trHeight w:val="287"/>
          <w:jc w:val="center"/>
        </w:trPr>
        <w:tc>
          <w:tcPr>
            <w:tcW w:w="161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46E3802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Угледни час: „ Ропство Јанковић Стојана “ – Компаративни приступ делима Ропство Јанковић Стојана и Одисеја- лутајући мотив  мужа на свадби своје жене.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3676731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809" w:type="pct"/>
            <w:shd w:val="clear" w:color="auto" w:fill="FFFFFF" w:themeFill="background1"/>
          </w:tcPr>
          <w:p w14:paraId="00EE7AB4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70" w:type="pct"/>
            <w:gridSpan w:val="2"/>
            <w:shd w:val="clear" w:color="auto" w:fill="FFFFFF" w:themeFill="background1"/>
          </w:tcPr>
          <w:p w14:paraId="57E5EBD5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документација-припрема часа</w:t>
            </w: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2A953D2C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15</w:t>
            </w:r>
          </w:p>
        </w:tc>
      </w:tr>
      <w:tr w:rsidR="00C20484" w:rsidRPr="00C20484" w14:paraId="2BBCD56F" w14:textId="77777777" w:rsidTr="00871584">
        <w:trPr>
          <w:trHeight w:val="287"/>
          <w:jc w:val="center"/>
        </w:trPr>
        <w:tc>
          <w:tcPr>
            <w:tcW w:w="161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1C2DEA5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Угледни час : Магија речи ( Херман Хесе: „Магија књиге” / Нил Гејмен: „Зашто наша будућност зависи од библиотека, читања и сањарења” )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BE44D7C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809" w:type="pct"/>
            <w:shd w:val="clear" w:color="auto" w:fill="FFFFFF" w:themeFill="background1"/>
          </w:tcPr>
          <w:p w14:paraId="607D7D77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1270" w:type="pct"/>
            <w:gridSpan w:val="2"/>
            <w:shd w:val="clear" w:color="auto" w:fill="FFFFFF" w:themeFill="background1"/>
          </w:tcPr>
          <w:p w14:paraId="49431BE4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документација-припрема часа</w:t>
            </w: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2E91D59E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15</w:t>
            </w:r>
          </w:p>
        </w:tc>
      </w:tr>
      <w:tr w:rsidR="00C20484" w:rsidRPr="00C20484" w14:paraId="7C151B35" w14:textId="77777777" w:rsidTr="00BB4A9F">
        <w:trPr>
          <w:trHeight w:val="287"/>
          <w:jc w:val="center"/>
        </w:trPr>
        <w:tc>
          <w:tcPr>
            <w:tcW w:w="5000" w:type="pct"/>
            <w:gridSpan w:val="9"/>
            <w:shd w:val="clear" w:color="auto" w:fill="FFFFFF" w:themeFill="background1"/>
          </w:tcPr>
          <w:p w14:paraId="0654BE4C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</w:rPr>
              <w:t>ПЛАНИРАНИ ОБЛИЦИ СТРУЧНОГ УСАВРШАВАЊА ВАН УСТАНОВЕ</w:t>
            </w:r>
          </w:p>
        </w:tc>
      </w:tr>
      <w:tr w:rsidR="00C20484" w:rsidRPr="00C20484" w14:paraId="5E5B49A6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0C1C9E5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Облик стручног усавршавања</w:t>
            </w:r>
          </w:p>
          <w:p w14:paraId="356B49F5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107D4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Назив семинара /обуке /активности ван школе и каталошки број семинара /обуке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64952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 и место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7D1FE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</w:p>
          <w:p w14:paraId="178FB2DA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(слушалац, предавач...)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D03CC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који доказује реализацију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A17A891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18AA751B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2638EC4E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F255206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89F87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Могућности за унапређивање сарадње и тимског рада у установи, бр. у каталогу 124.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AE85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0122A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593D3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8A4D2D4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</w:tr>
      <w:tr w:rsidR="00C20484" w:rsidRPr="00C20484" w14:paraId="106BA614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CE2547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916CB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Огледно/угледни часови као подстицај наставника за даљи професионални развој,  бр. у каталогу 515.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C4947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1955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CCB56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3618D04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</w:tr>
      <w:tr w:rsidR="00C20484" w:rsidRPr="00C20484" w14:paraId="42A7B425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CCEF5A8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2DDD5" w14:textId="77777777" w:rsidR="00871584" w:rsidRPr="00C20484" w:rsidRDefault="00871584" w:rsidP="008715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Примена мотивационих техника у настави, бр. у каталогу 618.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AF5303C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B485160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066B913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96" w:type="pct"/>
            <w:shd w:val="clear" w:color="auto" w:fill="FFFFFF" w:themeFill="background1"/>
          </w:tcPr>
          <w:p w14:paraId="0FD6E8A5" w14:textId="77777777" w:rsidR="00871584" w:rsidRPr="00C20484" w:rsidRDefault="00871584" w:rsidP="00871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</w:tr>
    </w:tbl>
    <w:p w14:paraId="36B6BDBE" w14:textId="77777777" w:rsidR="00871584" w:rsidRPr="00C20484" w:rsidRDefault="00871584" w:rsidP="0087158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B99F4BF" w14:textId="05FCA2F0" w:rsidR="00871584" w:rsidRPr="00C20484" w:rsidRDefault="00871584" w:rsidP="00871584">
      <w:pPr>
        <w:jc w:val="center"/>
        <w:rPr>
          <w:b/>
        </w:rPr>
      </w:pPr>
    </w:p>
    <w:p w14:paraId="472B48D6" w14:textId="0A585378" w:rsidR="00E41283" w:rsidRPr="00C20484" w:rsidRDefault="00E41283" w:rsidP="00E41283">
      <w:pPr>
        <w:spacing w:line="240" w:lineRule="auto"/>
        <w:rPr>
          <w:rFonts w:ascii="Times New Roman" w:eastAsia="Times New Roman" w:hAnsi="Times New Roman" w:cs="Times New Roman"/>
        </w:rPr>
      </w:pPr>
      <w:r w:rsidRPr="00C20484">
        <w:rPr>
          <w:rFonts w:ascii="Times New Roman" w:hAnsi="Times New Roman" w:cs="Times New Roman"/>
        </w:rPr>
        <w:t>ОШ „ ПАЈА МАРГАНОВИЋ“ ДЕЛИБЛАТО</w:t>
      </w:r>
    </w:p>
    <w:p w14:paraId="62960B56" w14:textId="77777777" w:rsidR="00E41283" w:rsidRPr="00C20484" w:rsidRDefault="00E41283" w:rsidP="00E41283">
      <w:pPr>
        <w:spacing w:line="240" w:lineRule="auto"/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</w:rPr>
        <w:t>ГОДИШЊИ ЛИЧНИ ПЛАН</w:t>
      </w:r>
    </w:p>
    <w:p w14:paraId="313DDB07" w14:textId="77777777" w:rsidR="00E41283" w:rsidRPr="00C20484" w:rsidRDefault="00E41283" w:rsidP="00E41283">
      <w:pPr>
        <w:spacing w:line="240" w:lineRule="auto"/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</w:rPr>
        <w:t>СТРУЧНОГ УСАВРШАВАЊА ЗА 2021/22. ГОДИНУ</w:t>
      </w:r>
    </w:p>
    <w:p w14:paraId="2D086DE4" w14:textId="77777777" w:rsidR="00E41283" w:rsidRPr="00C20484" w:rsidRDefault="00E41283" w:rsidP="00E4128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6177"/>
      </w:tblGrid>
      <w:tr w:rsidR="00C20484" w:rsidRPr="00C20484" w14:paraId="6102C23C" w14:textId="77777777" w:rsidTr="00E41283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8F35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B3C0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Зорица Живковић</w:t>
            </w:r>
          </w:p>
        </w:tc>
      </w:tr>
      <w:tr w:rsidR="00C20484" w:rsidRPr="00C20484" w14:paraId="70D50F5E" w14:textId="77777777" w:rsidTr="00E41283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70CE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Радно место: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7617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Наставник енглеског језика</w:t>
            </w:r>
          </w:p>
        </w:tc>
      </w:tr>
      <w:tr w:rsidR="00C20484" w:rsidRPr="00C20484" w14:paraId="15CBF5FD" w14:textId="77777777" w:rsidTr="00E41283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023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Ниво и врста образовања: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8347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VII степен стручне спреме, мастер филолог </w:t>
            </w:r>
          </w:p>
        </w:tc>
      </w:tr>
      <w:tr w:rsidR="00C20484" w:rsidRPr="00C20484" w14:paraId="7EAB2CC9" w14:textId="77777777" w:rsidTr="00E412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B16B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Знања и вештине које желим да развијем:</w:t>
            </w:r>
          </w:p>
        </w:tc>
      </w:tr>
      <w:tr w:rsidR="00C20484" w:rsidRPr="00C20484" w14:paraId="37CE16C9" w14:textId="77777777" w:rsidTr="00E41283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3F1D" w14:textId="00876B94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Школске компетенције: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021E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К2, К3, К4</w:t>
            </w:r>
          </w:p>
        </w:tc>
      </w:tr>
      <w:tr w:rsidR="00C20484" w:rsidRPr="00C20484" w14:paraId="6BB72C50" w14:textId="77777777" w:rsidTr="00E41283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E758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компетенције наставника/стручног сарадника: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25D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619F0EC7" w14:textId="77777777" w:rsidTr="00E41283">
        <w:trPr>
          <w:trHeight w:val="447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A0F7" w14:textId="41A8B729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Приоритетне области школе</w:t>
            </w:r>
            <w:r w:rsidRPr="00C2048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510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П3, П4</w:t>
            </w:r>
          </w:p>
        </w:tc>
      </w:tr>
      <w:tr w:rsidR="00C20484" w:rsidRPr="00C20484" w14:paraId="3E7C31CB" w14:textId="77777777" w:rsidTr="00E41283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CB93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 приоритетне области наставника/стручног сарадника: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3BA" w14:textId="77777777" w:rsidR="00E41283" w:rsidRPr="00C20484" w:rsidRDefault="00E41283" w:rsidP="00E4128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8F0FD0" w14:textId="77777777" w:rsidR="00E41283" w:rsidRPr="00C20484" w:rsidRDefault="00E41283" w:rsidP="00E412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20484">
        <w:rPr>
          <w:rFonts w:ascii="Times New Roman" w:hAnsi="Times New Roman" w:cs="Times New Roman"/>
          <w:b/>
        </w:rPr>
        <w:t>ПЛАНИРАНИ ОБЛИЦИ СТРУЧНОГ УСАВРШАВАЊА У УСТАНОВИ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1543"/>
        <w:gridCol w:w="1527"/>
        <w:gridCol w:w="97"/>
        <w:gridCol w:w="1857"/>
        <w:gridCol w:w="1590"/>
        <w:gridCol w:w="1116"/>
        <w:gridCol w:w="420"/>
        <w:gridCol w:w="844"/>
      </w:tblGrid>
      <w:tr w:rsidR="00C20484" w:rsidRPr="00C20484" w14:paraId="1FEAF27F" w14:textId="77777777" w:rsidTr="00E41283">
        <w:trPr>
          <w:jc w:val="center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5E7AF3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183107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 (назив стручног усавршавања у установи)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B1DB482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A2A656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</w:t>
            </w: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524FF8F" w14:textId="5A5AC026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 (слушалац, излагач, координатор, аутор...)</w:t>
            </w: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76CCE3D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30EA54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у установи који доказује реализацију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9A6F36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A92429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0466DD" w14:textId="668A5169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</w:tc>
      </w:tr>
      <w:tr w:rsidR="00C20484" w:rsidRPr="00C20484" w14:paraId="7623F8E6" w14:textId="77777777" w:rsidTr="00E41283">
        <w:trPr>
          <w:trHeight w:val="278"/>
          <w:jc w:val="center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365AD2F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 xml:space="preserve">Угледни час у сарадњи са колегом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EB19CA5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Друго полугодиште</w:t>
            </w: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ED3451A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Излагач,аутор часа</w:t>
            </w: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A0EC425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Припрема за час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87A725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10 сати</w:t>
            </w:r>
          </w:p>
        </w:tc>
      </w:tr>
      <w:tr w:rsidR="00C20484" w:rsidRPr="00C20484" w14:paraId="63F29DD3" w14:textId="77777777" w:rsidTr="00E41283">
        <w:trPr>
          <w:jc w:val="center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D10942D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Координатор УП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0116FAB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7F5CD7D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координатор</w:t>
            </w: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BD8EA22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Извештаји о раду Ученичког парламента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9AFD41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9 сати</w:t>
            </w:r>
          </w:p>
        </w:tc>
      </w:tr>
      <w:tr w:rsidR="00C20484" w:rsidRPr="00C20484" w14:paraId="1E366053" w14:textId="77777777" w:rsidTr="00E41283">
        <w:trPr>
          <w:trHeight w:val="287"/>
          <w:jc w:val="center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D9D811D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Одељенска већа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6F3117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ABB2D6D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члан</w:t>
            </w: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CA81EC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Извештаји о раду 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E6ED9D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9 сати</w:t>
            </w:r>
          </w:p>
        </w:tc>
      </w:tr>
      <w:tr w:rsidR="00C20484" w:rsidRPr="00C20484" w14:paraId="7822F600" w14:textId="77777777" w:rsidTr="00E41283">
        <w:trPr>
          <w:trHeight w:val="287"/>
          <w:jc w:val="center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71A2426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Наставничка већа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E99109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6DC7D6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члан</w:t>
            </w: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980DC0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Извештаји о раду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542A49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9 сати</w:t>
            </w:r>
          </w:p>
          <w:p w14:paraId="40E6FA73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60A02345" w14:textId="77777777" w:rsidTr="00E41283">
        <w:trPr>
          <w:trHeight w:val="287"/>
          <w:jc w:val="center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044513D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Дежурство на завршном испиту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ED7917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Јун 2022</w:t>
            </w: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4B186F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Дежурни наставник</w:t>
            </w: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F53331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Решење о задужењу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4B9A29D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 сати</w:t>
            </w:r>
          </w:p>
        </w:tc>
      </w:tr>
      <w:tr w:rsidR="00C20484" w:rsidRPr="00C20484" w14:paraId="1B95DB31" w14:textId="77777777" w:rsidTr="00E41283">
        <w:trPr>
          <w:trHeight w:val="287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75FDC8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</w:rPr>
              <w:t>ПЛАНИРАНИ ОБЛИЦИ СТРУЧНОГ УСАВРШАВАЊА ВАН УСТАНОВЕ</w:t>
            </w:r>
          </w:p>
        </w:tc>
      </w:tr>
      <w:tr w:rsidR="00C20484" w:rsidRPr="00C20484" w14:paraId="7E9F40D7" w14:textId="77777777" w:rsidTr="00E41283">
        <w:trPr>
          <w:trHeight w:val="287"/>
          <w:jc w:val="center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F06B241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Облик стручног усавршавања</w:t>
            </w:r>
          </w:p>
          <w:p w14:paraId="1EF13E15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7E776A2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Назив семинара/обуке/активности ван школе и каталошки број семинара/обуке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5BEF7DF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 и место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A3809BE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</w:p>
          <w:p w14:paraId="12DA8EE0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(слушалац, предавач...)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5A7DA79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који доказује реализацију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54F83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76784295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1F024C94" w14:textId="77777777" w:rsidTr="00E41283">
        <w:trPr>
          <w:trHeight w:val="287"/>
          <w:jc w:val="center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E877BE8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14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EA93A3C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Могућности за унапређивање сарадње и тимског рада у установи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D2C1085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У току школске године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E82C0EA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слушалац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92FC1EE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Потврда о учешћу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2F70AD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8 сати</w:t>
            </w:r>
          </w:p>
        </w:tc>
      </w:tr>
      <w:tr w:rsidR="00C20484" w:rsidRPr="00C20484" w14:paraId="675A9B0F" w14:textId="77777777" w:rsidTr="00E41283">
        <w:trPr>
          <w:trHeight w:val="287"/>
          <w:jc w:val="center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640984B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71F3682" w14:textId="77777777" w:rsidR="00E41283" w:rsidRPr="00C20484" w:rsidRDefault="00E41283" w:rsidP="00E4128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20484">
              <w:rPr>
                <w:rFonts w:ascii="Times New Roman" w:hAnsi="Times New Roman" w:cs="Times New Roman"/>
                <w:b/>
                <w:i/>
              </w:rPr>
              <w:t>Примена мотивационих техника у настави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37AFB16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школске године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FFF3703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CEE3486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Потврда о учешћу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61C8A0" w14:textId="77777777" w:rsidR="00E41283" w:rsidRPr="00C20484" w:rsidRDefault="00E41283" w:rsidP="00E412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 сати</w:t>
            </w:r>
          </w:p>
        </w:tc>
      </w:tr>
    </w:tbl>
    <w:p w14:paraId="19FB6EBC" w14:textId="77777777" w:rsidR="00E41283" w:rsidRPr="00C20484" w:rsidRDefault="00E41283" w:rsidP="00E4128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DD3E56E" w14:textId="77777777" w:rsidR="00E41283" w:rsidRPr="00C20484" w:rsidRDefault="00E41283" w:rsidP="00E4128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515A393" w14:textId="77777777" w:rsidR="00E41283" w:rsidRPr="00C20484" w:rsidRDefault="00E41283" w:rsidP="00E41283">
      <w:pPr>
        <w:jc w:val="center"/>
        <w:rPr>
          <w:b/>
          <w:sz w:val="24"/>
          <w:szCs w:val="24"/>
        </w:rPr>
      </w:pPr>
    </w:p>
    <w:p w14:paraId="3CFE40EE" w14:textId="70C9BAF0" w:rsidR="009C1F20" w:rsidRPr="00C20484" w:rsidRDefault="009C1F20" w:rsidP="009C1F20">
      <w:pPr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</w:rPr>
        <w:t>ОШ „ ПАЈА МАРГАНОВИЋ“ ДЕЛИБЛАТО</w:t>
      </w:r>
    </w:p>
    <w:p w14:paraId="010DC07C" w14:textId="77777777" w:rsidR="009C1F20" w:rsidRPr="00C20484" w:rsidRDefault="009C1F20" w:rsidP="009C1F20">
      <w:pPr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</w:rPr>
        <w:t>ГОДИШЊИ ЛИЧНИ ПЛАН</w:t>
      </w:r>
    </w:p>
    <w:p w14:paraId="51FC6DE8" w14:textId="06156DF8" w:rsidR="009C1F20" w:rsidRPr="00C20484" w:rsidRDefault="009C1F20" w:rsidP="009C1F20">
      <w:pPr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</w:rPr>
        <w:t>СТРУЧНОГ УСАВРШАВАЊА ЗА 2021/22. ГОДИНУ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6177"/>
      </w:tblGrid>
      <w:tr w:rsidR="00C20484" w:rsidRPr="00C20484" w14:paraId="1F73D637" w14:textId="77777777" w:rsidTr="00BB4A9F">
        <w:tc>
          <w:tcPr>
            <w:tcW w:w="2107" w:type="pct"/>
          </w:tcPr>
          <w:p w14:paraId="5C114A43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</w:tcPr>
          <w:p w14:paraId="1E5AE0EE" w14:textId="77777777" w:rsidR="009C1F20" w:rsidRPr="00C20484" w:rsidRDefault="009C1F20" w:rsidP="00BB4A9F">
            <w:pPr>
              <w:pStyle w:val="Heading2"/>
              <w:outlineLvl w:val="1"/>
              <w:rPr>
                <w:sz w:val="22"/>
                <w:szCs w:val="22"/>
              </w:rPr>
            </w:pPr>
            <w:r w:rsidRPr="00C20484">
              <w:rPr>
                <w:sz w:val="22"/>
                <w:szCs w:val="22"/>
              </w:rPr>
              <w:t xml:space="preserve">Светлана Резач </w:t>
            </w:r>
          </w:p>
        </w:tc>
      </w:tr>
      <w:tr w:rsidR="00C20484" w:rsidRPr="00C20484" w14:paraId="5938F2FC" w14:textId="77777777" w:rsidTr="00BB4A9F">
        <w:tc>
          <w:tcPr>
            <w:tcW w:w="2107" w:type="pct"/>
          </w:tcPr>
          <w:p w14:paraId="39EDC7F5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Радноместо:</w:t>
            </w:r>
          </w:p>
        </w:tc>
        <w:tc>
          <w:tcPr>
            <w:tcW w:w="2893" w:type="pct"/>
          </w:tcPr>
          <w:p w14:paraId="721CE2E2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Наставник разредне наставе</w:t>
            </w:r>
          </w:p>
        </w:tc>
      </w:tr>
      <w:tr w:rsidR="00C20484" w:rsidRPr="00C20484" w14:paraId="7C66C6E0" w14:textId="77777777" w:rsidTr="00BB4A9F">
        <w:tc>
          <w:tcPr>
            <w:tcW w:w="2107" w:type="pct"/>
          </w:tcPr>
          <w:p w14:paraId="78CE8330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Ниво и врстаобразовања:</w:t>
            </w:r>
          </w:p>
        </w:tc>
        <w:tc>
          <w:tcPr>
            <w:tcW w:w="2893" w:type="pct"/>
          </w:tcPr>
          <w:p w14:paraId="258BB9E2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Виша педагошка </w:t>
            </w:r>
          </w:p>
        </w:tc>
      </w:tr>
      <w:tr w:rsidR="00C20484" w:rsidRPr="00C20484" w14:paraId="28A762CB" w14:textId="77777777" w:rsidTr="00BB4A9F">
        <w:tc>
          <w:tcPr>
            <w:tcW w:w="5000" w:type="pct"/>
            <w:gridSpan w:val="2"/>
          </w:tcPr>
          <w:p w14:paraId="0DE86CEC" w14:textId="5977232A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Знања и вештине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које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желим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да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развијем:</w:t>
            </w:r>
          </w:p>
        </w:tc>
      </w:tr>
      <w:tr w:rsidR="00C20484" w:rsidRPr="00C20484" w14:paraId="67AD5C0D" w14:textId="77777777" w:rsidTr="00BB4A9F">
        <w:tc>
          <w:tcPr>
            <w:tcW w:w="2107" w:type="pct"/>
          </w:tcPr>
          <w:p w14:paraId="7DB22AC8" w14:textId="728437B9" w:rsidR="009C1F20" w:rsidRPr="00C20484" w:rsidRDefault="009C1F20" w:rsidP="00BB4A9F">
            <w:pPr>
              <w:rPr>
                <w:rFonts w:ascii="Times New Roman" w:hAnsi="Times New Roman" w:cs="Times New Roman"/>
                <w:u w:val="single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Школске</w:t>
            </w:r>
            <w:r w:rsidR="00025727" w:rsidRPr="00C20484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C20484">
              <w:rPr>
                <w:rFonts w:ascii="Times New Roman" w:hAnsi="Times New Roman" w:cs="Times New Roman"/>
                <w:u w:val="single"/>
              </w:rPr>
              <w:t>компетенције:</w:t>
            </w:r>
          </w:p>
        </w:tc>
        <w:tc>
          <w:tcPr>
            <w:tcW w:w="2893" w:type="pct"/>
          </w:tcPr>
          <w:p w14:paraId="3720280D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К2, К3, К4</w:t>
            </w:r>
          </w:p>
        </w:tc>
      </w:tr>
      <w:tr w:rsidR="00C20484" w:rsidRPr="00C20484" w14:paraId="031FB6B2" w14:textId="77777777" w:rsidTr="00BB4A9F">
        <w:tc>
          <w:tcPr>
            <w:tcW w:w="2107" w:type="pct"/>
          </w:tcPr>
          <w:p w14:paraId="00B15D0E" w14:textId="6186AD34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компетенције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наставника/стручног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сарадника:</w:t>
            </w:r>
          </w:p>
        </w:tc>
        <w:tc>
          <w:tcPr>
            <w:tcW w:w="2893" w:type="pct"/>
          </w:tcPr>
          <w:p w14:paraId="2F4B9F01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4018F8D5" w14:textId="77777777" w:rsidTr="00BB4A9F">
        <w:trPr>
          <w:trHeight w:val="447"/>
        </w:trPr>
        <w:tc>
          <w:tcPr>
            <w:tcW w:w="2107" w:type="pct"/>
          </w:tcPr>
          <w:p w14:paraId="76785D1C" w14:textId="19261630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Приоритетне</w:t>
            </w:r>
            <w:r w:rsidR="00025727" w:rsidRPr="00C2048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20484">
              <w:rPr>
                <w:rFonts w:ascii="Times New Roman" w:hAnsi="Times New Roman" w:cs="Times New Roman"/>
                <w:u w:val="single"/>
              </w:rPr>
              <w:t>области</w:t>
            </w:r>
            <w:r w:rsidR="00025727" w:rsidRPr="00C2048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20484">
              <w:rPr>
                <w:rFonts w:ascii="Times New Roman" w:hAnsi="Times New Roman" w:cs="Times New Roman"/>
                <w:u w:val="single"/>
              </w:rPr>
              <w:t>школе</w:t>
            </w:r>
            <w:r w:rsidRPr="00C2048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93" w:type="pct"/>
          </w:tcPr>
          <w:p w14:paraId="0298EF17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П3, П4</w:t>
            </w:r>
          </w:p>
        </w:tc>
      </w:tr>
      <w:tr w:rsidR="00C20484" w:rsidRPr="00C20484" w14:paraId="3011F80F" w14:textId="77777777" w:rsidTr="00BB4A9F">
        <w:tc>
          <w:tcPr>
            <w:tcW w:w="2107" w:type="pct"/>
          </w:tcPr>
          <w:p w14:paraId="190ED50E" w14:textId="0AB7C18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приоритетне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области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наставника/стручног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сарадника:</w:t>
            </w:r>
          </w:p>
        </w:tc>
        <w:tc>
          <w:tcPr>
            <w:tcW w:w="2893" w:type="pct"/>
          </w:tcPr>
          <w:p w14:paraId="6910441D" w14:textId="77777777" w:rsidR="009C1F20" w:rsidRPr="00C20484" w:rsidRDefault="009C1F20" w:rsidP="00BB4A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662407" w14:textId="77777777" w:rsidR="009C1F20" w:rsidRPr="00C20484" w:rsidRDefault="009C1F20" w:rsidP="009C1F20">
      <w:pPr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  <w:b/>
        </w:rPr>
        <w:t>ПЛАНИРАНИ ОБЛИЦИ СТРУЧНОГ УСАВРШАВАЊА У УСТАНОВИ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546"/>
        <w:gridCol w:w="1505"/>
        <w:gridCol w:w="100"/>
        <w:gridCol w:w="1860"/>
        <w:gridCol w:w="1593"/>
        <w:gridCol w:w="1119"/>
        <w:gridCol w:w="423"/>
        <w:gridCol w:w="846"/>
      </w:tblGrid>
      <w:tr w:rsidR="00C20484" w:rsidRPr="00C20484" w14:paraId="1EFF0D51" w14:textId="77777777" w:rsidTr="00025727">
        <w:trPr>
          <w:trHeight w:val="267"/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88E28" w14:textId="77777777" w:rsidR="009C1F20" w:rsidRPr="00C20484" w:rsidRDefault="009C1F20" w:rsidP="00025727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 (назив стручног усавршавања у установи)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1AC13" w14:textId="6C5CBCEB" w:rsidR="009C1F20" w:rsidRPr="00C20484" w:rsidRDefault="009C1F20" w:rsidP="00025727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време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реализације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31D23" w14:textId="3CC8678D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Начину</w:t>
            </w:r>
            <w:r w:rsidR="00025727"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чествовања</w:t>
            </w:r>
          </w:p>
          <w:p w14:paraId="70B17F16" w14:textId="07388F0F" w:rsidR="009C1F20" w:rsidRPr="00C20484" w:rsidRDefault="009C1F20" w:rsidP="00025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DF5D0" w14:textId="77777777" w:rsidR="009C1F20" w:rsidRPr="00C20484" w:rsidRDefault="009C1F20" w:rsidP="00025727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у установи који доказује реализацију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FCF34E8" w14:textId="77777777" w:rsidR="009C1F20" w:rsidRPr="00C20484" w:rsidRDefault="009C1F20" w:rsidP="00025727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7B2D96CC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24FB46AE" w14:textId="77777777" w:rsidTr="00BB4A9F">
        <w:trPr>
          <w:trHeight w:val="278"/>
          <w:jc w:val="center"/>
        </w:trPr>
        <w:tc>
          <w:tcPr>
            <w:tcW w:w="1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EA3FC" w14:textId="77777777" w:rsidR="009C1F20" w:rsidRPr="00C20484" w:rsidRDefault="009C1F20" w:rsidP="00BB4A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 xml:space="preserve">Приредба за Пријем првака 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5BFED" w14:textId="211EF3C9" w:rsidR="009C1F20" w:rsidRPr="00C20484" w:rsidRDefault="009C1F20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1.09.2021.год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0EEF1" w14:textId="77777777" w:rsidR="009C1F20" w:rsidRPr="00C20484" w:rsidRDefault="009C1F20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 xml:space="preserve">Организатор 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B7987" w14:textId="77777777" w:rsidR="009C1F20" w:rsidRPr="00C20484" w:rsidRDefault="009C1F20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слике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C82120C" w14:textId="77777777" w:rsidR="009C1F20" w:rsidRPr="00C20484" w:rsidRDefault="009C1F20" w:rsidP="00BB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20484" w:rsidRPr="00C20484" w14:paraId="14726AB0" w14:textId="77777777" w:rsidTr="00BB4A9F">
        <w:trPr>
          <w:trHeight w:val="287"/>
          <w:jc w:val="center"/>
        </w:trPr>
        <w:tc>
          <w:tcPr>
            <w:tcW w:w="151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6D33F7A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Завршни испит осмих разреда 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13702FE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918" w:type="pct"/>
            <w:gridSpan w:val="2"/>
            <w:shd w:val="clear" w:color="auto" w:fill="FFFFFF" w:themeFill="background1"/>
          </w:tcPr>
          <w:p w14:paraId="367A6B51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 Дежурство </w:t>
            </w:r>
          </w:p>
        </w:tc>
        <w:tc>
          <w:tcPr>
            <w:tcW w:w="1270" w:type="pct"/>
            <w:gridSpan w:val="2"/>
            <w:shd w:val="clear" w:color="auto" w:fill="FFFFFF" w:themeFill="background1"/>
          </w:tcPr>
          <w:p w14:paraId="1173E03E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Решење директора о именовању </w:t>
            </w: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256E52FD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</w:tr>
      <w:tr w:rsidR="00C20484" w:rsidRPr="00C20484" w14:paraId="60FF97B5" w14:textId="77777777" w:rsidTr="00BB4A9F">
        <w:trPr>
          <w:trHeight w:val="287"/>
          <w:jc w:val="center"/>
        </w:trPr>
        <w:tc>
          <w:tcPr>
            <w:tcW w:w="151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4738CF3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Математичко такмичење „Кенгур без граница“ и „ Мислиша“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FF303CB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18" w:type="pct"/>
            <w:gridSpan w:val="2"/>
            <w:shd w:val="clear" w:color="auto" w:fill="FFFFFF" w:themeFill="background1"/>
          </w:tcPr>
          <w:p w14:paraId="08E56176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Члан радног тима</w:t>
            </w:r>
          </w:p>
        </w:tc>
        <w:tc>
          <w:tcPr>
            <w:tcW w:w="1270" w:type="pct"/>
            <w:gridSpan w:val="2"/>
            <w:shd w:val="clear" w:color="auto" w:fill="FFFFFF" w:themeFill="background1"/>
          </w:tcPr>
          <w:p w14:paraId="62D88FC2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Извештај о реализацији такмичења, увид у Дневник</w:t>
            </w: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290FDF8B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</w:tr>
      <w:tr w:rsidR="00C20484" w:rsidRPr="00C20484" w14:paraId="7D635899" w14:textId="77777777" w:rsidTr="00BB4A9F">
        <w:trPr>
          <w:trHeight w:val="287"/>
          <w:jc w:val="center"/>
        </w:trPr>
        <w:tc>
          <w:tcPr>
            <w:tcW w:w="151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86BEE25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F9BD0CA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gridSpan w:val="2"/>
            <w:shd w:val="clear" w:color="auto" w:fill="FFFFFF" w:themeFill="background1"/>
          </w:tcPr>
          <w:p w14:paraId="47A5BCEF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gridSpan w:val="2"/>
            <w:shd w:val="clear" w:color="auto" w:fill="FFFFFF" w:themeFill="background1"/>
          </w:tcPr>
          <w:p w14:paraId="3C4DF7DD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162AA75D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3E868B64" w14:textId="77777777" w:rsidTr="00BB4A9F">
        <w:trPr>
          <w:trHeight w:val="287"/>
          <w:jc w:val="center"/>
        </w:trPr>
        <w:tc>
          <w:tcPr>
            <w:tcW w:w="5000" w:type="pct"/>
            <w:gridSpan w:val="9"/>
            <w:shd w:val="clear" w:color="auto" w:fill="FFFFFF" w:themeFill="background1"/>
          </w:tcPr>
          <w:p w14:paraId="674AE02A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</w:rPr>
              <w:t>ПЛАНИРАНИ ОБЛИЦИ СТРУЧНОГ УСАВРШАВАЊА ВАН УСТАНОВЕ</w:t>
            </w:r>
          </w:p>
        </w:tc>
      </w:tr>
      <w:tr w:rsidR="00C20484" w:rsidRPr="00C20484" w14:paraId="6E13F889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A9E56E4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Облик стручног усавршавања</w:t>
            </w:r>
          </w:p>
          <w:p w14:paraId="37784152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EAE20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Назив семинара /обуке /активности ван школе и каталошки број семинара /обуке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AB21C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 и место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F7D4B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</w:p>
          <w:p w14:paraId="07E664AB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(слушалац, предавач...)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09B63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који доказује реализацију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E45DF56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2995ACD4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4C549797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F329077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FE7" w14:textId="77777777" w:rsidR="009C1F20" w:rsidRPr="00C20484" w:rsidRDefault="009C1F20" w:rsidP="00503DA2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Могућности за унапређивање сарадње и тимског рада у установи, бр. у каталогу 124.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65D03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B097F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7F299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642D0E5" w14:textId="3B7B1BE5" w:rsidR="009C1F20" w:rsidRPr="00503DA2" w:rsidRDefault="00503DA2" w:rsidP="00BB4A9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C20484" w:rsidRPr="00C20484" w14:paraId="3B343016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44850BF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A7DF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Огледно/угледни часови као подстицај наставника за даљи професионални развој,  бр. у каталогу 515.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AF2D8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34AB1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55CD1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9E682CA" w14:textId="7CE9EAAB" w:rsidR="009C1F20" w:rsidRPr="00503DA2" w:rsidRDefault="00503DA2" w:rsidP="00BB4A9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C20484" w:rsidRPr="00C20484" w14:paraId="21A63F4D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C259861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399A8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Примена мотивационих техника у настави, бр. у каталогу 618.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73A8266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AA937A7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8C8EF23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96" w:type="pct"/>
            <w:shd w:val="clear" w:color="auto" w:fill="FFFFFF" w:themeFill="background1"/>
          </w:tcPr>
          <w:p w14:paraId="4F8AFA04" w14:textId="34DC9117" w:rsidR="009C1F20" w:rsidRPr="00503DA2" w:rsidRDefault="00503DA2" w:rsidP="00BB4A9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C20484" w:rsidRPr="00C20484" w14:paraId="70A0F9BD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1D72A45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D3C82" w14:textId="77777777" w:rsidR="009C1F20" w:rsidRPr="00C20484" w:rsidRDefault="009C1F20" w:rsidP="00BB4A9F">
            <w:pPr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''Вредност, вештина и врлина у одељењу''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D871DD8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390D769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учесник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6A4BF5F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Потврда</w:t>
            </w:r>
          </w:p>
        </w:tc>
        <w:tc>
          <w:tcPr>
            <w:tcW w:w="396" w:type="pct"/>
            <w:shd w:val="clear" w:color="auto" w:fill="FFFFFF" w:themeFill="background1"/>
          </w:tcPr>
          <w:p w14:paraId="194E6C64" w14:textId="6294040F" w:rsidR="009C1F20" w:rsidRPr="00503DA2" w:rsidRDefault="009C1F20" w:rsidP="00BB4A9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20484" w:rsidRPr="00C20484" w14:paraId="2E4BBB14" w14:textId="77777777" w:rsidTr="00BB4A9F">
        <w:trPr>
          <w:trHeight w:val="287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A99B773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FB748" w14:textId="77777777" w:rsidR="009C1F20" w:rsidRPr="00C20484" w:rsidRDefault="009C1F20" w:rsidP="00BB4A9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9C70C57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4312E83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DD2274F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14:paraId="023B0C19" w14:textId="77777777" w:rsidR="009C1F20" w:rsidRPr="00C20484" w:rsidRDefault="009C1F20" w:rsidP="00BB4A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54B740" w14:textId="77777777" w:rsidR="009C1F20" w:rsidRPr="00C20484" w:rsidRDefault="009C1F20" w:rsidP="009C1F20">
      <w:pPr>
        <w:jc w:val="both"/>
        <w:rPr>
          <w:rFonts w:ascii="Times New Roman" w:hAnsi="Times New Roman" w:cs="Times New Roman"/>
          <w:b/>
        </w:rPr>
      </w:pPr>
    </w:p>
    <w:p w14:paraId="48038689" w14:textId="77777777" w:rsidR="00E41283" w:rsidRPr="00C20484" w:rsidRDefault="00E41283" w:rsidP="00871584">
      <w:pPr>
        <w:jc w:val="center"/>
        <w:rPr>
          <w:rFonts w:ascii="Times New Roman" w:hAnsi="Times New Roman" w:cs="Times New Roman"/>
          <w:b/>
        </w:rPr>
      </w:pPr>
    </w:p>
    <w:p w14:paraId="7C4F0B3D" w14:textId="77777777" w:rsidR="00871584" w:rsidRPr="00C20484" w:rsidRDefault="00871584" w:rsidP="00871584">
      <w:pPr>
        <w:jc w:val="center"/>
        <w:rPr>
          <w:rFonts w:ascii="Times New Roman" w:hAnsi="Times New Roman" w:cs="Times New Roman"/>
          <w:b/>
        </w:rPr>
      </w:pPr>
    </w:p>
    <w:p w14:paraId="7F6F2AC7" w14:textId="77777777" w:rsidR="00871584" w:rsidRPr="00C20484" w:rsidRDefault="00871584" w:rsidP="00871584">
      <w:pPr>
        <w:jc w:val="center"/>
        <w:rPr>
          <w:rFonts w:ascii="Times New Roman" w:hAnsi="Times New Roman" w:cs="Times New Roman"/>
          <w:b/>
        </w:rPr>
      </w:pPr>
    </w:p>
    <w:p w14:paraId="66C90BCD" w14:textId="77777777" w:rsidR="00871584" w:rsidRPr="00C20484" w:rsidRDefault="00871584" w:rsidP="00871584">
      <w:pPr>
        <w:jc w:val="center"/>
        <w:rPr>
          <w:rFonts w:ascii="Times New Roman" w:hAnsi="Times New Roman" w:cs="Times New Roman"/>
          <w:b/>
        </w:rPr>
      </w:pPr>
    </w:p>
    <w:p w14:paraId="49D6ACE3" w14:textId="77777777" w:rsidR="00871584" w:rsidRPr="00C20484" w:rsidRDefault="00871584" w:rsidP="00871584">
      <w:pPr>
        <w:rPr>
          <w:rFonts w:ascii="Times New Roman" w:hAnsi="Times New Roman" w:cs="Times New Roman"/>
        </w:rPr>
      </w:pPr>
    </w:p>
    <w:p w14:paraId="46EF5346" w14:textId="636C9A79" w:rsidR="00F84571" w:rsidRDefault="00F84571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86F0ACB" w14:textId="77777777" w:rsidR="00503DA2" w:rsidRPr="00C20484" w:rsidRDefault="00503DA2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65A6F48" w14:textId="77777777" w:rsidR="00F84571" w:rsidRPr="00C20484" w:rsidRDefault="00F84571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C3512AB" w14:textId="77777777" w:rsidR="00335039" w:rsidRPr="00C20484" w:rsidRDefault="00335039" w:rsidP="003350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20484">
        <w:rPr>
          <w:rFonts w:ascii="Times New Roman" w:eastAsia="Times New Roman" w:hAnsi="Times New Roman" w:cs="Times New Roman"/>
          <w:lang w:val="ru-RU"/>
        </w:rPr>
        <w:t>ОШ „ ПАЈА МАРГАНОВИЋ“ ДЕЛИБЛАТО</w:t>
      </w:r>
    </w:p>
    <w:p w14:paraId="3B19E9BC" w14:textId="77777777" w:rsidR="00335039" w:rsidRPr="00C20484" w:rsidRDefault="00335039" w:rsidP="003350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0484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 ЛИЧНИ ПЛАН</w:t>
      </w:r>
    </w:p>
    <w:p w14:paraId="6C28B34D" w14:textId="77777777" w:rsidR="00335039" w:rsidRPr="00C20484" w:rsidRDefault="00335039" w:rsidP="003350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484">
        <w:rPr>
          <w:rFonts w:ascii="Times New Roman" w:eastAsia="Times New Roman" w:hAnsi="Times New Roman" w:cs="Times New Roman"/>
          <w:sz w:val="24"/>
          <w:szCs w:val="24"/>
        </w:rPr>
        <w:t>СТРУЧНОГ УСАВРШАВАЊА ЗА 2021/22. ГОДИНУ</w:t>
      </w:r>
    </w:p>
    <w:p w14:paraId="7073814A" w14:textId="77777777" w:rsidR="00335039" w:rsidRPr="00C20484" w:rsidRDefault="00335039" w:rsidP="003350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9"/>
        <w:gridCol w:w="6177"/>
      </w:tblGrid>
      <w:tr w:rsidR="00C20484" w:rsidRPr="00C20484" w14:paraId="49081841" w14:textId="77777777" w:rsidTr="00BB4A9F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D884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F155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>Марко Секулић</w:t>
            </w:r>
          </w:p>
        </w:tc>
      </w:tr>
      <w:tr w:rsidR="00C20484" w:rsidRPr="00C20484" w14:paraId="3749BF2C" w14:textId="77777777" w:rsidTr="00BB4A9F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4F4D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Радно место: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2713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 xml:space="preserve">Наставник </w:t>
            </w: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>историје</w:t>
            </w:r>
          </w:p>
        </w:tc>
      </w:tr>
      <w:tr w:rsidR="00C20484" w:rsidRPr="00C20484" w14:paraId="09D52D96" w14:textId="77777777" w:rsidTr="00BB4A9F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C876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Ниво и врста образовања: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29AA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VII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 xml:space="preserve"> степен,Филозофски факултет,Београд</w:t>
            </w:r>
          </w:p>
        </w:tc>
      </w:tr>
      <w:tr w:rsidR="00C20484" w:rsidRPr="00C20484" w14:paraId="5DBF2413" w14:textId="77777777" w:rsidTr="00BB4A9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8A44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Знања и вештине које желим да развијем:</w:t>
            </w:r>
            <w:r w:rsidRPr="00C2048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 Стручно усавршавање; унапређење квалитета рада.</w:t>
            </w:r>
          </w:p>
        </w:tc>
      </w:tr>
      <w:tr w:rsidR="00C20484" w:rsidRPr="00C20484" w14:paraId="4B974B67" w14:textId="77777777" w:rsidTr="00BB4A9F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D0C9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C20484">
              <w:rPr>
                <w:rFonts w:ascii="Times New Roman" w:eastAsia="Times New Roman" w:hAnsi="Times New Roman" w:cs="Times New Roman"/>
                <w:u w:val="single"/>
              </w:rPr>
              <w:t>Школске компетенције: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675D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84">
              <w:rPr>
                <w:rFonts w:ascii="Times New Roman" w:eastAsia="Times New Roman" w:hAnsi="Times New Roman" w:cs="Times New Roman"/>
                <w:sz w:val="20"/>
                <w:szCs w:val="20"/>
              </w:rPr>
              <w:t>К2, К3, К4</w:t>
            </w:r>
          </w:p>
        </w:tc>
      </w:tr>
      <w:tr w:rsidR="00C20484" w:rsidRPr="00C20484" w14:paraId="3BBD805E" w14:textId="77777777" w:rsidTr="00BB4A9F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887C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Личне компетенције наставника/стручног сарадника: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BD43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84">
              <w:rPr>
                <w:rFonts w:ascii="Times New Roman" w:eastAsia="Times New Roman" w:hAnsi="Times New Roman" w:cs="Times New Roman"/>
                <w:sz w:val="20"/>
                <w:szCs w:val="20"/>
              </w:rPr>
              <w:t>К2</w:t>
            </w:r>
          </w:p>
        </w:tc>
      </w:tr>
      <w:tr w:rsidR="00C20484" w:rsidRPr="00C20484" w14:paraId="681D5AF9" w14:textId="77777777" w:rsidTr="00BB4A9F">
        <w:trPr>
          <w:trHeight w:val="447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657F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  <w:u w:val="single"/>
              </w:rPr>
              <w:t>Приоритетне области школе</w:t>
            </w:r>
            <w:r w:rsidRPr="00C2048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A0B0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84">
              <w:rPr>
                <w:rFonts w:ascii="Times New Roman" w:eastAsia="Times New Roman" w:hAnsi="Times New Roman" w:cs="Times New Roman"/>
                <w:sz w:val="20"/>
                <w:szCs w:val="20"/>
              </w:rPr>
              <w:t>П3, П4</w:t>
            </w:r>
          </w:p>
        </w:tc>
      </w:tr>
      <w:tr w:rsidR="00C20484" w:rsidRPr="00C20484" w14:paraId="54AD77BB" w14:textId="77777777" w:rsidTr="00BB4A9F"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F6E5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Личне приоритетне области наставника/стручног сарадника: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9360" w14:textId="77777777" w:rsidR="00335039" w:rsidRPr="00C20484" w:rsidRDefault="00335039" w:rsidP="00335039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484">
              <w:rPr>
                <w:rFonts w:ascii="Times New Roman" w:eastAsia="Times New Roman" w:hAnsi="Times New Roman" w:cs="Times New Roman"/>
                <w:sz w:val="20"/>
                <w:szCs w:val="20"/>
              </w:rPr>
              <w:t>П2</w:t>
            </w:r>
          </w:p>
        </w:tc>
      </w:tr>
    </w:tbl>
    <w:p w14:paraId="1DD72112" w14:textId="77777777" w:rsidR="00335039" w:rsidRPr="00C20484" w:rsidRDefault="00335039" w:rsidP="003350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0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ПЛАНИРАНИ ОБЛИЦИ СТРУЧНОГ УСАВРШАВАЊА У УСТАНОВИ</w:t>
      </w:r>
    </w:p>
    <w:tbl>
      <w:tblPr>
        <w:tblW w:w="51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9"/>
        <w:gridCol w:w="1577"/>
        <w:gridCol w:w="1536"/>
        <w:gridCol w:w="98"/>
        <w:gridCol w:w="1808"/>
        <w:gridCol w:w="1599"/>
        <w:gridCol w:w="1129"/>
        <w:gridCol w:w="423"/>
        <w:gridCol w:w="1055"/>
      </w:tblGrid>
      <w:tr w:rsidR="00C20484" w:rsidRPr="00C20484" w14:paraId="32BC0964" w14:textId="77777777" w:rsidTr="00BB4A9F">
        <w:trPr>
          <w:jc w:val="center"/>
        </w:trPr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C7BBD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CC3F773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4F8BEEF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Активност (назив стручног усавршавања у установи)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C1AD97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22D60BC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Планирано време реализације</w:t>
            </w:r>
          </w:p>
        </w:tc>
        <w:tc>
          <w:tcPr>
            <w:tcW w:w="8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1E4CEE9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Начин учествовања</w:t>
            </w:r>
          </w:p>
          <w:p w14:paraId="01E2867B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(слушалац, излагач, координатор, аутор...)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4DDB3F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7E0F36E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Документ у установи који доказује реализацију</w:t>
            </w:r>
          </w:p>
        </w:tc>
        <w:tc>
          <w:tcPr>
            <w:tcW w:w="67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790E4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DAE2AB6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DA93E37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Број сати</w:t>
            </w:r>
          </w:p>
          <w:p w14:paraId="20C4A35E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0484" w:rsidRPr="00C20484" w14:paraId="5645A179" w14:textId="77777777" w:rsidTr="00BB4A9F">
        <w:trPr>
          <w:trHeight w:val="278"/>
          <w:jc w:val="center"/>
        </w:trPr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2C11CAA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Извођење угледног  часа-</w:t>
            </w:r>
          </w:p>
          <w:p w14:paraId="75758FB4" w14:textId="6086E00D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Дунав кроз векове и државе</w:t>
            </w:r>
            <w:r w:rsidR="003A4938" w:rsidRPr="00C20484">
              <w:rPr>
                <w:rFonts w:ascii="Times New Roman" w:eastAsia="Times New Roman" w:hAnsi="Times New Roman" w:cs="Times New Roman"/>
                <w:lang w:val="ru-RU"/>
              </w:rPr>
              <w:t xml:space="preserve"> (географија-историја)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A16E699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eastAsia="Times New Roman" w:hAnsi="Times New Roman" w:cs="Times New Roman"/>
              </w:rPr>
              <w:t>1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eastAsia="Times New Roman" w:hAnsi="Times New Roman" w:cs="Times New Roman"/>
              </w:rPr>
              <w:t>2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B995F50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Организовање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EA50D5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 xml:space="preserve">         </w:t>
            </w:r>
            <w:r w:rsidRPr="00C20484">
              <w:rPr>
                <w:rFonts w:ascii="Times New Roman" w:eastAsia="Times New Roman" w:hAnsi="Times New Roman" w:cs="Times New Roman"/>
              </w:rPr>
              <w:t>Припрема</w:t>
            </w:r>
          </w:p>
        </w:tc>
        <w:tc>
          <w:tcPr>
            <w:tcW w:w="67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2BF43C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Pr="00C2048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0484" w:rsidRPr="00C20484" w14:paraId="78AE9929" w14:textId="77777777" w:rsidTr="00BB4A9F">
        <w:trPr>
          <w:trHeight w:val="287"/>
          <w:jc w:val="center"/>
        </w:trPr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8508C94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Актив за развој школског програма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DD9A3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eastAsia="Times New Roman" w:hAnsi="Times New Roman" w:cs="Times New Roman"/>
              </w:rPr>
              <w:t>1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eastAsia="Times New Roman" w:hAnsi="Times New Roman" w:cs="Times New Roman"/>
              </w:rPr>
              <w:t>2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03342E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 xml:space="preserve">        Члан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F5AD1E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 xml:space="preserve">          </w:t>
            </w:r>
            <w:r w:rsidRPr="00C20484">
              <w:rPr>
                <w:rFonts w:ascii="Times New Roman" w:eastAsia="Times New Roman" w:hAnsi="Times New Roman" w:cs="Times New Roman"/>
              </w:rPr>
              <w:t>Записници</w:t>
            </w:r>
          </w:p>
        </w:tc>
        <w:tc>
          <w:tcPr>
            <w:tcW w:w="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FF1AA8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 xml:space="preserve">       2</w:t>
            </w:r>
          </w:p>
        </w:tc>
      </w:tr>
      <w:tr w:rsidR="00C20484" w:rsidRPr="00C20484" w14:paraId="064CC5A6" w14:textId="77777777" w:rsidTr="00BB4A9F">
        <w:trPr>
          <w:trHeight w:val="287"/>
          <w:jc w:val="center"/>
        </w:trPr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D36BD18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 xml:space="preserve">Стручно веће </w:t>
            </w: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>друштвено-језичке групе предмета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011DA9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Шк.год.    202</w:t>
            </w:r>
            <w:r w:rsidRPr="00C20484">
              <w:rPr>
                <w:rFonts w:ascii="Times New Roman" w:eastAsia="Times New Roman" w:hAnsi="Times New Roman" w:cs="Times New Roman"/>
              </w:rPr>
              <w:t>1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B8AFF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 xml:space="preserve">         Члан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705816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 xml:space="preserve">           </w:t>
            </w:r>
            <w:r w:rsidRPr="00C20484">
              <w:rPr>
                <w:rFonts w:ascii="Times New Roman" w:eastAsia="Times New Roman" w:hAnsi="Times New Roman" w:cs="Times New Roman"/>
              </w:rPr>
              <w:t>Записници</w:t>
            </w:r>
          </w:p>
        </w:tc>
        <w:tc>
          <w:tcPr>
            <w:tcW w:w="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F04325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 xml:space="preserve">       2</w:t>
            </w:r>
          </w:p>
        </w:tc>
      </w:tr>
      <w:tr w:rsidR="00C20484" w:rsidRPr="00C20484" w14:paraId="6CD5BE95" w14:textId="77777777" w:rsidTr="00BB4A9F">
        <w:trPr>
          <w:trHeight w:val="287"/>
          <w:jc w:val="center"/>
        </w:trPr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4737A9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Самовредновање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F3DBD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eastAsia="Times New Roman" w:hAnsi="Times New Roman" w:cs="Times New Roman"/>
              </w:rPr>
              <w:t>1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0525B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Члан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4269A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Записници</w:t>
            </w:r>
          </w:p>
        </w:tc>
        <w:tc>
          <w:tcPr>
            <w:tcW w:w="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9CEF8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 xml:space="preserve">       2</w:t>
            </w:r>
          </w:p>
        </w:tc>
      </w:tr>
      <w:tr w:rsidR="00C20484" w:rsidRPr="00C20484" w14:paraId="358E2283" w14:textId="77777777" w:rsidTr="00BB4A9F">
        <w:trPr>
          <w:trHeight w:val="287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FD46B3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ПЛАНИРАНИ ОБЛИЦИ СТРУЧНОГ УСАВРШАВАЊА ВАН УСТАНОВЕ</w:t>
            </w:r>
          </w:p>
        </w:tc>
      </w:tr>
      <w:tr w:rsidR="00C20484" w:rsidRPr="00C20484" w14:paraId="7BB56076" w14:textId="77777777" w:rsidTr="00BB4A9F">
        <w:trPr>
          <w:trHeight w:val="287"/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CEBB21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Облик стручног усавршавања</w:t>
            </w:r>
          </w:p>
          <w:p w14:paraId="1DEDBC07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453269E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Назив семинара/обуке/активности ван школе и каталошки број семинара/обуке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4FD5F94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Планирано време реализације и место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4884FC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Начин учествовања</w:t>
            </w:r>
          </w:p>
          <w:p w14:paraId="442297AE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(слушалац, предавач...)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E21C9C5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Документ који доказује реализацију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6896B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Број сати</w:t>
            </w:r>
          </w:p>
          <w:p w14:paraId="3A12BBA4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0484" w:rsidRPr="00C20484" w14:paraId="2BC51867" w14:textId="77777777" w:rsidTr="00BB4A9F">
        <w:trPr>
          <w:trHeight w:val="199"/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427F8E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2471FC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358CB7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641CD9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B39EE7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3D73D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484" w:rsidRPr="00C20484" w14:paraId="6B54D305" w14:textId="77777777" w:rsidTr="00BB4A9F">
        <w:trPr>
          <w:trHeight w:val="287"/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345E7B5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Ван установе</w:t>
            </w: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BD6DEBF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Огледно/угледни часови као подстицај наставника за даљи професионални развој/515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D2C36FB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eastAsia="Times New Roman" w:hAnsi="Times New Roman" w:cs="Times New Roman"/>
              </w:rPr>
              <w:t>1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eastAsia="Times New Roman" w:hAnsi="Times New Roman" w:cs="Times New Roman"/>
              </w:rPr>
              <w:t>2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445FCC0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Слушалац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BFE02C0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>Ц</w:t>
            </w:r>
            <w:r w:rsidRPr="00C20484">
              <w:rPr>
                <w:rFonts w:ascii="Times New Roman" w:eastAsia="Times New Roman" w:hAnsi="Times New Roman" w:cs="Times New Roman"/>
              </w:rPr>
              <w:t>ертификат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BC7803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20484" w:rsidRPr="00C20484" w14:paraId="24503937" w14:textId="77777777" w:rsidTr="00BB4A9F">
        <w:trPr>
          <w:trHeight w:val="287"/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304F0B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Ван установе</w:t>
            </w: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85525F3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Могућност за унапређива- ње сарадње и тимског рада у установи/124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9DA3A9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eastAsia="Times New Roman" w:hAnsi="Times New Roman" w:cs="Times New Roman"/>
              </w:rPr>
              <w:t>1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eastAsia="Times New Roman" w:hAnsi="Times New Roman" w:cs="Times New Roman"/>
              </w:rPr>
              <w:t>2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B9C4FB5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Слушалац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AA86E8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>Ц</w:t>
            </w:r>
            <w:r w:rsidRPr="00C20484">
              <w:rPr>
                <w:rFonts w:ascii="Times New Roman" w:eastAsia="Times New Roman" w:hAnsi="Times New Roman" w:cs="Times New Roman"/>
              </w:rPr>
              <w:t>ертификат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0635F1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20484" w:rsidRPr="00C20484" w14:paraId="251AE4FC" w14:textId="77777777" w:rsidTr="00BB4A9F">
        <w:trPr>
          <w:trHeight w:val="287"/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4AFC494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Ван установе</w:t>
            </w: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6153430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 xml:space="preserve">Примена мотивационих </w:t>
            </w:r>
          </w:p>
          <w:p w14:paraId="067FE7CA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техника у настави/618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EBD565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20484">
              <w:rPr>
                <w:rFonts w:ascii="Times New Roman" w:eastAsia="Times New Roman" w:hAnsi="Times New Roman" w:cs="Times New Roman"/>
                <w:lang w:val="ru-RU"/>
              </w:rPr>
              <w:t>Шк.год. 202</w:t>
            </w:r>
            <w:r w:rsidRPr="00C20484">
              <w:rPr>
                <w:rFonts w:ascii="Times New Roman" w:eastAsia="Times New Roman" w:hAnsi="Times New Roman" w:cs="Times New Roman"/>
              </w:rPr>
              <w:t>1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/2</w:t>
            </w:r>
            <w:r w:rsidRPr="00C20484">
              <w:rPr>
                <w:rFonts w:ascii="Times New Roman" w:eastAsia="Times New Roman" w:hAnsi="Times New Roman" w:cs="Times New Roman"/>
              </w:rPr>
              <w:t>2</w:t>
            </w:r>
            <w:r w:rsidRPr="00C2048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966798E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Слушалац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520BC9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  <w:lang w:val="sr-Cyrl-RS"/>
              </w:rPr>
              <w:t>Ц</w:t>
            </w:r>
            <w:r w:rsidRPr="00C20484">
              <w:rPr>
                <w:rFonts w:ascii="Times New Roman" w:eastAsia="Times New Roman" w:hAnsi="Times New Roman" w:cs="Times New Roman"/>
              </w:rPr>
              <w:t>ертификат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9AF7A3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48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20484" w:rsidRPr="00C20484" w14:paraId="3F7A0CB0" w14:textId="77777777" w:rsidTr="00BB4A9F">
        <w:trPr>
          <w:trHeight w:val="70"/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CF56F0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47024B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FA734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2E32F5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5BC45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476AF" w14:textId="77777777" w:rsidR="00335039" w:rsidRPr="00C20484" w:rsidRDefault="00335039" w:rsidP="00335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45922E" w14:textId="77777777" w:rsidR="00335039" w:rsidRPr="00C20484" w:rsidRDefault="00335039" w:rsidP="003350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6C089B" w14:textId="454296C1" w:rsidR="00F84571" w:rsidRPr="00C20484" w:rsidRDefault="00F84571" w:rsidP="00335039">
      <w:pPr>
        <w:tabs>
          <w:tab w:val="left" w:pos="360"/>
        </w:tabs>
        <w:jc w:val="both"/>
        <w:rPr>
          <w:rFonts w:ascii="Times New Roman" w:hAnsi="Times New Roman" w:cs="Times New Roman"/>
          <w:b/>
          <w:lang w:val="sr-Cyrl-RS"/>
        </w:rPr>
      </w:pPr>
    </w:p>
    <w:p w14:paraId="269E4574" w14:textId="20DB36BA" w:rsidR="00335039" w:rsidRPr="00C20484" w:rsidRDefault="00335039" w:rsidP="00335039">
      <w:pPr>
        <w:tabs>
          <w:tab w:val="left" w:pos="360"/>
        </w:tabs>
        <w:jc w:val="both"/>
        <w:rPr>
          <w:rFonts w:ascii="Times New Roman" w:hAnsi="Times New Roman" w:cs="Times New Roman"/>
          <w:b/>
          <w:lang w:val="sr-Cyrl-RS"/>
        </w:rPr>
      </w:pPr>
    </w:p>
    <w:p w14:paraId="14CF5145" w14:textId="706D736B" w:rsidR="00335039" w:rsidRPr="00C20484" w:rsidRDefault="00335039" w:rsidP="00335039">
      <w:pPr>
        <w:tabs>
          <w:tab w:val="left" w:pos="360"/>
        </w:tabs>
        <w:jc w:val="both"/>
        <w:rPr>
          <w:rFonts w:ascii="Times New Roman" w:hAnsi="Times New Roman" w:cs="Times New Roman"/>
          <w:b/>
          <w:lang w:val="sr-Cyrl-RS"/>
        </w:rPr>
      </w:pPr>
    </w:p>
    <w:p w14:paraId="31F1C848" w14:textId="239D481A" w:rsidR="00335039" w:rsidRPr="00C20484" w:rsidRDefault="00335039" w:rsidP="00335039">
      <w:pPr>
        <w:tabs>
          <w:tab w:val="left" w:pos="360"/>
        </w:tabs>
        <w:jc w:val="both"/>
        <w:rPr>
          <w:rFonts w:ascii="Times New Roman" w:hAnsi="Times New Roman" w:cs="Times New Roman"/>
          <w:b/>
          <w:lang w:val="sr-Cyrl-RS"/>
        </w:rPr>
      </w:pPr>
    </w:p>
    <w:p w14:paraId="63E3CE08" w14:textId="3563F8C6" w:rsidR="00335039" w:rsidRPr="00C20484" w:rsidRDefault="00335039" w:rsidP="00335039">
      <w:pPr>
        <w:tabs>
          <w:tab w:val="left" w:pos="360"/>
        </w:tabs>
        <w:jc w:val="both"/>
        <w:rPr>
          <w:rFonts w:ascii="Times New Roman" w:hAnsi="Times New Roman" w:cs="Times New Roman"/>
          <w:b/>
          <w:lang w:val="sr-Cyrl-RS"/>
        </w:rPr>
      </w:pPr>
    </w:p>
    <w:p w14:paraId="28CF51F9" w14:textId="05A7335B" w:rsidR="00335039" w:rsidRPr="00C20484" w:rsidRDefault="00335039" w:rsidP="00335039">
      <w:pPr>
        <w:spacing w:line="240" w:lineRule="auto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</w:rPr>
        <w:t>ОШ „ ПАЈА МАРГАНОВИЋ“ ДЕЛИБЛАТО</w:t>
      </w:r>
    </w:p>
    <w:p w14:paraId="34887DD2" w14:textId="77777777" w:rsidR="00335039" w:rsidRPr="00C20484" w:rsidRDefault="00335039" w:rsidP="00335039">
      <w:pPr>
        <w:spacing w:line="240" w:lineRule="auto"/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</w:rPr>
        <w:t>ГОДИШЊИ ЛИЧНИ ПЛАН</w:t>
      </w:r>
    </w:p>
    <w:p w14:paraId="54F5D0B8" w14:textId="7A69DFDB" w:rsidR="00335039" w:rsidRPr="00C20484" w:rsidRDefault="00335039" w:rsidP="00335039">
      <w:pPr>
        <w:spacing w:line="240" w:lineRule="auto"/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</w:rPr>
        <w:t>СТРУЧНОГ УСАВРШАВАЊА ЗА 2021/22. ГОДИНУ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9"/>
        <w:gridCol w:w="6177"/>
      </w:tblGrid>
      <w:tr w:rsidR="00C20484" w:rsidRPr="00C20484" w14:paraId="37096411" w14:textId="77777777" w:rsidTr="00BB4A9F">
        <w:tc>
          <w:tcPr>
            <w:tcW w:w="2107" w:type="pct"/>
          </w:tcPr>
          <w:p w14:paraId="75550B37" w14:textId="7777777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2893" w:type="pct"/>
          </w:tcPr>
          <w:p w14:paraId="5A9C3E28" w14:textId="77777777" w:rsidR="00335039" w:rsidRPr="00C20484" w:rsidRDefault="00335039" w:rsidP="003A4938">
            <w:pPr>
              <w:pStyle w:val="Heading2"/>
              <w:outlineLvl w:val="1"/>
              <w:rPr>
                <w:sz w:val="22"/>
                <w:szCs w:val="22"/>
              </w:rPr>
            </w:pPr>
            <w:r w:rsidRPr="00C20484">
              <w:rPr>
                <w:sz w:val="22"/>
                <w:szCs w:val="22"/>
                <w:lang w:val="sr-Cyrl-RS"/>
              </w:rPr>
              <w:t>Олгица Ивачковић</w:t>
            </w:r>
            <w:r w:rsidRPr="00C20484">
              <w:rPr>
                <w:sz w:val="22"/>
                <w:szCs w:val="22"/>
              </w:rPr>
              <w:t xml:space="preserve"> </w:t>
            </w:r>
          </w:p>
        </w:tc>
      </w:tr>
      <w:tr w:rsidR="00C20484" w:rsidRPr="00C20484" w14:paraId="720B1AF0" w14:textId="77777777" w:rsidTr="00BB4A9F">
        <w:tc>
          <w:tcPr>
            <w:tcW w:w="2107" w:type="pct"/>
          </w:tcPr>
          <w:p w14:paraId="7E50AA5A" w14:textId="7777777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Радно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место:</w:t>
            </w:r>
          </w:p>
        </w:tc>
        <w:tc>
          <w:tcPr>
            <w:tcW w:w="2893" w:type="pct"/>
          </w:tcPr>
          <w:p w14:paraId="77A43827" w14:textId="7777777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Наставник разредне наставе</w:t>
            </w:r>
          </w:p>
        </w:tc>
      </w:tr>
      <w:tr w:rsidR="00C20484" w:rsidRPr="00C20484" w14:paraId="5F841539" w14:textId="77777777" w:rsidTr="00BB4A9F">
        <w:tc>
          <w:tcPr>
            <w:tcW w:w="2107" w:type="pct"/>
          </w:tcPr>
          <w:p w14:paraId="2F15633F" w14:textId="7777777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Ниво и врста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образовања:</w:t>
            </w:r>
          </w:p>
        </w:tc>
        <w:tc>
          <w:tcPr>
            <w:tcW w:w="2893" w:type="pct"/>
          </w:tcPr>
          <w:p w14:paraId="628D3DAE" w14:textId="7777777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Виша педагошка </w:t>
            </w:r>
          </w:p>
        </w:tc>
      </w:tr>
      <w:tr w:rsidR="00C20484" w:rsidRPr="00C20484" w14:paraId="507DE948" w14:textId="77777777" w:rsidTr="00BB4A9F">
        <w:tc>
          <w:tcPr>
            <w:tcW w:w="5000" w:type="pct"/>
            <w:gridSpan w:val="2"/>
          </w:tcPr>
          <w:p w14:paraId="692F23D1" w14:textId="7777777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Знања и вештине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које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желим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да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развијем:</w:t>
            </w:r>
          </w:p>
        </w:tc>
      </w:tr>
      <w:tr w:rsidR="00C20484" w:rsidRPr="00C20484" w14:paraId="58807DE4" w14:textId="77777777" w:rsidTr="00BB4A9F">
        <w:tc>
          <w:tcPr>
            <w:tcW w:w="2107" w:type="pct"/>
          </w:tcPr>
          <w:p w14:paraId="77404940" w14:textId="7576724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Школске</w:t>
            </w:r>
            <w:r w:rsidRPr="00C20484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u w:val="single"/>
              </w:rPr>
              <w:t>компетенције:</w:t>
            </w:r>
          </w:p>
        </w:tc>
        <w:tc>
          <w:tcPr>
            <w:tcW w:w="2893" w:type="pct"/>
          </w:tcPr>
          <w:p w14:paraId="78470B11" w14:textId="7777777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К2, К3, К4</w:t>
            </w:r>
          </w:p>
        </w:tc>
      </w:tr>
      <w:tr w:rsidR="00C20484" w:rsidRPr="00C20484" w14:paraId="0724C1E4" w14:textId="77777777" w:rsidTr="00BB4A9F">
        <w:tc>
          <w:tcPr>
            <w:tcW w:w="2107" w:type="pct"/>
          </w:tcPr>
          <w:p w14:paraId="546A7143" w14:textId="7777777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компетенције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наставника/стручног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сарадника:</w:t>
            </w:r>
          </w:p>
        </w:tc>
        <w:tc>
          <w:tcPr>
            <w:tcW w:w="2893" w:type="pct"/>
          </w:tcPr>
          <w:p w14:paraId="12880497" w14:textId="7777777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350DB55C" w14:textId="77777777" w:rsidTr="00BB4A9F">
        <w:trPr>
          <w:trHeight w:val="447"/>
        </w:trPr>
        <w:tc>
          <w:tcPr>
            <w:tcW w:w="2107" w:type="pct"/>
          </w:tcPr>
          <w:p w14:paraId="2E600604" w14:textId="5C0B1530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u w:val="single"/>
              </w:rPr>
              <w:t>Приоритетне</w:t>
            </w:r>
            <w:r w:rsidRPr="00C20484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u w:val="single"/>
              </w:rPr>
              <w:t>области</w:t>
            </w:r>
            <w:r w:rsidRPr="00C20484">
              <w:rPr>
                <w:rFonts w:ascii="Times New Roman" w:hAnsi="Times New Roman" w:cs="Times New Roman"/>
                <w:u w:val="single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u w:val="single"/>
              </w:rPr>
              <w:t>школе</w:t>
            </w:r>
            <w:r w:rsidRPr="00C2048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893" w:type="pct"/>
          </w:tcPr>
          <w:p w14:paraId="34D39BD3" w14:textId="7777777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П3, П4</w:t>
            </w:r>
          </w:p>
        </w:tc>
      </w:tr>
      <w:tr w:rsidR="00C20484" w:rsidRPr="00C20484" w14:paraId="5A02BFFE" w14:textId="77777777" w:rsidTr="00BB4A9F">
        <w:tc>
          <w:tcPr>
            <w:tcW w:w="2107" w:type="pct"/>
          </w:tcPr>
          <w:p w14:paraId="69F35DBD" w14:textId="77777777" w:rsidR="00335039" w:rsidRPr="00C20484" w:rsidRDefault="00335039" w:rsidP="003A4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Личне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приоритетне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области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наставника/стручног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сарадника:</w:t>
            </w:r>
          </w:p>
        </w:tc>
        <w:tc>
          <w:tcPr>
            <w:tcW w:w="2893" w:type="pct"/>
          </w:tcPr>
          <w:p w14:paraId="38601B44" w14:textId="77777777" w:rsidR="00335039" w:rsidRPr="00C20484" w:rsidRDefault="00335039" w:rsidP="003A493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1A3E2C" w14:textId="77777777" w:rsidR="00335039" w:rsidRPr="00C20484" w:rsidRDefault="00335039" w:rsidP="00335039">
      <w:pPr>
        <w:spacing w:line="240" w:lineRule="auto"/>
        <w:jc w:val="center"/>
        <w:rPr>
          <w:rFonts w:ascii="Times New Roman" w:hAnsi="Times New Roman" w:cs="Times New Roman"/>
        </w:rPr>
      </w:pPr>
      <w:r w:rsidRPr="00C20484">
        <w:rPr>
          <w:rFonts w:ascii="Times New Roman" w:hAnsi="Times New Roman" w:cs="Times New Roman"/>
          <w:b/>
        </w:rPr>
        <w:t>ПЛАНИРАНИ ОБЛИЦИ СТРУЧНОГ УСАВРШАВАЊА У УСТАНОВИ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3"/>
        <w:gridCol w:w="1414"/>
        <w:gridCol w:w="147"/>
        <w:gridCol w:w="1843"/>
        <w:gridCol w:w="1373"/>
        <w:gridCol w:w="1121"/>
        <w:gridCol w:w="421"/>
        <w:gridCol w:w="848"/>
      </w:tblGrid>
      <w:tr w:rsidR="00C20484" w:rsidRPr="00C20484" w14:paraId="4BA46BCC" w14:textId="77777777" w:rsidTr="003A4938">
        <w:trPr>
          <w:jc w:val="center"/>
        </w:trPr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FF559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044F99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6E423A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 (назив стручног усавршавања у установи)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73E7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3E392C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време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реализације</w:t>
            </w:r>
          </w:p>
        </w:tc>
        <w:tc>
          <w:tcPr>
            <w:tcW w:w="9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93C4D" w14:textId="1FA5DB43" w:rsidR="00335039" w:rsidRPr="00C20484" w:rsidRDefault="00335039" w:rsidP="003A49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</w:t>
            </w:r>
            <w:r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учествовања</w:t>
            </w:r>
            <w:r w:rsidR="003A4938" w:rsidRPr="00C204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(слушалац, излагач, координатор, аутор...)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B3E58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3B739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у установи који доказује реализацију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D88C5EC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1DBBC3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B8F730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  <w:p w14:paraId="40EFD3FD" w14:textId="77777777" w:rsidR="00335039" w:rsidRPr="00C20484" w:rsidRDefault="00335039" w:rsidP="003350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59D2071A" w14:textId="77777777" w:rsidTr="003A4938">
        <w:trPr>
          <w:trHeight w:val="278"/>
          <w:jc w:val="center"/>
        </w:trPr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8579C" w14:textId="77777777" w:rsidR="00335039" w:rsidRPr="00C20484" w:rsidRDefault="00335039" w:rsidP="00335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Приредба за крај четвртог разреда</w:t>
            </w:r>
            <w:r w:rsidRPr="00C204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5E819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Јун</w:t>
            </w:r>
          </w:p>
        </w:tc>
        <w:tc>
          <w:tcPr>
            <w:tcW w:w="9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5B443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Организатор 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15C7D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С</w:t>
            </w:r>
            <w:r w:rsidRPr="00C20484">
              <w:rPr>
                <w:rFonts w:ascii="Times New Roman" w:hAnsi="Times New Roman" w:cs="Times New Roman"/>
              </w:rPr>
              <w:t>лике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555DB7C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</w:tr>
      <w:tr w:rsidR="00C20484" w:rsidRPr="00C20484" w14:paraId="7D849669" w14:textId="77777777" w:rsidTr="003A4938">
        <w:trPr>
          <w:jc w:val="center"/>
        </w:trPr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74F3A" w14:textId="77777777" w:rsidR="00335039" w:rsidRPr="00C20484" w:rsidRDefault="00335039" w:rsidP="00335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Математичко такмичење „Кенгур без граница“ и „ Мислиша“ 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75BA8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9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411FA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Члан радног тима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26469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Извештај о реализацији такмичења, увид у Дневник </w:t>
            </w:r>
          </w:p>
        </w:tc>
        <w:tc>
          <w:tcPr>
            <w:tcW w:w="59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7A2D9A6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</w:tr>
      <w:tr w:rsidR="00C20484" w:rsidRPr="00C20484" w14:paraId="25C9B936" w14:textId="77777777" w:rsidTr="003A4938">
        <w:trPr>
          <w:trHeight w:val="287"/>
          <w:jc w:val="center"/>
        </w:trPr>
        <w:tc>
          <w:tcPr>
            <w:tcW w:w="164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28B2391" w14:textId="77777777" w:rsidR="00335039" w:rsidRPr="00C20484" w:rsidRDefault="00335039" w:rsidP="00335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Пробни</w:t>
            </w:r>
            <w:r w:rsidRPr="00C20484">
              <w:rPr>
                <w:rFonts w:ascii="Times New Roman" w:hAnsi="Times New Roman" w:cs="Times New Roman"/>
              </w:rPr>
              <w:t xml:space="preserve"> испит осмих разреда </w:t>
            </w: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EE06166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lang w:val="sr-Cyrl-RS"/>
              </w:rPr>
              <w:t>Мај</w:t>
            </w:r>
          </w:p>
        </w:tc>
        <w:tc>
          <w:tcPr>
            <w:tcW w:w="932" w:type="pct"/>
            <w:gridSpan w:val="2"/>
            <w:shd w:val="clear" w:color="auto" w:fill="FFFFFF" w:themeFill="background1"/>
          </w:tcPr>
          <w:p w14:paraId="510532DC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 Дежурство </w:t>
            </w:r>
          </w:p>
        </w:tc>
        <w:tc>
          <w:tcPr>
            <w:tcW w:w="1168" w:type="pct"/>
            <w:gridSpan w:val="2"/>
            <w:shd w:val="clear" w:color="auto" w:fill="FFFFFF" w:themeFill="background1"/>
          </w:tcPr>
          <w:p w14:paraId="4F7D1396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Решење директора о именовању </w:t>
            </w:r>
          </w:p>
        </w:tc>
        <w:tc>
          <w:tcPr>
            <w:tcW w:w="594" w:type="pct"/>
            <w:gridSpan w:val="2"/>
            <w:shd w:val="clear" w:color="auto" w:fill="FFFFFF" w:themeFill="background1"/>
          </w:tcPr>
          <w:p w14:paraId="0C655064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</w:tr>
      <w:tr w:rsidR="00C20484" w:rsidRPr="00C20484" w14:paraId="0FABBF69" w14:textId="77777777" w:rsidTr="00BB4A9F">
        <w:trPr>
          <w:trHeight w:val="287"/>
          <w:jc w:val="center"/>
        </w:trPr>
        <w:tc>
          <w:tcPr>
            <w:tcW w:w="5000" w:type="pct"/>
            <w:gridSpan w:val="9"/>
            <w:shd w:val="clear" w:color="auto" w:fill="FFFFFF" w:themeFill="background1"/>
          </w:tcPr>
          <w:p w14:paraId="4D8558C8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</w:rPr>
              <w:t>ПЛАНИРАНИ ОБЛИЦИ СТРУЧНОГ УСАВРШАВАЊА ВАН УСТАНОВЕ</w:t>
            </w:r>
          </w:p>
        </w:tc>
      </w:tr>
      <w:tr w:rsidR="00C20484" w:rsidRPr="00C20484" w14:paraId="3608712B" w14:textId="77777777" w:rsidTr="00335039">
        <w:trPr>
          <w:trHeight w:val="287"/>
          <w:jc w:val="center"/>
        </w:trPr>
        <w:tc>
          <w:tcPr>
            <w:tcW w:w="71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74215C5" w14:textId="3597AA85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Облик стручног усавршавања</w:t>
            </w:r>
          </w:p>
        </w:tc>
        <w:tc>
          <w:tcPr>
            <w:tcW w:w="16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0A12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Назив семинара /обуке /активности ван школе и каталошки број семинара /обуке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136C6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Планирано време реализације и место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CE7CB" w14:textId="51EABE69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Начин учествовања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50234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Документ који доказује реализацију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3DE6653" w14:textId="16758B22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</w:tc>
      </w:tr>
      <w:tr w:rsidR="00C20484" w:rsidRPr="00C20484" w14:paraId="15B02C4D" w14:textId="77777777" w:rsidTr="00335039">
        <w:trPr>
          <w:trHeight w:val="287"/>
          <w:jc w:val="center"/>
        </w:trPr>
        <w:tc>
          <w:tcPr>
            <w:tcW w:w="71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CEA5190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6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80470" w14:textId="77777777" w:rsidR="00335039" w:rsidRPr="00C20484" w:rsidRDefault="00335039" w:rsidP="00503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Могућности за унапређивање сарадње и тимског рада у установи, бр. у каталогу 124.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F11BC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812FE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D6EDE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3531743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20484" w:rsidRPr="00C20484" w14:paraId="04BCBF74" w14:textId="77777777" w:rsidTr="00335039">
        <w:trPr>
          <w:trHeight w:val="287"/>
          <w:jc w:val="center"/>
        </w:trPr>
        <w:tc>
          <w:tcPr>
            <w:tcW w:w="71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2A039FA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6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CE18A" w14:textId="77777777" w:rsidR="00335039" w:rsidRPr="00C20484" w:rsidRDefault="00335039" w:rsidP="00335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Примена мотивационих техника у настави, бр. у каталогу 618.</w:t>
            </w:r>
          </w:p>
        </w:tc>
        <w:tc>
          <w:tcPr>
            <w:tcW w:w="863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FC57466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 току наставне године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50F6445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A865E3E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97" w:type="pct"/>
            <w:shd w:val="clear" w:color="auto" w:fill="FFFFFF" w:themeFill="background1"/>
          </w:tcPr>
          <w:p w14:paraId="4FDA4CAF" w14:textId="77777777" w:rsidR="00335039" w:rsidRPr="00C20484" w:rsidRDefault="00335039" w:rsidP="0033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</w:tr>
    </w:tbl>
    <w:p w14:paraId="58096B81" w14:textId="77777777" w:rsidR="00335039" w:rsidRPr="00C20484" w:rsidRDefault="00335039" w:rsidP="00335039">
      <w:pPr>
        <w:spacing w:line="240" w:lineRule="auto"/>
        <w:rPr>
          <w:rFonts w:ascii="Times New Roman" w:hAnsi="Times New Roman" w:cs="Times New Roman"/>
        </w:rPr>
      </w:pPr>
    </w:p>
    <w:p w14:paraId="679BFA52" w14:textId="77777777" w:rsidR="00335039" w:rsidRPr="00C20484" w:rsidRDefault="00335039" w:rsidP="0033503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6992E7EA" w14:textId="77777777" w:rsidR="00F84571" w:rsidRPr="00C20484" w:rsidRDefault="00F84571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43D7F265" w14:textId="77777777" w:rsidR="00F84571" w:rsidRPr="00C20484" w:rsidRDefault="00F84571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4E7AE63B" w14:textId="77777777" w:rsidR="00F84571" w:rsidRPr="00C20484" w:rsidRDefault="00F84571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BDF4198" w14:textId="77777777" w:rsidR="00F84571" w:rsidRPr="00C20484" w:rsidRDefault="00F84571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BBD71AA" w14:textId="77777777" w:rsidR="008738F0" w:rsidRPr="00C20484" w:rsidRDefault="008738F0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57530E2" w14:textId="77777777" w:rsidR="008738F0" w:rsidRPr="00C20484" w:rsidRDefault="008738F0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914B3CB" w14:textId="6A4244CA" w:rsidR="006177BC" w:rsidRPr="00C20484" w:rsidRDefault="006177BC" w:rsidP="006177BC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0B55F59E" w14:textId="7BBC6804" w:rsidR="006177BC" w:rsidRPr="00C20484" w:rsidRDefault="006177BC" w:rsidP="006177BC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05EF5572" w14:textId="49ADB0C8" w:rsidR="006177BC" w:rsidRPr="00C20484" w:rsidRDefault="006177BC" w:rsidP="006177BC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30C08EBF" w14:textId="5E1AB66D" w:rsidR="00871584" w:rsidRPr="00C20484" w:rsidRDefault="00871584" w:rsidP="006177BC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41D557ED" w14:textId="77777777" w:rsidR="009C1F20" w:rsidRPr="00C20484" w:rsidRDefault="009C1F20" w:rsidP="006177BC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6630FCB7" w14:textId="36675086" w:rsidR="00871584" w:rsidRPr="00C20484" w:rsidRDefault="00871584" w:rsidP="006177BC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300B2127" w14:textId="52E8B2C1" w:rsidR="00335039" w:rsidRPr="00C20484" w:rsidRDefault="00335039" w:rsidP="006177BC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441E6B9B" w14:textId="5E12FCD0" w:rsidR="00025727" w:rsidRPr="00C20484" w:rsidRDefault="00025727" w:rsidP="006177BC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197999CC" w14:textId="77777777" w:rsidR="00025727" w:rsidRPr="00C20484" w:rsidRDefault="00025727" w:rsidP="006177BC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7EA31481" w14:textId="77777777" w:rsidR="00D377AF" w:rsidRPr="00C20484" w:rsidRDefault="00D377AF" w:rsidP="00D377AF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ПРИЛОГ 2.</w:t>
      </w:r>
      <w:r w:rsidRPr="00C20484">
        <w:rPr>
          <w:rFonts w:ascii="Times New Roman" w:hAnsi="Times New Roman" w:cs="Times New Roman"/>
          <w:b/>
          <w:lang w:val="sr-Cyrl-RS"/>
        </w:rPr>
        <w:t xml:space="preserve"> </w:t>
      </w:r>
    </w:p>
    <w:p w14:paraId="729A6AB5" w14:textId="51568D00" w:rsidR="00D377AF" w:rsidRPr="00C20484" w:rsidRDefault="00D377AF" w:rsidP="00D377AF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>ДОКУМЕНТ О СТАЛНОМ СТРУЧНОМ УСАВРШАВАЊУ У ОСНОВНОЈ ШКОЛИ</w:t>
      </w:r>
    </w:p>
    <w:p w14:paraId="670F9B94" w14:textId="3FED861A" w:rsidR="00D377AF" w:rsidRPr="00C20484" w:rsidRDefault="00D377AF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28FC9D50" w14:textId="77777777" w:rsidR="00D377AF" w:rsidRPr="00C20484" w:rsidRDefault="00D377AF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7E2BCDC4" w14:textId="77777777" w:rsidR="00D377AF" w:rsidRPr="00C20484" w:rsidRDefault="00D377AF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7181D1E2" w14:textId="74ECBD6F" w:rsidR="00D377AF" w:rsidRPr="00C20484" w:rsidRDefault="00D377AF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92C3AD1" w14:textId="70D9488D" w:rsidR="00E41283" w:rsidRPr="00C20484" w:rsidRDefault="00E41283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AC14740" w14:textId="43D7502B" w:rsidR="00E41283" w:rsidRPr="00C20484" w:rsidRDefault="00E41283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62B6D5E" w14:textId="3B0F90A1" w:rsidR="00E41283" w:rsidRPr="00C20484" w:rsidRDefault="00E41283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F2C5664" w14:textId="309B0141" w:rsidR="00E41283" w:rsidRPr="00C20484" w:rsidRDefault="00E41283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458BF281" w14:textId="24E31B2D" w:rsidR="009C1F20" w:rsidRPr="00C20484" w:rsidRDefault="009C1F20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7965ECC" w14:textId="1EBF7C99" w:rsidR="009C1F20" w:rsidRPr="00C20484" w:rsidRDefault="009C1F20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31BADCF" w14:textId="47E7A8D4" w:rsidR="009C1F20" w:rsidRPr="00C20484" w:rsidRDefault="009C1F20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D44A38F" w14:textId="6D4376EB" w:rsidR="009C1F20" w:rsidRPr="00C20484" w:rsidRDefault="009C1F20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70F3CF9F" w14:textId="77777777" w:rsidR="007F03B5" w:rsidRDefault="007F03B5" w:rsidP="00F84571">
      <w:pPr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7E117470" w14:textId="638B4570" w:rsidR="00F84571" w:rsidRPr="00C20484" w:rsidRDefault="00F84571" w:rsidP="00F8457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На основу Правилника о сталном стручном усавршавању и стицању звања наставника, васпитача и стручних сарадника</w:t>
      </w:r>
      <w:r w:rsidR="00047DAD" w:rsidRPr="00C20484">
        <w:rPr>
          <w:rFonts w:ascii="Times New Roman" w:hAnsi="Times New Roman" w:cs="Times New Roman"/>
          <w:lang w:val="sr-Cyrl-RS"/>
        </w:rPr>
        <w:t xml:space="preserve"> </w:t>
      </w:r>
      <w:r w:rsidRPr="00C20484">
        <w:rPr>
          <w:rFonts w:ascii="Times New Roman" w:hAnsi="Times New Roman" w:cs="Times New Roman"/>
          <w:lang w:val="sr-Cyrl-RS"/>
        </w:rPr>
        <w:t>(„Службени гласник РС“, број</w:t>
      </w:r>
      <w:r w:rsidR="00EB479B">
        <w:rPr>
          <w:rFonts w:ascii="Times New Roman" w:hAnsi="Times New Roman" w:cs="Times New Roman"/>
          <w:lang w:val="sr-Cyrl-RS"/>
        </w:rPr>
        <w:t xml:space="preserve"> </w:t>
      </w:r>
      <w:r w:rsidR="00EB479B">
        <w:rPr>
          <w:rFonts w:ascii="Times New Roman" w:hAnsi="Times New Roman" w:cs="Times New Roman"/>
          <w:b/>
          <w:bCs/>
          <w:color w:val="FF0000"/>
          <w:lang w:val="sr-Cyrl-RS"/>
        </w:rPr>
        <w:t>109 од 19. новембра 2021. године</w:t>
      </w:r>
      <w:r w:rsidRPr="00C20484">
        <w:rPr>
          <w:rFonts w:ascii="Times New Roman" w:hAnsi="Times New Roman" w:cs="Times New Roman"/>
          <w:lang w:val="sr-Cyrl-RS"/>
        </w:rPr>
        <w:t xml:space="preserve">), Наставничко веће Основне школе „Паја Маргановић“ из Делиблата, на седници одржаној дана </w:t>
      </w:r>
      <w:r w:rsidR="00A15AAE">
        <w:rPr>
          <w:rFonts w:ascii="Times New Roman" w:hAnsi="Times New Roman" w:cs="Times New Roman"/>
          <w:b/>
          <w:bCs/>
          <w:color w:val="FF0000"/>
          <w:u w:val="single"/>
          <w:lang w:val="sr-Cyrl-RS"/>
        </w:rPr>
        <w:t xml:space="preserve">13.1.2022. </w:t>
      </w:r>
      <w:r w:rsidRPr="000E1681">
        <w:rPr>
          <w:rFonts w:ascii="Times New Roman" w:hAnsi="Times New Roman" w:cs="Times New Roman"/>
          <w:b/>
          <w:bCs/>
          <w:color w:val="FF0000"/>
          <w:u w:val="single"/>
          <w:lang w:val="sr-Cyrl-RS"/>
        </w:rPr>
        <w:t xml:space="preserve"> </w:t>
      </w:r>
      <w:r w:rsidR="00EB479B" w:rsidRPr="000E1681">
        <w:rPr>
          <w:rFonts w:ascii="Times New Roman" w:hAnsi="Times New Roman" w:cs="Times New Roman"/>
          <w:b/>
          <w:bCs/>
          <w:color w:val="FF0000"/>
          <w:u w:val="single"/>
          <w:lang w:val="sr-Cyrl-RS"/>
        </w:rPr>
        <w:t>г</w:t>
      </w:r>
      <w:r w:rsidRPr="000E1681">
        <w:rPr>
          <w:rFonts w:ascii="Times New Roman" w:hAnsi="Times New Roman" w:cs="Times New Roman"/>
          <w:b/>
          <w:bCs/>
          <w:color w:val="FF0000"/>
          <w:u w:val="single"/>
          <w:lang w:val="sr-Cyrl-RS"/>
        </w:rPr>
        <w:t>одине</w:t>
      </w:r>
      <w:r w:rsidRPr="00C20484">
        <w:rPr>
          <w:rFonts w:ascii="Times New Roman" w:hAnsi="Times New Roman" w:cs="Times New Roman"/>
          <w:lang w:val="sr-Cyrl-RS"/>
        </w:rPr>
        <w:t xml:space="preserve"> усвојило је :</w:t>
      </w:r>
    </w:p>
    <w:p w14:paraId="779C1CF4" w14:textId="5DE7C277" w:rsidR="00F84571" w:rsidRPr="00C20484" w:rsidRDefault="00F84571" w:rsidP="00F84571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>ДОКУМЕНТ О СТАЛНОМ СТРУЧНОМ УСАВРШАВАЊУ У ОСНОВНОЈ ШКОЛИ</w:t>
      </w:r>
    </w:p>
    <w:p w14:paraId="35BBBEAC" w14:textId="3DE1AF04" w:rsidR="00CA2654" w:rsidRDefault="00F84571" w:rsidP="00F8457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 xml:space="preserve">          У оквиру пуног радног времена, </w:t>
      </w:r>
      <w:r w:rsidR="00EB479B" w:rsidRPr="00EB479B">
        <w:rPr>
          <w:rFonts w:ascii="Times New Roman" w:hAnsi="Times New Roman" w:cs="Times New Roman"/>
          <w:b/>
          <w:bCs/>
          <w:color w:val="FF0000"/>
          <w:lang w:val="sr-Cyrl-RS"/>
        </w:rPr>
        <w:t>запослени на пословима образовања и васпитања</w:t>
      </w:r>
      <w:r w:rsidRPr="00C20484">
        <w:rPr>
          <w:rFonts w:ascii="Times New Roman" w:hAnsi="Times New Roman" w:cs="Times New Roman"/>
          <w:lang w:val="sr-Cyrl-RS"/>
        </w:rPr>
        <w:t xml:space="preserve"> има </w:t>
      </w:r>
      <w:r w:rsidR="00EB479B">
        <w:rPr>
          <w:rFonts w:ascii="Times New Roman" w:hAnsi="Times New Roman" w:cs="Times New Roman"/>
          <w:b/>
          <w:bCs/>
          <w:color w:val="FF0000"/>
          <w:lang w:val="sr-Cyrl-RS"/>
        </w:rPr>
        <w:t xml:space="preserve">право и дужност да </w:t>
      </w:r>
      <w:r w:rsidR="00CA2654">
        <w:rPr>
          <w:rFonts w:ascii="Times New Roman" w:hAnsi="Times New Roman" w:cs="Times New Roman"/>
          <w:b/>
          <w:bCs/>
          <w:color w:val="FF0000"/>
          <w:lang w:val="sr-Cyrl-RS"/>
        </w:rPr>
        <w:t xml:space="preserve">сваке школске године: </w:t>
      </w:r>
    </w:p>
    <w:p w14:paraId="3B0FAD7C" w14:textId="719ADF13" w:rsidR="00F84571" w:rsidRDefault="00CA2654" w:rsidP="00CA26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A2654">
        <w:rPr>
          <w:rFonts w:ascii="Times New Roman" w:hAnsi="Times New Roman" w:cs="Times New Roman"/>
          <w:lang w:val="sr-Cyrl-RS"/>
        </w:rPr>
        <w:t xml:space="preserve">оствари </w:t>
      </w:r>
      <w:r w:rsidR="00EB479B" w:rsidRPr="00CA2654">
        <w:rPr>
          <w:rFonts w:ascii="Times New Roman" w:hAnsi="Times New Roman" w:cs="Times New Roman"/>
          <w:lang w:val="sr-Cyrl-RS"/>
        </w:rPr>
        <w:t xml:space="preserve">минимум </w:t>
      </w:r>
      <w:r w:rsidRPr="00CA2654">
        <w:rPr>
          <w:rFonts w:ascii="Times New Roman" w:hAnsi="Times New Roman" w:cs="Times New Roman"/>
          <w:lang w:val="sr-Cyrl-RS"/>
        </w:rPr>
        <w:t xml:space="preserve">44 </w:t>
      </w:r>
      <w:r w:rsidR="00F84571" w:rsidRPr="00CA2654">
        <w:rPr>
          <w:rFonts w:ascii="Times New Roman" w:hAnsi="Times New Roman" w:cs="Times New Roman"/>
          <w:lang w:val="sr-Cyrl-RS"/>
        </w:rPr>
        <w:t>сата стручног усавршавања у оквиру установе кроз своје развојне активности</w:t>
      </w:r>
      <w:r>
        <w:rPr>
          <w:rFonts w:ascii="Times New Roman" w:hAnsi="Times New Roman" w:cs="Times New Roman"/>
          <w:lang w:val="sr-Cyrl-RS"/>
        </w:rPr>
        <w:t>;</w:t>
      </w:r>
    </w:p>
    <w:p w14:paraId="5D6CBFDC" w14:textId="5D2F965A" w:rsidR="00CA2654" w:rsidRDefault="00CA2654" w:rsidP="00CA26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lang w:val="sr-Cyrl-RS"/>
        </w:rPr>
      </w:pPr>
      <w:r w:rsidRPr="00CA2654">
        <w:rPr>
          <w:rFonts w:ascii="Times New Roman" w:hAnsi="Times New Roman" w:cs="Times New Roman"/>
          <w:b/>
          <w:bCs/>
          <w:color w:val="FF0000"/>
          <w:lang w:val="sr-Cyrl-RS"/>
        </w:rPr>
        <w:t>похађа најмање један програм стручног усавршавања који доноси м</w:t>
      </w:r>
      <w:r>
        <w:rPr>
          <w:rFonts w:ascii="Times New Roman" w:hAnsi="Times New Roman" w:cs="Times New Roman"/>
          <w:b/>
          <w:bCs/>
          <w:color w:val="FF0000"/>
          <w:lang w:val="sr-Cyrl-RS"/>
        </w:rPr>
        <w:t>инистар или одобрени програм из Каталога програма стручног усавршавања, за које, када су организовани радним даном, у складу са Законом и посебним колективним уговорм, има право на плаћено одсуство;</w:t>
      </w:r>
    </w:p>
    <w:p w14:paraId="6FA44302" w14:textId="20D68C10" w:rsidR="000E1681" w:rsidRPr="000E1681" w:rsidRDefault="00CA2654" w:rsidP="000E16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lang w:val="sr-Cyrl-RS"/>
        </w:rPr>
      </w:pPr>
      <w:r>
        <w:rPr>
          <w:rFonts w:ascii="Times New Roman" w:hAnsi="Times New Roman" w:cs="Times New Roman"/>
          <w:b/>
          <w:bCs/>
          <w:color w:val="FF0000"/>
          <w:lang w:val="sr-Cyrl-RS"/>
        </w:rPr>
        <w:t xml:space="preserve">учествује на најмање једном </w:t>
      </w:r>
      <w:r w:rsidR="000E1681">
        <w:rPr>
          <w:rFonts w:ascii="Times New Roman" w:hAnsi="Times New Roman" w:cs="Times New Roman"/>
          <w:b/>
          <w:bCs/>
          <w:color w:val="FF0000"/>
          <w:lang w:val="sr-Cyrl-RS"/>
        </w:rPr>
        <w:t xml:space="preserve">одобреном стручном скупу. </w:t>
      </w:r>
    </w:p>
    <w:p w14:paraId="22663EA0" w14:textId="6457AD21" w:rsidR="00F84571" w:rsidRPr="00C20484" w:rsidRDefault="00F84571" w:rsidP="00F8457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 xml:space="preserve">         Стално стручно усавршавање остварује се активностима које предузима установа у оквиру својих развојних активности и то: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754"/>
        <w:gridCol w:w="3134"/>
        <w:gridCol w:w="3160"/>
      </w:tblGrid>
      <w:tr w:rsidR="00C20484" w:rsidRPr="00C20484" w14:paraId="5FCA83E4" w14:textId="77777777" w:rsidTr="00F84571">
        <w:tc>
          <w:tcPr>
            <w:tcW w:w="5000" w:type="pct"/>
            <w:gridSpan w:val="4"/>
            <w:shd w:val="clear" w:color="auto" w:fill="BFBFBF"/>
          </w:tcPr>
          <w:p w14:paraId="2BF48CCE" w14:textId="42B3E3AF" w:rsidR="00F84571" w:rsidRPr="006F189D" w:rsidRDefault="00F84571" w:rsidP="006F189D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189D">
              <w:rPr>
                <w:rFonts w:ascii="Times New Roman" w:hAnsi="Times New Roman" w:cs="Times New Roman"/>
                <w:b/>
                <w:lang w:val="sr-Cyrl-RS"/>
              </w:rPr>
              <w:t>Извођење углених часова, односно активности са дискусијом и анализом</w:t>
            </w:r>
          </w:p>
        </w:tc>
      </w:tr>
      <w:tr w:rsidR="003F18C2" w:rsidRPr="00C20484" w14:paraId="78B3B4A2" w14:textId="77777777" w:rsidTr="006F189D">
        <w:trPr>
          <w:trHeight w:val="632"/>
        </w:trPr>
        <w:tc>
          <w:tcPr>
            <w:tcW w:w="1699" w:type="pct"/>
          </w:tcPr>
          <w:p w14:paraId="77329F7C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353" w:type="pct"/>
          </w:tcPr>
          <w:p w14:paraId="6C1D5A32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</w:tc>
        <w:tc>
          <w:tcPr>
            <w:tcW w:w="1468" w:type="pct"/>
          </w:tcPr>
          <w:p w14:paraId="3D1A1DA3" w14:textId="77777777" w:rsidR="00F84571" w:rsidRPr="00C20484" w:rsidRDefault="00F84571" w:rsidP="005C18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Опис активности</w:t>
            </w:r>
          </w:p>
        </w:tc>
        <w:tc>
          <w:tcPr>
            <w:tcW w:w="1481" w:type="pct"/>
          </w:tcPr>
          <w:p w14:paraId="607B63E2" w14:textId="218560B5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Докази</w:t>
            </w:r>
          </w:p>
        </w:tc>
      </w:tr>
      <w:tr w:rsidR="003F18C2" w:rsidRPr="00C20484" w14:paraId="0AFEE0C6" w14:textId="77777777" w:rsidTr="006F189D">
        <w:trPr>
          <w:trHeight w:val="710"/>
        </w:trPr>
        <w:tc>
          <w:tcPr>
            <w:tcW w:w="1699" w:type="pct"/>
          </w:tcPr>
          <w:p w14:paraId="21259B65" w14:textId="46DBA0C5" w:rsidR="00F84571" w:rsidRDefault="00F84571" w:rsidP="000E168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E1681">
              <w:rPr>
                <w:rFonts w:ascii="Times New Roman" w:hAnsi="Times New Roman" w:cs="Times New Roman"/>
              </w:rPr>
              <w:t xml:space="preserve">Извођење </w:t>
            </w:r>
            <w:r w:rsidR="000E1681" w:rsidRPr="000E1681"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  <w:t>у</w:t>
            </w:r>
            <w:r w:rsidRPr="000E1681">
              <w:rPr>
                <w:rFonts w:ascii="Times New Roman" w:hAnsi="Times New Roman" w:cs="Times New Roman"/>
                <w:b/>
                <w:bCs/>
                <w:color w:val="FF0000"/>
              </w:rPr>
              <w:t>гледног часа</w:t>
            </w:r>
            <w:r w:rsidR="000E1681" w:rsidRPr="000E1681"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  <w:t>/</w:t>
            </w:r>
            <w:r w:rsidRPr="000E1681">
              <w:rPr>
                <w:rFonts w:ascii="Times New Roman" w:hAnsi="Times New Roman" w:cs="Times New Roman"/>
                <w:b/>
                <w:bCs/>
                <w:color w:val="FF0000"/>
              </w:rPr>
              <w:t>радионице</w:t>
            </w:r>
            <w:r w:rsidR="000E1681" w:rsidRPr="000E1681"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  <w:t>/ наставне или ваннаставне активности</w:t>
            </w:r>
            <w:r w:rsidR="003F18C2"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  <w:t xml:space="preserve">, </w:t>
            </w:r>
            <w:r w:rsidR="003F18C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F18C2" w:rsidRPr="003F18C2"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  <w:t>демонстрирање поступака, метода и техника учења и других наставних активности</w:t>
            </w:r>
            <w:r w:rsidR="003F18C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E1681">
              <w:rPr>
                <w:rFonts w:ascii="Times New Roman" w:hAnsi="Times New Roman" w:cs="Times New Roman"/>
              </w:rPr>
              <w:t xml:space="preserve">(обрада једне наставне јединице кроз </w:t>
            </w:r>
            <w:r w:rsidRPr="00A15AAE">
              <w:rPr>
                <w:rFonts w:ascii="Times New Roman" w:hAnsi="Times New Roman" w:cs="Times New Roman"/>
                <w:u w:val="single"/>
              </w:rPr>
              <w:t>два или више наставних предмета</w:t>
            </w:r>
            <w:r w:rsidRPr="000E1681">
              <w:rPr>
                <w:rFonts w:ascii="Times New Roman" w:hAnsi="Times New Roman" w:cs="Times New Roman"/>
              </w:rPr>
              <w:t>; обрада наставне јединице на нов и неуобичајен начин; иновациј</w:t>
            </w:r>
            <w:r w:rsidR="00A15AAE">
              <w:rPr>
                <w:rFonts w:ascii="Times New Roman" w:hAnsi="Times New Roman" w:cs="Times New Roman"/>
                <w:lang w:val="sr-Cyrl-RS"/>
              </w:rPr>
              <w:t>е</w:t>
            </w:r>
            <w:r w:rsidRPr="000E1681">
              <w:rPr>
                <w:rFonts w:ascii="Times New Roman" w:hAnsi="Times New Roman" w:cs="Times New Roman"/>
              </w:rPr>
              <w:t xml:space="preserve"> у настави</w:t>
            </w:r>
            <w:r w:rsidR="00047DAD" w:rsidRPr="000E1681">
              <w:rPr>
                <w:rFonts w:ascii="Times New Roman" w:hAnsi="Times New Roman" w:cs="Times New Roman"/>
              </w:rPr>
              <w:t>…</w:t>
            </w:r>
            <w:r w:rsidRPr="000E1681">
              <w:rPr>
                <w:rFonts w:ascii="Times New Roman" w:hAnsi="Times New Roman" w:cs="Times New Roman"/>
              </w:rPr>
              <w:t>)</w:t>
            </w:r>
          </w:p>
          <w:p w14:paraId="6B3C6D56" w14:textId="7A73BBDC" w:rsidR="000E1681" w:rsidRDefault="000E1681" w:rsidP="000E1681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14:paraId="4185AA71" w14:textId="77777777" w:rsidR="00A95A87" w:rsidRPr="00C205E0" w:rsidRDefault="00A95A87" w:rsidP="00C205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9AC7D76" w14:textId="105A88FA" w:rsidR="00F84571" w:rsidRPr="00A15AAE" w:rsidRDefault="00F84571" w:rsidP="000E168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1681">
              <w:rPr>
                <w:rFonts w:ascii="Times New Roman" w:hAnsi="Times New Roman" w:cs="Times New Roman"/>
              </w:rPr>
              <w:t>Извођење угледног часа или радионице</w:t>
            </w:r>
            <w:r w:rsidR="000E1681" w:rsidRPr="000E168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0E1681" w:rsidRPr="003F18C2">
              <w:rPr>
                <w:rFonts w:ascii="Times New Roman" w:hAnsi="Times New Roman" w:cs="Times New Roman"/>
              </w:rPr>
              <w:t>радионице</w:t>
            </w:r>
            <w:r w:rsidR="000E1681" w:rsidRPr="003F18C2">
              <w:rPr>
                <w:rFonts w:ascii="Times New Roman" w:hAnsi="Times New Roman" w:cs="Times New Roman"/>
                <w:lang w:val="sr-Cyrl-RS"/>
              </w:rPr>
              <w:t>/ наставне или ваннаставне активности</w:t>
            </w:r>
            <w:r w:rsidR="00A15AAE">
              <w:rPr>
                <w:rFonts w:ascii="Times New Roman" w:hAnsi="Times New Roman" w:cs="Times New Roman"/>
                <w:lang w:val="sr-Cyrl-RS"/>
              </w:rPr>
              <w:t xml:space="preserve"> - </w:t>
            </w:r>
            <w:r w:rsidR="00A15AAE" w:rsidRPr="00A15AAE">
              <w:rPr>
                <w:rFonts w:ascii="Times New Roman" w:hAnsi="Times New Roman" w:cs="Times New Roman"/>
                <w:u w:val="single"/>
                <w:lang w:val="sr-Cyrl-RS"/>
              </w:rPr>
              <w:t xml:space="preserve">један </w:t>
            </w:r>
            <w:r w:rsidR="00A15AAE">
              <w:rPr>
                <w:rFonts w:ascii="Times New Roman" w:hAnsi="Times New Roman" w:cs="Times New Roman"/>
                <w:u w:val="single"/>
                <w:lang w:val="sr-Cyrl-RS"/>
              </w:rPr>
              <w:t xml:space="preserve">наставник, један </w:t>
            </w:r>
            <w:r w:rsidR="00A15AAE" w:rsidRPr="00A15AAE">
              <w:rPr>
                <w:rFonts w:ascii="Times New Roman" w:hAnsi="Times New Roman" w:cs="Times New Roman"/>
                <w:u w:val="single"/>
                <w:lang w:val="sr-Cyrl-RS"/>
              </w:rPr>
              <w:t>наставни предмет</w:t>
            </w:r>
          </w:p>
          <w:p w14:paraId="263662BA" w14:textId="41B84F64" w:rsidR="000E1681" w:rsidRDefault="000E1681" w:rsidP="000E16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DD2B86" w14:textId="77777777" w:rsidR="003F18C2" w:rsidRDefault="003F18C2" w:rsidP="000E168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A22A841" w14:textId="0A0CDD35" w:rsidR="00F84571" w:rsidRPr="000E1681" w:rsidRDefault="00A15AAE" w:rsidP="000E168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E1681">
              <w:rPr>
                <w:rFonts w:ascii="Times New Roman" w:hAnsi="Times New Roman" w:cs="Times New Roman"/>
              </w:rPr>
              <w:t>Извођење угледног часа или радионице</w:t>
            </w:r>
            <w:r w:rsidRPr="000E168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3F18C2">
              <w:rPr>
                <w:rFonts w:ascii="Times New Roman" w:hAnsi="Times New Roman" w:cs="Times New Roman"/>
              </w:rPr>
              <w:t>радионице</w:t>
            </w:r>
            <w:r w:rsidRPr="003F18C2">
              <w:rPr>
                <w:rFonts w:ascii="Times New Roman" w:hAnsi="Times New Roman" w:cs="Times New Roman"/>
                <w:lang w:val="sr-Cyrl-RS"/>
              </w:rPr>
              <w:t>/ наставне или ваннаставне активности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- </w:t>
            </w:r>
            <w:r w:rsidRPr="00A15AAE">
              <w:rPr>
                <w:rFonts w:ascii="Times New Roman" w:hAnsi="Times New Roman" w:cs="Times New Roman"/>
                <w:u w:val="single"/>
                <w:lang w:val="sr-Cyrl-RS"/>
              </w:rPr>
              <w:t>д</w:t>
            </w:r>
            <w:r w:rsidR="00F84571" w:rsidRPr="00A15AAE">
              <w:rPr>
                <w:rFonts w:ascii="Times New Roman" w:hAnsi="Times New Roman" w:cs="Times New Roman"/>
                <w:u w:val="single"/>
              </w:rPr>
              <w:t>ва наставника један час</w:t>
            </w:r>
            <w:r w:rsidR="003F18C2" w:rsidRPr="00A15AAE">
              <w:rPr>
                <w:rFonts w:ascii="Times New Roman" w:hAnsi="Times New Roman" w:cs="Times New Roman"/>
                <w:u w:val="single"/>
                <w:lang w:val="sr-Cyrl-RS"/>
              </w:rPr>
              <w:t>/једна активност</w:t>
            </w:r>
          </w:p>
          <w:p w14:paraId="1E9DC225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52DDB16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C060274" w14:textId="77777777" w:rsidR="000E1681" w:rsidRDefault="000E168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672E8CA" w14:textId="77777777" w:rsidR="00F2652A" w:rsidRPr="00A95A87" w:rsidRDefault="00F2652A" w:rsidP="00A95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01DA87" w14:textId="051FCD80" w:rsidR="00F84571" w:rsidRPr="00246014" w:rsidRDefault="00F84571" w:rsidP="00F8457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246014">
              <w:rPr>
                <w:rFonts w:ascii="Times New Roman" w:hAnsi="Times New Roman" w:cs="Times New Roman"/>
                <w:u w:val="single"/>
              </w:rPr>
              <w:t>Један наставник, два или три часа</w:t>
            </w:r>
            <w:r w:rsidR="003F18C2" w:rsidRPr="00246014">
              <w:rPr>
                <w:rFonts w:ascii="Times New Roman" w:hAnsi="Times New Roman" w:cs="Times New Roman"/>
                <w:u w:val="single"/>
                <w:lang w:val="sr-Cyrl-RS"/>
              </w:rPr>
              <w:t>/акивности</w:t>
            </w:r>
            <w:r w:rsidRPr="00246014">
              <w:rPr>
                <w:rFonts w:ascii="Times New Roman" w:hAnsi="Times New Roman" w:cs="Times New Roman"/>
                <w:u w:val="single"/>
              </w:rPr>
              <w:t>, Тематски час</w:t>
            </w:r>
          </w:p>
        </w:tc>
        <w:tc>
          <w:tcPr>
            <w:tcW w:w="353" w:type="pct"/>
          </w:tcPr>
          <w:p w14:paraId="2BBF715F" w14:textId="50795DA6" w:rsidR="00A75ADA" w:rsidRPr="00C20484" w:rsidRDefault="00A75ADA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B0A786D" w14:textId="77777777" w:rsidR="00CD2587" w:rsidRPr="00C20484" w:rsidRDefault="00CD2587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F1FD0BC" w14:textId="77777777" w:rsidR="003F18C2" w:rsidRDefault="003F18C2" w:rsidP="005C18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7153B0" w14:textId="662CC8CA" w:rsidR="00F84571" w:rsidRPr="00C20484" w:rsidRDefault="00F84571" w:rsidP="005C18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20</w:t>
            </w:r>
          </w:p>
          <w:p w14:paraId="1BA451CB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9E29DD5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900D85E" w14:textId="3BBAE69C" w:rsidR="00CD2587" w:rsidRPr="00C20484" w:rsidRDefault="00CD2587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C2DAF90" w14:textId="77777777" w:rsidR="00CD2587" w:rsidRPr="000E1681" w:rsidRDefault="00CD2587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780990C5" w14:textId="3FE875C3" w:rsidR="00CD2587" w:rsidRDefault="00CD2587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FA82F8" w14:textId="4C7F48B9" w:rsidR="00A95A87" w:rsidRDefault="00A95A87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A15B8DF" w14:textId="77777777" w:rsidR="00A95A87" w:rsidRPr="00C20484" w:rsidRDefault="00A95A87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ECFED6" w14:textId="35B07C87" w:rsidR="00F84571" w:rsidRPr="00C20484" w:rsidRDefault="00F84571" w:rsidP="003F18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15</w:t>
            </w:r>
          </w:p>
          <w:p w14:paraId="51F93819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0EA078C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E29DB7" w14:textId="77777777" w:rsidR="000E1681" w:rsidRDefault="000E168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E61350C" w14:textId="3E6230C8" w:rsidR="003F18C2" w:rsidRDefault="003F18C2" w:rsidP="00A95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7F64677" w14:textId="77777777" w:rsidR="00A95A87" w:rsidRDefault="00A95A87" w:rsidP="00A95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785DD27" w14:textId="06A61150" w:rsidR="00F84571" w:rsidRPr="00C20484" w:rsidRDefault="00F84571" w:rsidP="005C18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10</w:t>
            </w:r>
          </w:p>
          <w:p w14:paraId="0581ED73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47F04CE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7E83D3B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14F1F9F" w14:textId="77777777" w:rsidR="00F2652A" w:rsidRDefault="00F2652A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381FDF1" w14:textId="5D34366C" w:rsidR="00F84571" w:rsidRPr="00C20484" w:rsidRDefault="00F84571" w:rsidP="005C18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8" w:type="pct"/>
          </w:tcPr>
          <w:p w14:paraId="3E864CB8" w14:textId="77777777" w:rsidR="003F18C2" w:rsidRDefault="003F18C2" w:rsidP="005C184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511A7099" w14:textId="72E07EC5" w:rsidR="000E1681" w:rsidRPr="00C20484" w:rsidRDefault="000E1681" w:rsidP="006F18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C20484">
              <w:rPr>
                <w:rFonts w:ascii="Times New Roman" w:hAnsi="Times New Roman" w:cs="Times New Roman"/>
              </w:rPr>
              <w:t>Најава часа</w:t>
            </w:r>
            <w:r>
              <w:rPr>
                <w:rFonts w:ascii="Times New Roman" w:hAnsi="Times New Roman" w:cs="Times New Roman"/>
                <w:lang w:val="sr-Cyrl-RS"/>
              </w:rPr>
              <w:t>/</w:t>
            </w:r>
            <w:r w:rsidR="00A95A8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радионице/активности</w:t>
            </w:r>
          </w:p>
          <w:p w14:paraId="7E5E72EC" w14:textId="7CF4FE05" w:rsidR="000E1681" w:rsidRPr="00C20484" w:rsidRDefault="000E1681" w:rsidP="006F18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-Реализација часа</w:t>
            </w:r>
            <w:r w:rsidR="005C1846">
              <w:rPr>
                <w:rFonts w:ascii="Times New Roman" w:hAnsi="Times New Roman" w:cs="Times New Roman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lang w:val="sr-Cyrl-RS"/>
              </w:rPr>
              <w:t xml:space="preserve"> радионице/активности</w:t>
            </w:r>
            <w:r w:rsidRPr="00C20484">
              <w:rPr>
                <w:rFonts w:ascii="Times New Roman" w:hAnsi="Times New Roman" w:cs="Times New Roman"/>
              </w:rPr>
              <w:t>,</w:t>
            </w:r>
          </w:p>
          <w:p w14:paraId="318D08F2" w14:textId="007A98BB" w:rsidR="005C1846" w:rsidRPr="005C1846" w:rsidRDefault="005C1846" w:rsidP="006F189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Вредновање изведеног угледног часа/радионице односно активности</w:t>
            </w:r>
          </w:p>
          <w:p w14:paraId="58185FA9" w14:textId="77777777" w:rsidR="00F84571" w:rsidRPr="00C20484" w:rsidRDefault="00F84571" w:rsidP="006F18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9566800" w14:textId="2E9B3D43" w:rsidR="006F189D" w:rsidRDefault="006F189D" w:rsidP="006F189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1489F8BB" w14:textId="77777777" w:rsidR="00C205E0" w:rsidRDefault="00C205E0" w:rsidP="006F189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680B3B4E" w14:textId="296C434E" w:rsidR="005C1846" w:rsidRPr="00C20484" w:rsidRDefault="005C1846" w:rsidP="006F18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C20484">
              <w:rPr>
                <w:rFonts w:ascii="Times New Roman" w:hAnsi="Times New Roman" w:cs="Times New Roman"/>
              </w:rPr>
              <w:t>Најава часа</w:t>
            </w:r>
            <w:r>
              <w:rPr>
                <w:rFonts w:ascii="Times New Roman" w:hAnsi="Times New Roman" w:cs="Times New Roman"/>
                <w:lang w:val="sr-Cyrl-RS"/>
              </w:rPr>
              <w:t>/</w:t>
            </w:r>
            <w:r w:rsidR="00A95A8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радионице/активности</w:t>
            </w:r>
          </w:p>
          <w:p w14:paraId="11EF09AA" w14:textId="77777777" w:rsidR="005C1846" w:rsidRPr="00C20484" w:rsidRDefault="005C1846" w:rsidP="006F18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-Реализација часа</w:t>
            </w:r>
            <w:r>
              <w:rPr>
                <w:rFonts w:ascii="Times New Roman" w:hAnsi="Times New Roman" w:cs="Times New Roman"/>
                <w:lang w:val="sr-Cyrl-RS"/>
              </w:rPr>
              <w:t>/ радионице/активности</w:t>
            </w:r>
            <w:r w:rsidRPr="00C20484">
              <w:rPr>
                <w:rFonts w:ascii="Times New Roman" w:hAnsi="Times New Roman" w:cs="Times New Roman"/>
              </w:rPr>
              <w:t>,</w:t>
            </w:r>
          </w:p>
          <w:p w14:paraId="1A526892" w14:textId="77777777" w:rsidR="005C1846" w:rsidRPr="005C1846" w:rsidRDefault="005C1846" w:rsidP="006F189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Вредновање изведеног угледног часа/радионице односно активности</w:t>
            </w:r>
          </w:p>
          <w:p w14:paraId="1D1BBEC1" w14:textId="77777777" w:rsidR="00C205E0" w:rsidRDefault="00C205E0" w:rsidP="006F189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5B10CD1E" w14:textId="395EC501" w:rsidR="005C1846" w:rsidRPr="00C20484" w:rsidRDefault="005C1846" w:rsidP="006F18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C20484">
              <w:rPr>
                <w:rFonts w:ascii="Times New Roman" w:hAnsi="Times New Roman" w:cs="Times New Roman"/>
              </w:rPr>
              <w:t>Најава часа</w:t>
            </w:r>
            <w:r>
              <w:rPr>
                <w:rFonts w:ascii="Times New Roman" w:hAnsi="Times New Roman" w:cs="Times New Roman"/>
                <w:lang w:val="sr-Cyrl-RS"/>
              </w:rPr>
              <w:t>/</w:t>
            </w:r>
            <w:r w:rsidR="00A95A8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радионице/</w:t>
            </w:r>
            <w:r w:rsidR="00A95A8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2E99DA21" w14:textId="00314824" w:rsidR="005C1846" w:rsidRPr="00C20484" w:rsidRDefault="005C1846" w:rsidP="006F18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-Реализација часа</w:t>
            </w:r>
            <w:r>
              <w:rPr>
                <w:rFonts w:ascii="Times New Roman" w:hAnsi="Times New Roman" w:cs="Times New Roman"/>
                <w:lang w:val="sr-Cyrl-RS"/>
              </w:rPr>
              <w:t>/ радионице/</w:t>
            </w:r>
            <w:r w:rsidR="00A95A8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активности</w:t>
            </w:r>
            <w:r w:rsidRPr="00C20484">
              <w:rPr>
                <w:rFonts w:ascii="Times New Roman" w:hAnsi="Times New Roman" w:cs="Times New Roman"/>
              </w:rPr>
              <w:t>,</w:t>
            </w:r>
          </w:p>
          <w:p w14:paraId="5F5202D9" w14:textId="4B47623F" w:rsidR="005C1846" w:rsidRPr="005C1846" w:rsidRDefault="005C1846" w:rsidP="006F189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Вредновање изведеног угледног часа/</w:t>
            </w:r>
            <w:r w:rsidR="00A95A87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 w14:paraId="43C9CE54" w14:textId="77777777" w:rsidR="005C1846" w:rsidRPr="00C20484" w:rsidRDefault="005C1846" w:rsidP="005C18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C20484">
              <w:rPr>
                <w:rFonts w:ascii="Times New Roman" w:hAnsi="Times New Roman" w:cs="Times New Roman"/>
              </w:rPr>
              <w:t>Најава часа</w:t>
            </w:r>
            <w:r>
              <w:rPr>
                <w:rFonts w:ascii="Times New Roman" w:hAnsi="Times New Roman" w:cs="Times New Roman"/>
                <w:lang w:val="sr-Cyrl-RS"/>
              </w:rPr>
              <w:t>/радионице/активности</w:t>
            </w:r>
            <w:r w:rsidRPr="00C20484">
              <w:rPr>
                <w:rFonts w:ascii="Times New Roman" w:hAnsi="Times New Roman" w:cs="Times New Roman"/>
              </w:rPr>
              <w:t xml:space="preserve"> </w:t>
            </w:r>
          </w:p>
          <w:p w14:paraId="2FFD3280" w14:textId="77777777" w:rsidR="005C1846" w:rsidRPr="00C20484" w:rsidRDefault="005C1846" w:rsidP="005C18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-Реализација часа</w:t>
            </w:r>
            <w:r>
              <w:rPr>
                <w:rFonts w:ascii="Times New Roman" w:hAnsi="Times New Roman" w:cs="Times New Roman"/>
                <w:lang w:val="sr-Cyrl-RS"/>
              </w:rPr>
              <w:t>/ радионице/активности</w:t>
            </w:r>
            <w:r w:rsidRPr="00C20484">
              <w:rPr>
                <w:rFonts w:ascii="Times New Roman" w:hAnsi="Times New Roman" w:cs="Times New Roman"/>
              </w:rPr>
              <w:t>,</w:t>
            </w:r>
          </w:p>
          <w:p w14:paraId="055D351B" w14:textId="59CA6B35" w:rsidR="000E1681" w:rsidRPr="005C1846" w:rsidRDefault="005C1846" w:rsidP="005C184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Вредновање изведеног угледног часа/радионице односно активности</w:t>
            </w:r>
          </w:p>
        </w:tc>
        <w:tc>
          <w:tcPr>
            <w:tcW w:w="1481" w:type="pct"/>
          </w:tcPr>
          <w:p w14:paraId="5FD43157" w14:textId="2D32DE17" w:rsidR="005C1846" w:rsidRDefault="005C1846" w:rsidP="005C1846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14:paraId="137EF6C5" w14:textId="08CD91F3" w:rsidR="003F18C2" w:rsidRDefault="003F18C2" w:rsidP="005C1846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14:paraId="5164DB76" w14:textId="77777777" w:rsidR="003F18C2" w:rsidRPr="005C1846" w:rsidRDefault="003F18C2" w:rsidP="005C1846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14:paraId="43EC36E7" w14:textId="6B83AD44" w:rsidR="003F18C2" w:rsidRPr="003F18C2" w:rsidRDefault="005C1846" w:rsidP="003F18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Протокол о посматрању </w:t>
            </w:r>
            <w:r w:rsidR="00503DA2">
              <w:rPr>
                <w:rFonts w:ascii="Times New Roman" w:hAnsi="Times New Roman" w:cs="Times New Roman"/>
                <w:lang w:val="sr-Cyrl-RS"/>
              </w:rPr>
              <w:t xml:space="preserve">угледног </w:t>
            </w:r>
            <w:r>
              <w:rPr>
                <w:rFonts w:ascii="Times New Roman" w:hAnsi="Times New Roman" w:cs="Times New Roman"/>
                <w:lang w:val="sr-Cyrl-RS"/>
              </w:rPr>
              <w:t>часа/активности (педагог, директор, наставник)</w:t>
            </w:r>
          </w:p>
          <w:p w14:paraId="4C34861A" w14:textId="77777777" w:rsidR="003F18C2" w:rsidRPr="003F18C2" w:rsidRDefault="003F18C2" w:rsidP="003F18C2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14:paraId="1F3626A2" w14:textId="616C72E5" w:rsidR="003F18C2" w:rsidRPr="003F18C2" w:rsidRDefault="003F18C2" w:rsidP="003F18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F18C2">
              <w:rPr>
                <w:rFonts w:ascii="Times New Roman" w:hAnsi="Times New Roman" w:cs="Times New Roman"/>
              </w:rPr>
              <w:t xml:space="preserve">Писана припрема за </w:t>
            </w:r>
            <w:r w:rsidR="00503DA2">
              <w:rPr>
                <w:rFonts w:ascii="Times New Roman" w:hAnsi="Times New Roman" w:cs="Times New Roman"/>
                <w:lang w:val="sr-Cyrl-RS"/>
              </w:rPr>
              <w:t xml:space="preserve">угледни </w:t>
            </w:r>
            <w:r w:rsidRPr="003F18C2">
              <w:rPr>
                <w:rFonts w:ascii="Times New Roman" w:hAnsi="Times New Roman" w:cs="Times New Roman"/>
              </w:rPr>
              <w:t>час</w:t>
            </w:r>
            <w:r w:rsidRPr="003F18C2">
              <w:rPr>
                <w:rFonts w:ascii="Times New Roman" w:hAnsi="Times New Roman" w:cs="Times New Roman"/>
                <w:lang w:val="sr-Cyrl-RS"/>
              </w:rPr>
              <w:t>/</w:t>
            </w:r>
            <w:r w:rsidR="00503DA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18C2">
              <w:rPr>
                <w:rFonts w:ascii="Times New Roman" w:hAnsi="Times New Roman" w:cs="Times New Roman"/>
                <w:lang w:val="sr-Cyrl-RS"/>
              </w:rPr>
              <w:t xml:space="preserve">радионицу/активност </w:t>
            </w:r>
          </w:p>
          <w:p w14:paraId="45291B99" w14:textId="77777777" w:rsidR="005C1846" w:rsidRPr="005C1846" w:rsidRDefault="005C1846" w:rsidP="005C1846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14:paraId="55148616" w14:textId="4E3C4FB0" w:rsidR="005C1846" w:rsidRPr="005C1846" w:rsidRDefault="005C1846" w:rsidP="005C18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Писмена најава угледног часа/активности на огласној табли</w:t>
            </w:r>
          </w:p>
          <w:p w14:paraId="0F68DB1A" w14:textId="77777777" w:rsidR="005C1846" w:rsidRPr="005C1846" w:rsidRDefault="005C1846" w:rsidP="005C1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EA0933D" w14:textId="6B544CB0" w:rsidR="00503DA2" w:rsidRDefault="005C1846" w:rsidP="00503D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03DA2">
              <w:rPr>
                <w:rFonts w:ascii="Times New Roman" w:hAnsi="Times New Roman" w:cs="Times New Roman"/>
              </w:rPr>
              <w:t xml:space="preserve">Извештај са </w:t>
            </w:r>
            <w:r w:rsidR="00503DA2">
              <w:rPr>
                <w:rFonts w:ascii="Times New Roman" w:hAnsi="Times New Roman" w:cs="Times New Roman"/>
                <w:lang w:val="sr-Cyrl-RS"/>
              </w:rPr>
              <w:t xml:space="preserve">угледног </w:t>
            </w:r>
            <w:r w:rsidRPr="00503DA2">
              <w:rPr>
                <w:rFonts w:ascii="Times New Roman" w:hAnsi="Times New Roman" w:cs="Times New Roman"/>
              </w:rPr>
              <w:t>часа</w:t>
            </w:r>
            <w:r w:rsidRPr="00503DA2">
              <w:rPr>
                <w:rFonts w:ascii="Times New Roman" w:hAnsi="Times New Roman" w:cs="Times New Roman"/>
                <w:lang w:val="sr-Cyrl-RS"/>
              </w:rPr>
              <w:t>/радионице/</w:t>
            </w:r>
            <w:r w:rsidR="003F18C2" w:rsidRPr="00503DA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03DA2">
              <w:rPr>
                <w:rFonts w:ascii="Times New Roman" w:hAnsi="Times New Roman" w:cs="Times New Roman"/>
                <w:lang w:val="sr-Cyrl-RS"/>
              </w:rPr>
              <w:t>активности</w:t>
            </w:r>
            <w:r w:rsidRPr="00503DA2">
              <w:rPr>
                <w:rFonts w:ascii="Times New Roman" w:hAnsi="Times New Roman" w:cs="Times New Roman"/>
              </w:rPr>
              <w:t xml:space="preserve"> са потписима </w:t>
            </w:r>
            <w:r w:rsidR="00503DA2" w:rsidRPr="00503DA2">
              <w:rPr>
                <w:rFonts w:ascii="Times New Roman" w:hAnsi="Times New Roman" w:cs="Times New Roman"/>
                <w:lang w:val="sr-Cyrl-RS"/>
              </w:rPr>
              <w:t xml:space="preserve">присутних </w:t>
            </w:r>
            <w:r w:rsidRPr="00503DA2">
              <w:rPr>
                <w:rFonts w:ascii="Times New Roman" w:hAnsi="Times New Roman" w:cs="Times New Roman"/>
              </w:rPr>
              <w:t xml:space="preserve">наставника </w:t>
            </w:r>
          </w:p>
          <w:p w14:paraId="72E03881" w14:textId="77777777" w:rsidR="00503DA2" w:rsidRPr="00503DA2" w:rsidRDefault="00503DA2" w:rsidP="00503DA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A957618" w14:textId="77777777" w:rsidR="00503DA2" w:rsidRPr="00503DA2" w:rsidRDefault="00503DA2" w:rsidP="00503DA2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14:paraId="5D312A6D" w14:textId="698E5958" w:rsidR="005C1846" w:rsidRPr="003F18C2" w:rsidRDefault="005C1846" w:rsidP="005C18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Фотографије</w:t>
            </w:r>
          </w:p>
          <w:p w14:paraId="31A66EE8" w14:textId="77777777" w:rsidR="003F18C2" w:rsidRPr="003F18C2" w:rsidRDefault="003F18C2" w:rsidP="003F18C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2358D63" w14:textId="142D7ED6" w:rsidR="005C1846" w:rsidRPr="00A95A87" w:rsidRDefault="003F18C2" w:rsidP="003F18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Продукти рада ученика</w:t>
            </w:r>
          </w:p>
          <w:p w14:paraId="12685195" w14:textId="77777777" w:rsidR="00A95A87" w:rsidRPr="00A95A87" w:rsidRDefault="00A95A87" w:rsidP="00A95A8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0679FC0" w14:textId="403EFD28" w:rsidR="00A95A87" w:rsidRDefault="00A95A87" w:rsidP="00A95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B82B4DB" w14:textId="706120C7" w:rsidR="00A95A87" w:rsidRDefault="00A95A87" w:rsidP="00A95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9336FB9" w14:textId="2551E8BF" w:rsidR="00A95A87" w:rsidRDefault="00A95A87" w:rsidP="00A95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5AA760" w14:textId="7AD3EC5B" w:rsidR="00A95A87" w:rsidRDefault="00A95A87" w:rsidP="00A95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1F6123" w14:textId="61DE3BC7" w:rsidR="00A95A87" w:rsidRDefault="00A95A87" w:rsidP="00A95A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5A826BF" w14:textId="662E2144" w:rsidR="00A95A87" w:rsidRPr="00A95A87" w:rsidRDefault="00A95A87" w:rsidP="00A95A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исти као горе наведени</w:t>
            </w:r>
          </w:p>
          <w:p w14:paraId="3B8FE803" w14:textId="46CB35B5" w:rsidR="00F2652A" w:rsidRDefault="00F2652A" w:rsidP="000E168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53CA17C6" w14:textId="723D1906" w:rsidR="00F2652A" w:rsidRPr="003F18C2" w:rsidRDefault="00F2652A" w:rsidP="003F18C2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F18C2" w:rsidRPr="00C20484" w14:paraId="50B55106" w14:textId="77777777" w:rsidTr="006F189D">
        <w:trPr>
          <w:trHeight w:val="2123"/>
        </w:trPr>
        <w:tc>
          <w:tcPr>
            <w:tcW w:w="1699" w:type="pct"/>
          </w:tcPr>
          <w:p w14:paraId="6F01B73C" w14:textId="6D1F21C9" w:rsidR="00F84571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6008F7" w14:textId="2544C9C4" w:rsidR="005C1846" w:rsidRDefault="005C1846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AFD3C78" w14:textId="4005A062" w:rsidR="005C1846" w:rsidRDefault="005C1846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B8B7EF" w14:textId="77777777" w:rsidR="005C1846" w:rsidRPr="00C20484" w:rsidRDefault="005C1846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18F2146" w14:textId="47FAF3E1" w:rsidR="00F84571" w:rsidRPr="005C1846" w:rsidRDefault="00F84571" w:rsidP="005C184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1846">
              <w:rPr>
                <w:rFonts w:ascii="Times New Roman" w:hAnsi="Times New Roman" w:cs="Times New Roman"/>
              </w:rPr>
              <w:t>П</w:t>
            </w:r>
            <w:r w:rsidR="005C1846">
              <w:rPr>
                <w:rFonts w:ascii="Times New Roman" w:hAnsi="Times New Roman" w:cs="Times New Roman"/>
                <w:lang w:val="sr-Cyrl-RS"/>
              </w:rPr>
              <w:t>осета</w:t>
            </w:r>
            <w:r w:rsidRPr="005C1846">
              <w:rPr>
                <w:rFonts w:ascii="Times New Roman" w:hAnsi="Times New Roman" w:cs="Times New Roman"/>
              </w:rPr>
              <w:t xml:space="preserve"> угледном часу</w:t>
            </w:r>
            <w:r w:rsidR="005C1846">
              <w:rPr>
                <w:rFonts w:ascii="Times New Roman" w:hAnsi="Times New Roman" w:cs="Times New Roman"/>
                <w:lang w:val="sr-Cyrl-RS"/>
              </w:rPr>
              <w:t>/активности</w:t>
            </w:r>
            <w:r w:rsidRPr="005C1846">
              <w:rPr>
                <w:rFonts w:ascii="Times New Roman" w:hAnsi="Times New Roman" w:cs="Times New Roman"/>
              </w:rPr>
              <w:t xml:space="preserve"> са </w:t>
            </w:r>
            <w:r w:rsidR="005C1846">
              <w:rPr>
                <w:rFonts w:ascii="Times New Roman" w:hAnsi="Times New Roman" w:cs="Times New Roman"/>
                <w:lang w:val="sr-Cyrl-RS"/>
              </w:rPr>
              <w:t xml:space="preserve">анализом и </w:t>
            </w:r>
            <w:r w:rsidRPr="005C1846">
              <w:rPr>
                <w:rFonts w:ascii="Times New Roman" w:hAnsi="Times New Roman" w:cs="Times New Roman"/>
              </w:rPr>
              <w:t>дискусијом</w:t>
            </w:r>
          </w:p>
        </w:tc>
        <w:tc>
          <w:tcPr>
            <w:tcW w:w="353" w:type="pct"/>
          </w:tcPr>
          <w:p w14:paraId="1AFC5BB0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5EC987F" w14:textId="1974FC28" w:rsidR="005C1846" w:rsidRDefault="005C1846" w:rsidP="005C18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FA4414" w14:textId="171279ED" w:rsidR="005C1846" w:rsidRDefault="005C1846" w:rsidP="005C18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DC3797" w14:textId="77777777" w:rsidR="005C1846" w:rsidRDefault="005C1846" w:rsidP="005C18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564015" w14:textId="7E9E9CA6" w:rsidR="00F84571" w:rsidRPr="00C20484" w:rsidRDefault="00F84571" w:rsidP="005C18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2</w:t>
            </w:r>
          </w:p>
          <w:p w14:paraId="2DE55AF8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828C7F7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0C83AC" w14:textId="77777777" w:rsidR="005C1846" w:rsidRDefault="005C1846" w:rsidP="005C18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8C335B" w14:textId="52BE17FC" w:rsidR="00F84571" w:rsidRPr="00C20484" w:rsidRDefault="00F84571" w:rsidP="005C18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14:paraId="409B2817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4DE753" w14:textId="2D4D6211" w:rsidR="005C1846" w:rsidRDefault="005C1846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CB7E139" w14:textId="05480048" w:rsidR="005C1846" w:rsidRDefault="005C1846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3F82F4" w14:textId="77777777" w:rsidR="005C1846" w:rsidRDefault="005C1846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B5DC1EA" w14:textId="7B2965DD" w:rsidR="00F84571" w:rsidRPr="005C1846" w:rsidRDefault="00F84571" w:rsidP="005C18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1846">
              <w:rPr>
                <w:rFonts w:ascii="Times New Roman" w:hAnsi="Times New Roman" w:cs="Times New Roman"/>
              </w:rPr>
              <w:t>Присуство часу</w:t>
            </w:r>
          </w:p>
          <w:p w14:paraId="5B40F188" w14:textId="1DBF5DB4" w:rsidR="005C1846" w:rsidRPr="005C1846" w:rsidRDefault="005C1846" w:rsidP="005C18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5C1846">
              <w:rPr>
                <w:rFonts w:ascii="Times New Roman" w:hAnsi="Times New Roman" w:cs="Times New Roman"/>
              </w:rPr>
              <w:t xml:space="preserve">нализа,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дискусија, размена </w:t>
            </w:r>
            <w:r w:rsidRPr="005C1846">
              <w:rPr>
                <w:rFonts w:ascii="Times New Roman" w:hAnsi="Times New Roman" w:cs="Times New Roman"/>
              </w:rPr>
              <w:t>мишљењ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5C1846">
              <w:rPr>
                <w:rFonts w:ascii="Times New Roman" w:hAnsi="Times New Roman" w:cs="Times New Roman"/>
              </w:rPr>
              <w:t xml:space="preserve"> о </w:t>
            </w:r>
            <w:r w:rsidR="006F189D">
              <w:rPr>
                <w:rFonts w:ascii="Times New Roman" w:hAnsi="Times New Roman" w:cs="Times New Roman"/>
                <w:lang w:val="sr-Cyrl-RS"/>
              </w:rPr>
              <w:t>из</w:t>
            </w:r>
            <w:r>
              <w:rPr>
                <w:rFonts w:ascii="Times New Roman" w:hAnsi="Times New Roman" w:cs="Times New Roman"/>
                <w:lang w:val="sr-Cyrl-RS"/>
              </w:rPr>
              <w:t xml:space="preserve">веденом </w:t>
            </w:r>
            <w:r w:rsidRPr="005C1846">
              <w:rPr>
                <w:rFonts w:ascii="Times New Roman" w:hAnsi="Times New Roman" w:cs="Times New Roman"/>
              </w:rPr>
              <w:t>угледном часу</w:t>
            </w:r>
            <w:r>
              <w:rPr>
                <w:rFonts w:ascii="Times New Roman" w:hAnsi="Times New Roman" w:cs="Times New Roman"/>
                <w:lang w:val="sr-Cyrl-RS"/>
              </w:rPr>
              <w:t>/активности</w:t>
            </w:r>
          </w:p>
          <w:p w14:paraId="76E4F363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42FF2D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44435B" w14:textId="657EDB80" w:rsidR="00F84571" w:rsidRPr="005C1846" w:rsidRDefault="00F84571" w:rsidP="005C18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14:paraId="04EF5867" w14:textId="759AC781" w:rsidR="005C1846" w:rsidRPr="005C1846" w:rsidRDefault="005C1846" w:rsidP="005C18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1846">
              <w:rPr>
                <w:rFonts w:ascii="Times New Roman" w:hAnsi="Times New Roman" w:cs="Times New Roman"/>
              </w:rPr>
              <w:t xml:space="preserve">Писана припрема за </w:t>
            </w:r>
            <w:r w:rsidR="00503DA2">
              <w:rPr>
                <w:rFonts w:ascii="Times New Roman" w:hAnsi="Times New Roman" w:cs="Times New Roman"/>
                <w:lang w:val="sr-Cyrl-RS"/>
              </w:rPr>
              <w:t xml:space="preserve">угледни </w:t>
            </w:r>
            <w:r w:rsidRPr="005C1846">
              <w:rPr>
                <w:rFonts w:ascii="Times New Roman" w:hAnsi="Times New Roman" w:cs="Times New Roman"/>
              </w:rPr>
              <w:t>час</w:t>
            </w:r>
            <w:r w:rsidRPr="005C1846">
              <w:rPr>
                <w:rFonts w:ascii="Times New Roman" w:hAnsi="Times New Roman" w:cs="Times New Roman"/>
                <w:lang w:val="sr-Cyrl-RS"/>
              </w:rPr>
              <w:t>/радионицу/</w:t>
            </w:r>
          </w:p>
          <w:p w14:paraId="78B9064E" w14:textId="6E77CC8E" w:rsidR="005C1846" w:rsidRPr="005C1846" w:rsidRDefault="005C1846" w:rsidP="005C1846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активност </w:t>
            </w:r>
          </w:p>
          <w:p w14:paraId="763BC815" w14:textId="77777777" w:rsidR="005C1846" w:rsidRPr="005C1846" w:rsidRDefault="005C1846" w:rsidP="005C1846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14:paraId="7F26A7B9" w14:textId="44DBEB9F" w:rsidR="00F84571" w:rsidRPr="005C1846" w:rsidRDefault="005C1846" w:rsidP="005C18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Протокол о посматрању </w:t>
            </w:r>
            <w:r w:rsidR="00503DA2">
              <w:rPr>
                <w:rFonts w:ascii="Times New Roman" w:hAnsi="Times New Roman" w:cs="Times New Roman"/>
                <w:lang w:val="sr-Cyrl-RS"/>
              </w:rPr>
              <w:t xml:space="preserve">угледног </w:t>
            </w:r>
            <w:r>
              <w:rPr>
                <w:rFonts w:ascii="Times New Roman" w:hAnsi="Times New Roman" w:cs="Times New Roman"/>
                <w:lang w:val="sr-Cyrl-RS"/>
              </w:rPr>
              <w:t>часа/активности (педагог, директор, наставник)</w:t>
            </w:r>
          </w:p>
          <w:p w14:paraId="0BDE28F4" w14:textId="77777777" w:rsidR="005C1846" w:rsidRPr="005C1846" w:rsidRDefault="005C1846" w:rsidP="005C1846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14:paraId="6038F0D6" w14:textId="465A8A33" w:rsidR="005C1846" w:rsidRPr="005C1846" w:rsidRDefault="005C1846" w:rsidP="005C18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Најава угледног часа/активности на огласној табли</w:t>
            </w:r>
          </w:p>
          <w:p w14:paraId="037C3C8E" w14:textId="77777777" w:rsidR="005C1846" w:rsidRPr="005C1846" w:rsidRDefault="005C1846" w:rsidP="005C1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3A960F4" w14:textId="12D62327" w:rsidR="005C1846" w:rsidRPr="00503DA2" w:rsidRDefault="005C1846" w:rsidP="00503D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1846">
              <w:rPr>
                <w:rFonts w:ascii="Times New Roman" w:hAnsi="Times New Roman" w:cs="Times New Roman"/>
              </w:rPr>
              <w:t>Извештај са часа</w:t>
            </w:r>
            <w:r w:rsidRPr="005C1846">
              <w:rPr>
                <w:rFonts w:ascii="Times New Roman" w:hAnsi="Times New Roman" w:cs="Times New Roman"/>
                <w:lang w:val="sr-Cyrl-RS"/>
              </w:rPr>
              <w:t>/радионице/</w:t>
            </w:r>
            <w:r w:rsidR="00503DA2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503DA2">
              <w:rPr>
                <w:rFonts w:ascii="Times New Roman" w:hAnsi="Times New Roman" w:cs="Times New Roman"/>
                <w:lang w:val="sr-Cyrl-RS"/>
              </w:rPr>
              <w:t>активности</w:t>
            </w:r>
            <w:r w:rsidRPr="00503DA2">
              <w:rPr>
                <w:rFonts w:ascii="Times New Roman" w:hAnsi="Times New Roman" w:cs="Times New Roman"/>
              </w:rPr>
              <w:t xml:space="preserve"> са потписима наставника који су присуствовали</w:t>
            </w:r>
          </w:p>
          <w:p w14:paraId="0389125B" w14:textId="77777777" w:rsidR="005C1846" w:rsidRPr="005C1846" w:rsidRDefault="005C1846" w:rsidP="005C1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123C250" w14:textId="77777777" w:rsidR="005C1846" w:rsidRPr="005C1846" w:rsidRDefault="005C1846" w:rsidP="005C18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Фотографије</w:t>
            </w:r>
          </w:p>
          <w:p w14:paraId="23E2304F" w14:textId="77777777" w:rsidR="005C1846" w:rsidRPr="005C1846" w:rsidRDefault="005C1846" w:rsidP="005C1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25A63D9" w14:textId="1C464B36" w:rsidR="005C1846" w:rsidRPr="005C1846" w:rsidRDefault="005C1846" w:rsidP="005C184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Продукти рада ученика</w:t>
            </w:r>
          </w:p>
        </w:tc>
      </w:tr>
    </w:tbl>
    <w:p w14:paraId="56F2412C" w14:textId="77777777" w:rsidR="00F84571" w:rsidRPr="00C20484" w:rsidRDefault="00F84571" w:rsidP="00F8457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709"/>
        <w:gridCol w:w="3120"/>
        <w:gridCol w:w="3196"/>
      </w:tblGrid>
      <w:tr w:rsidR="00C20484" w:rsidRPr="00C20484" w14:paraId="1E4A611E" w14:textId="77777777" w:rsidTr="00F84571">
        <w:tc>
          <w:tcPr>
            <w:tcW w:w="5000" w:type="pct"/>
            <w:gridSpan w:val="4"/>
            <w:shd w:val="clear" w:color="auto" w:fill="BFBFBF"/>
          </w:tcPr>
          <w:p w14:paraId="0A634B3F" w14:textId="1ECF6B7F" w:rsidR="00F84571" w:rsidRPr="003F18C2" w:rsidRDefault="00F84571" w:rsidP="003F1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2.</w:t>
            </w:r>
            <w:r w:rsidRPr="00C20484">
              <w:rPr>
                <w:rFonts w:ascii="Times New Roman" w:hAnsi="Times New Roman" w:cs="Times New Roman"/>
              </w:rPr>
              <w:t xml:space="preserve"> </w:t>
            </w:r>
            <w:r w:rsidRPr="00C20484">
              <w:rPr>
                <w:rFonts w:ascii="Times New Roman" w:hAnsi="Times New Roman" w:cs="Times New Roman"/>
                <w:b/>
              </w:rPr>
              <w:t>Излагање стручних усавршавања са дискусијом и анализом</w:t>
            </w:r>
          </w:p>
        </w:tc>
      </w:tr>
      <w:tr w:rsidR="00080358" w:rsidRPr="00C20484" w14:paraId="60B4C7B1" w14:textId="77777777" w:rsidTr="00080358">
        <w:trPr>
          <w:trHeight w:val="374"/>
        </w:trPr>
        <w:tc>
          <w:tcPr>
            <w:tcW w:w="1710" w:type="pct"/>
          </w:tcPr>
          <w:p w14:paraId="10BAD12D" w14:textId="12E5FB50" w:rsidR="00F84571" w:rsidRPr="00C20484" w:rsidRDefault="00F84571" w:rsidP="000803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332" w:type="pct"/>
          </w:tcPr>
          <w:p w14:paraId="69F76E55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</w:tc>
        <w:tc>
          <w:tcPr>
            <w:tcW w:w="1461" w:type="pct"/>
          </w:tcPr>
          <w:p w14:paraId="54509B8E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Опис активности</w:t>
            </w:r>
          </w:p>
        </w:tc>
        <w:tc>
          <w:tcPr>
            <w:tcW w:w="1497" w:type="pct"/>
          </w:tcPr>
          <w:p w14:paraId="336C66E9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Докази</w:t>
            </w:r>
          </w:p>
        </w:tc>
      </w:tr>
      <w:tr w:rsidR="00080358" w:rsidRPr="00C20484" w14:paraId="34C2D177" w14:textId="77777777" w:rsidTr="00080358">
        <w:trPr>
          <w:trHeight w:val="1256"/>
        </w:trPr>
        <w:tc>
          <w:tcPr>
            <w:tcW w:w="1710" w:type="pct"/>
          </w:tcPr>
          <w:p w14:paraId="125DC358" w14:textId="747DAB69" w:rsidR="00F84571" w:rsidRDefault="00F84571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25C792" w14:textId="77777777" w:rsidR="006F189D" w:rsidRPr="00C20484" w:rsidRDefault="006F189D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AAE4CC" w14:textId="77777777" w:rsidR="00F84571" w:rsidRPr="00C20484" w:rsidRDefault="00F84571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332" w:type="pct"/>
          </w:tcPr>
          <w:p w14:paraId="02183F5A" w14:textId="004A3757" w:rsidR="00F84571" w:rsidRDefault="00F84571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39AB7E" w14:textId="77777777" w:rsidR="006F189D" w:rsidRPr="00C20484" w:rsidRDefault="006F189D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82E8BA" w14:textId="77777777" w:rsidR="00F84571" w:rsidRPr="00C20484" w:rsidRDefault="00F84571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1" w:type="pct"/>
          </w:tcPr>
          <w:p w14:paraId="422E8227" w14:textId="5174E507" w:rsidR="00F84571" w:rsidRPr="00C20484" w:rsidRDefault="00F84571" w:rsidP="007F03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6F189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Организација излагања</w:t>
            </w:r>
          </w:p>
          <w:p w14:paraId="0D43E3FE" w14:textId="6EE759CD" w:rsidR="00F84571" w:rsidRPr="00C20484" w:rsidRDefault="00F84571" w:rsidP="007F03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6F189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Припрема матер</w:t>
            </w:r>
            <w:r w:rsidR="006F189D">
              <w:rPr>
                <w:rFonts w:ascii="Times New Roman" w:hAnsi="Times New Roman" w:cs="Times New Roman"/>
                <w:lang w:val="sr-Cyrl-RS"/>
              </w:rPr>
              <w:t>и</w:t>
            </w:r>
            <w:r w:rsidRPr="00C20484">
              <w:rPr>
                <w:rFonts w:ascii="Times New Roman" w:hAnsi="Times New Roman" w:cs="Times New Roman"/>
              </w:rPr>
              <w:t>јала за присутне</w:t>
            </w:r>
          </w:p>
          <w:p w14:paraId="6EF53B6F" w14:textId="574BC839" w:rsidR="00F84571" w:rsidRDefault="00F84571" w:rsidP="007F03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6F189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84F1B">
              <w:rPr>
                <w:rFonts w:ascii="Times New Roman" w:hAnsi="Times New Roman" w:cs="Times New Roman"/>
                <w:lang w:val="sr-Cyrl-RS"/>
              </w:rPr>
              <w:t xml:space="preserve">Излагање </w:t>
            </w:r>
          </w:p>
          <w:p w14:paraId="008E483E" w14:textId="114D11CB" w:rsidR="006F189D" w:rsidRPr="006F189D" w:rsidRDefault="006F189D" w:rsidP="007F03B5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Учешће у дискусији </w:t>
            </w:r>
          </w:p>
        </w:tc>
        <w:tc>
          <w:tcPr>
            <w:tcW w:w="1497" w:type="pct"/>
          </w:tcPr>
          <w:p w14:paraId="5A67A8C2" w14:textId="0C92DB6E" w:rsidR="006F189D" w:rsidRDefault="006F189D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Потврда/ уверење/ сертификат о похађаном облику стручног савршавања ван установе</w:t>
            </w:r>
          </w:p>
          <w:p w14:paraId="65A2E1F1" w14:textId="793BA587" w:rsidR="00F84571" w:rsidRPr="00C20484" w:rsidRDefault="006F189D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="00F84571" w:rsidRPr="00C20484">
              <w:rPr>
                <w:rFonts w:ascii="Times New Roman" w:hAnsi="Times New Roman" w:cs="Times New Roman"/>
              </w:rPr>
              <w:t xml:space="preserve">Записник са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седнице наставничког </w:t>
            </w:r>
            <w:r w:rsidR="00F84571" w:rsidRPr="00C20484">
              <w:rPr>
                <w:rFonts w:ascii="Times New Roman" w:hAnsi="Times New Roman" w:cs="Times New Roman"/>
              </w:rPr>
              <w:t xml:space="preserve">већа,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стручног већа, </w:t>
            </w:r>
            <w:r w:rsidR="00F84571" w:rsidRPr="00C20484">
              <w:rPr>
                <w:rFonts w:ascii="Times New Roman" w:hAnsi="Times New Roman" w:cs="Times New Roman"/>
              </w:rPr>
              <w:t>састанака тима</w:t>
            </w:r>
            <w:r>
              <w:rPr>
                <w:rFonts w:ascii="Times New Roman" w:hAnsi="Times New Roman" w:cs="Times New Roman"/>
                <w:lang w:val="sr-Cyrl-RS"/>
              </w:rPr>
              <w:t>, актива</w:t>
            </w:r>
            <w:r w:rsidR="00F84571" w:rsidRPr="00C20484">
              <w:rPr>
                <w:rFonts w:ascii="Times New Roman" w:hAnsi="Times New Roman" w:cs="Times New Roman"/>
              </w:rPr>
              <w:t xml:space="preserve"> или органа</w:t>
            </w:r>
          </w:p>
        </w:tc>
      </w:tr>
      <w:tr w:rsidR="00080358" w:rsidRPr="00C20484" w14:paraId="20E5D763" w14:textId="77777777" w:rsidTr="00080358">
        <w:trPr>
          <w:trHeight w:val="530"/>
        </w:trPr>
        <w:tc>
          <w:tcPr>
            <w:tcW w:w="1710" w:type="pct"/>
          </w:tcPr>
          <w:p w14:paraId="464B277D" w14:textId="77777777" w:rsidR="006F189D" w:rsidRDefault="006F189D" w:rsidP="007F03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8FE703A" w14:textId="3FF00FB3" w:rsidR="00F84571" w:rsidRPr="00C20484" w:rsidRDefault="00F84571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332" w:type="pct"/>
          </w:tcPr>
          <w:p w14:paraId="34243B83" w14:textId="4C36C0B3" w:rsidR="00F84571" w:rsidRDefault="00F84571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8B6825" w14:textId="77777777" w:rsidR="006F189D" w:rsidRPr="00C20484" w:rsidRDefault="006F189D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CF21F0" w14:textId="77777777" w:rsidR="00F84571" w:rsidRPr="00C20484" w:rsidRDefault="00F84571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pct"/>
          </w:tcPr>
          <w:p w14:paraId="2445C0D2" w14:textId="785B7F99" w:rsidR="00F84571" w:rsidRPr="00C20484" w:rsidRDefault="00F84571" w:rsidP="007F03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6F189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Присуство</w:t>
            </w:r>
          </w:p>
          <w:p w14:paraId="2302FBBA" w14:textId="6CC25323" w:rsidR="00F84571" w:rsidRPr="00C20484" w:rsidRDefault="00F84571" w:rsidP="007F03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-Учешће</w:t>
            </w:r>
            <w:r w:rsidR="006F189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 xml:space="preserve">у </w:t>
            </w:r>
            <w:r w:rsidR="006F189D">
              <w:rPr>
                <w:rFonts w:ascii="Times New Roman" w:hAnsi="Times New Roman" w:cs="Times New Roman"/>
                <w:lang w:val="sr-Cyrl-RS"/>
              </w:rPr>
              <w:t xml:space="preserve">анализи и </w:t>
            </w:r>
            <w:r w:rsidRPr="00C20484">
              <w:rPr>
                <w:rFonts w:ascii="Times New Roman" w:hAnsi="Times New Roman" w:cs="Times New Roman"/>
              </w:rPr>
              <w:t>дискусији</w:t>
            </w:r>
          </w:p>
          <w:p w14:paraId="447FD454" w14:textId="4BF239C3" w:rsidR="006F189D" w:rsidRPr="00C20484" w:rsidRDefault="00F84571" w:rsidP="007F03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-Анализа могућности за примену у сопственој пракси</w:t>
            </w:r>
          </w:p>
        </w:tc>
        <w:tc>
          <w:tcPr>
            <w:tcW w:w="1497" w:type="pct"/>
          </w:tcPr>
          <w:p w14:paraId="0E77B19F" w14:textId="0EB297FE" w:rsidR="00F84571" w:rsidRPr="00C20484" w:rsidRDefault="006F189D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Записник са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седнице наставничког </w:t>
            </w:r>
            <w:r w:rsidRPr="00C20484">
              <w:rPr>
                <w:rFonts w:ascii="Times New Roman" w:hAnsi="Times New Roman" w:cs="Times New Roman"/>
              </w:rPr>
              <w:t xml:space="preserve">већа,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стручног већа, </w:t>
            </w:r>
            <w:r w:rsidRPr="00C20484">
              <w:rPr>
                <w:rFonts w:ascii="Times New Roman" w:hAnsi="Times New Roman" w:cs="Times New Roman"/>
              </w:rPr>
              <w:t>састанака тима</w:t>
            </w:r>
            <w:r>
              <w:rPr>
                <w:rFonts w:ascii="Times New Roman" w:hAnsi="Times New Roman" w:cs="Times New Roman"/>
                <w:lang w:val="sr-Cyrl-RS"/>
              </w:rPr>
              <w:t>, актива</w:t>
            </w:r>
            <w:r w:rsidRPr="00C20484">
              <w:rPr>
                <w:rFonts w:ascii="Times New Roman" w:hAnsi="Times New Roman" w:cs="Times New Roman"/>
              </w:rPr>
              <w:t xml:space="preserve"> или органа</w:t>
            </w:r>
          </w:p>
        </w:tc>
      </w:tr>
    </w:tbl>
    <w:p w14:paraId="03767EAC" w14:textId="77777777" w:rsidR="00080358" w:rsidRPr="00C20484" w:rsidRDefault="00080358" w:rsidP="00F845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305"/>
        <w:gridCol w:w="3924"/>
        <w:gridCol w:w="2505"/>
      </w:tblGrid>
      <w:tr w:rsidR="00C20484" w:rsidRPr="00C20484" w14:paraId="5D46314E" w14:textId="77777777" w:rsidTr="00545F13">
        <w:tc>
          <w:tcPr>
            <w:tcW w:w="5000" w:type="pct"/>
            <w:gridSpan w:val="4"/>
            <w:shd w:val="clear" w:color="auto" w:fill="BFBFBF"/>
          </w:tcPr>
          <w:p w14:paraId="7A09992C" w14:textId="6595FF1C" w:rsidR="00F84571" w:rsidRPr="00080358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  <w:b/>
              </w:rPr>
              <w:t>3. Приказ стручне књиге, приручника, стручног чланка, истраживања, студијског путовања, стручне посете и дидактичког матер</w:t>
            </w:r>
            <w:r w:rsidR="00080358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C20484">
              <w:rPr>
                <w:rFonts w:ascii="Times New Roman" w:hAnsi="Times New Roman" w:cs="Times New Roman"/>
                <w:b/>
              </w:rPr>
              <w:t>јала</w:t>
            </w:r>
            <w:r w:rsidR="0008035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  <w:b/>
              </w:rPr>
              <w:t>из области образовања и васпитања, мултимедијалних садржаја-блога, сајта, друштвених мрежа</w:t>
            </w:r>
            <w:r w:rsidR="00080358">
              <w:rPr>
                <w:rFonts w:ascii="Times New Roman" w:hAnsi="Times New Roman" w:cs="Times New Roman"/>
                <w:b/>
                <w:lang w:val="sr-Cyrl-RS"/>
              </w:rPr>
              <w:t xml:space="preserve"> и слично.</w:t>
            </w:r>
          </w:p>
        </w:tc>
      </w:tr>
      <w:tr w:rsidR="00C20484" w:rsidRPr="00C20484" w14:paraId="0896403F" w14:textId="77777777" w:rsidTr="00545F13">
        <w:tc>
          <w:tcPr>
            <w:tcW w:w="1378" w:type="pct"/>
          </w:tcPr>
          <w:p w14:paraId="68DE7525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</w:t>
            </w:r>
          </w:p>
          <w:p w14:paraId="3940F74A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14:paraId="0C5BAC79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</w:tc>
        <w:tc>
          <w:tcPr>
            <w:tcW w:w="1838" w:type="pct"/>
          </w:tcPr>
          <w:p w14:paraId="33F46896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Опис активности</w:t>
            </w:r>
          </w:p>
        </w:tc>
        <w:tc>
          <w:tcPr>
            <w:tcW w:w="1173" w:type="pct"/>
          </w:tcPr>
          <w:p w14:paraId="425D1909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Докази</w:t>
            </w:r>
          </w:p>
        </w:tc>
      </w:tr>
      <w:tr w:rsidR="00C20484" w:rsidRPr="00C20484" w14:paraId="2AAF939A" w14:textId="77777777" w:rsidTr="00545F13">
        <w:trPr>
          <w:trHeight w:val="1277"/>
        </w:trPr>
        <w:tc>
          <w:tcPr>
            <w:tcW w:w="1378" w:type="pct"/>
          </w:tcPr>
          <w:p w14:paraId="4E399EDB" w14:textId="77777777" w:rsidR="00F84571" w:rsidRPr="00C20484" w:rsidRDefault="00F84571" w:rsidP="00384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901BD1" w14:textId="77777777" w:rsidR="00F84571" w:rsidRPr="00C20484" w:rsidRDefault="00F84571" w:rsidP="00384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Излагач</w:t>
            </w:r>
          </w:p>
        </w:tc>
        <w:tc>
          <w:tcPr>
            <w:tcW w:w="611" w:type="pct"/>
          </w:tcPr>
          <w:p w14:paraId="2F16CEC7" w14:textId="77777777" w:rsidR="00F84571" w:rsidRPr="00C20484" w:rsidRDefault="00F84571" w:rsidP="00384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77D44" w14:textId="77777777" w:rsidR="00F84571" w:rsidRPr="00C20484" w:rsidRDefault="00F84571" w:rsidP="00384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8" w:type="pct"/>
          </w:tcPr>
          <w:p w14:paraId="4949F0AD" w14:textId="68646610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384F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Организација активности</w:t>
            </w:r>
          </w:p>
          <w:p w14:paraId="655202C2" w14:textId="05703B30" w:rsidR="00F84571" w:rsidRPr="00384F1B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384F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Реализација приказа</w:t>
            </w:r>
            <w:r w:rsidR="00384F1B">
              <w:rPr>
                <w:rFonts w:ascii="Times New Roman" w:hAnsi="Times New Roman" w:cs="Times New Roman"/>
                <w:lang w:val="sr-Cyrl-RS"/>
              </w:rPr>
              <w:t>, излагање</w:t>
            </w:r>
          </w:p>
          <w:p w14:paraId="34A2F916" w14:textId="018A1136" w:rsidR="00384F1B" w:rsidRPr="00C20484" w:rsidRDefault="00384F1B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C20484">
              <w:rPr>
                <w:rFonts w:ascii="Times New Roman" w:hAnsi="Times New Roman" w:cs="Times New Roman"/>
              </w:rPr>
              <w:t>Учешће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у дискусији</w:t>
            </w:r>
          </w:p>
        </w:tc>
        <w:tc>
          <w:tcPr>
            <w:tcW w:w="1173" w:type="pct"/>
          </w:tcPr>
          <w:p w14:paraId="40056990" w14:textId="5440242F" w:rsidR="00F84571" w:rsidRPr="00C20484" w:rsidRDefault="00384F1B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Записник са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седнице наставничког </w:t>
            </w:r>
            <w:r w:rsidRPr="00C20484">
              <w:rPr>
                <w:rFonts w:ascii="Times New Roman" w:hAnsi="Times New Roman" w:cs="Times New Roman"/>
              </w:rPr>
              <w:t xml:space="preserve">већа,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стручног већа, </w:t>
            </w:r>
            <w:r w:rsidRPr="00C20484">
              <w:rPr>
                <w:rFonts w:ascii="Times New Roman" w:hAnsi="Times New Roman" w:cs="Times New Roman"/>
              </w:rPr>
              <w:t>састанака тима</w:t>
            </w:r>
            <w:r>
              <w:rPr>
                <w:rFonts w:ascii="Times New Roman" w:hAnsi="Times New Roman" w:cs="Times New Roman"/>
                <w:lang w:val="sr-Cyrl-RS"/>
              </w:rPr>
              <w:t>, актива</w:t>
            </w:r>
            <w:r w:rsidRPr="00C20484">
              <w:rPr>
                <w:rFonts w:ascii="Times New Roman" w:hAnsi="Times New Roman" w:cs="Times New Roman"/>
              </w:rPr>
              <w:t xml:space="preserve"> или органа</w:t>
            </w:r>
          </w:p>
        </w:tc>
      </w:tr>
      <w:tr w:rsidR="00C20484" w:rsidRPr="00C20484" w14:paraId="07AA9598" w14:textId="77777777" w:rsidTr="00545F13">
        <w:trPr>
          <w:trHeight w:val="350"/>
        </w:trPr>
        <w:tc>
          <w:tcPr>
            <w:tcW w:w="1378" w:type="pct"/>
          </w:tcPr>
          <w:p w14:paraId="1C125CD7" w14:textId="77777777" w:rsidR="00F84571" w:rsidRPr="00C20484" w:rsidRDefault="00F84571" w:rsidP="00384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07495" w14:textId="77777777" w:rsidR="00F84571" w:rsidRPr="00C20484" w:rsidRDefault="00F84571" w:rsidP="00384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611" w:type="pct"/>
          </w:tcPr>
          <w:p w14:paraId="6FDF658C" w14:textId="77777777" w:rsidR="00F84571" w:rsidRPr="00C20484" w:rsidRDefault="00F84571" w:rsidP="00384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4797FB" w14:textId="77777777" w:rsidR="00F84571" w:rsidRPr="00C20484" w:rsidRDefault="00F84571" w:rsidP="00384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pct"/>
          </w:tcPr>
          <w:p w14:paraId="5E5E7A9C" w14:textId="6916AD2F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384F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Присуство</w:t>
            </w:r>
          </w:p>
          <w:p w14:paraId="69928B76" w14:textId="5750AAB0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384F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Учешће</w:t>
            </w:r>
            <w:r w:rsidR="00384F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 xml:space="preserve">у </w:t>
            </w:r>
            <w:r w:rsidR="00384F1B">
              <w:rPr>
                <w:rFonts w:ascii="Times New Roman" w:hAnsi="Times New Roman" w:cs="Times New Roman"/>
                <w:lang w:val="sr-Cyrl-RS"/>
              </w:rPr>
              <w:t xml:space="preserve">анализи и </w:t>
            </w:r>
            <w:r w:rsidRPr="00C20484">
              <w:rPr>
                <w:rFonts w:ascii="Times New Roman" w:hAnsi="Times New Roman" w:cs="Times New Roman"/>
              </w:rPr>
              <w:t>дискусији</w:t>
            </w:r>
          </w:p>
          <w:p w14:paraId="4884CC43" w14:textId="3AF6329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384F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 xml:space="preserve">Анализа могућности за примену у </w:t>
            </w:r>
            <w:r w:rsidR="008842B9" w:rsidRPr="00C20484">
              <w:rPr>
                <w:rFonts w:ascii="Times New Roman" w:hAnsi="Times New Roman" w:cs="Times New Roman"/>
              </w:rPr>
              <w:t>сопственој пракси</w:t>
            </w:r>
          </w:p>
        </w:tc>
        <w:tc>
          <w:tcPr>
            <w:tcW w:w="1173" w:type="pct"/>
          </w:tcPr>
          <w:p w14:paraId="0495F37C" w14:textId="411B2739" w:rsidR="00F84571" w:rsidRPr="00C20484" w:rsidRDefault="00384F1B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Записник са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седнице наставничког </w:t>
            </w:r>
            <w:r w:rsidRPr="00C20484">
              <w:rPr>
                <w:rFonts w:ascii="Times New Roman" w:hAnsi="Times New Roman" w:cs="Times New Roman"/>
              </w:rPr>
              <w:t xml:space="preserve">већа,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стручног већа, </w:t>
            </w:r>
            <w:r w:rsidRPr="00C20484">
              <w:rPr>
                <w:rFonts w:ascii="Times New Roman" w:hAnsi="Times New Roman" w:cs="Times New Roman"/>
              </w:rPr>
              <w:t>састанака тима</w:t>
            </w:r>
            <w:r>
              <w:rPr>
                <w:rFonts w:ascii="Times New Roman" w:hAnsi="Times New Roman" w:cs="Times New Roman"/>
                <w:lang w:val="sr-Cyrl-RS"/>
              </w:rPr>
              <w:t>, актива</w:t>
            </w:r>
            <w:r w:rsidRPr="00C20484">
              <w:rPr>
                <w:rFonts w:ascii="Times New Roman" w:hAnsi="Times New Roman" w:cs="Times New Roman"/>
              </w:rPr>
              <w:t xml:space="preserve"> или органа</w:t>
            </w:r>
          </w:p>
        </w:tc>
      </w:tr>
      <w:tr w:rsidR="00C20484" w:rsidRPr="00C20484" w14:paraId="3318677B" w14:textId="77777777" w:rsidTr="00545F13">
        <w:tc>
          <w:tcPr>
            <w:tcW w:w="5000" w:type="pct"/>
            <w:gridSpan w:val="4"/>
            <w:shd w:val="clear" w:color="auto" w:fill="BFBFBF"/>
          </w:tcPr>
          <w:p w14:paraId="5EF689FC" w14:textId="73713DB5" w:rsidR="00F84571" w:rsidRPr="00474B98" w:rsidRDefault="00F84571" w:rsidP="00474B98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B98">
              <w:rPr>
                <w:rFonts w:ascii="Times New Roman" w:hAnsi="Times New Roman" w:cs="Times New Roman"/>
                <w:b/>
              </w:rPr>
              <w:t>Учешће у: истраживањима и пројектима образовно</w:t>
            </w:r>
            <w:r w:rsidR="00474B98">
              <w:rPr>
                <w:rFonts w:ascii="Times New Roman" w:hAnsi="Times New Roman" w:cs="Times New Roman"/>
                <w:b/>
                <w:lang w:val="sr-Cyrl-RS"/>
              </w:rPr>
              <w:t>-васпитног</w:t>
            </w:r>
            <w:r w:rsidRPr="00474B98">
              <w:rPr>
                <w:rFonts w:ascii="Times New Roman" w:hAnsi="Times New Roman" w:cs="Times New Roman"/>
                <w:b/>
              </w:rPr>
              <w:t xml:space="preserve"> карактера у установи,</w:t>
            </w:r>
            <w:r w:rsidR="00474B9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474B98">
              <w:rPr>
                <w:rFonts w:ascii="Times New Roman" w:hAnsi="Times New Roman" w:cs="Times New Roman"/>
                <w:b/>
              </w:rPr>
              <w:t>програм</w:t>
            </w:r>
            <w:r w:rsidR="00474B98">
              <w:rPr>
                <w:rFonts w:ascii="Times New Roman" w:hAnsi="Times New Roman" w:cs="Times New Roman"/>
                <w:b/>
                <w:lang w:val="sr-Cyrl-RS"/>
              </w:rPr>
              <w:t>има</w:t>
            </w:r>
            <w:r w:rsidRPr="00474B98">
              <w:rPr>
                <w:rFonts w:ascii="Times New Roman" w:hAnsi="Times New Roman" w:cs="Times New Roman"/>
                <w:b/>
              </w:rPr>
              <w:t xml:space="preserve"> од националног значаја у установи, програм</w:t>
            </w:r>
            <w:r w:rsidR="00474B98">
              <w:rPr>
                <w:rFonts w:ascii="Times New Roman" w:hAnsi="Times New Roman" w:cs="Times New Roman"/>
                <w:b/>
                <w:lang w:val="sr-Cyrl-RS"/>
              </w:rPr>
              <w:t>има</w:t>
            </w:r>
            <w:r w:rsidRPr="00474B98">
              <w:rPr>
                <w:rFonts w:ascii="Times New Roman" w:hAnsi="Times New Roman" w:cs="Times New Roman"/>
                <w:b/>
              </w:rPr>
              <w:t xml:space="preserve"> локалне заједнице, међународним програмима, скуповима, семинарима и мрежама, програму огле</w:t>
            </w:r>
            <w:r w:rsidR="00474B98">
              <w:rPr>
                <w:rFonts w:ascii="Times New Roman" w:hAnsi="Times New Roman" w:cs="Times New Roman"/>
                <w:b/>
                <w:lang w:val="sr-Cyrl-RS"/>
              </w:rPr>
              <w:t>да</w:t>
            </w:r>
            <w:r w:rsidR="00C432E0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="00474B9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474B98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стручним и студијским путовањима и посетама </w:t>
            </w:r>
            <w:r w:rsidR="00474B98">
              <w:rPr>
                <w:rFonts w:ascii="Times New Roman" w:hAnsi="Times New Roman" w:cs="Times New Roman"/>
                <w:b/>
                <w:lang w:val="sr-Cyrl-RS"/>
              </w:rPr>
              <w:t xml:space="preserve">и слично </w:t>
            </w:r>
            <w:r w:rsidRPr="00474B98">
              <w:rPr>
                <w:rFonts w:ascii="Times New Roman" w:hAnsi="Times New Roman" w:cs="Times New Roman"/>
                <w:b/>
              </w:rPr>
              <w:t>(ПИСА</w:t>
            </w:r>
            <w:r w:rsidR="00881AF9">
              <w:rPr>
                <w:rFonts w:ascii="Times New Roman" w:hAnsi="Times New Roman" w:cs="Times New Roman"/>
                <w:b/>
                <w:lang w:val="sr-Cyrl-RS"/>
              </w:rPr>
              <w:t xml:space="preserve"> тестирање</w:t>
            </w:r>
            <w:r w:rsidRPr="00474B98">
              <w:rPr>
                <w:rFonts w:ascii="Times New Roman" w:hAnsi="Times New Roman" w:cs="Times New Roman"/>
                <w:b/>
              </w:rPr>
              <w:t xml:space="preserve">, </w:t>
            </w:r>
            <w:r w:rsidRPr="00881AF9">
              <w:rPr>
                <w:rFonts w:ascii="Times New Roman" w:hAnsi="Times New Roman" w:cs="Times New Roman"/>
                <w:b/>
                <w:i/>
                <w:iCs/>
              </w:rPr>
              <w:t>Кенгур</w:t>
            </w:r>
            <w:r w:rsidR="00881AF9" w:rsidRPr="00881AF9">
              <w:rPr>
                <w:rFonts w:ascii="Times New Roman" w:hAnsi="Times New Roman" w:cs="Times New Roman"/>
                <w:b/>
                <w:i/>
                <w:iCs/>
                <w:lang w:val="sr-Cyrl-RS"/>
              </w:rPr>
              <w:t>,</w:t>
            </w:r>
            <w:r w:rsidR="00881AF9" w:rsidRPr="00881AF9">
              <w:rPr>
                <w:rFonts w:ascii="Times New Roman" w:hAnsi="Times New Roman" w:cs="Times New Roman"/>
                <w:b/>
                <w:i/>
                <w:iCs/>
                <w:color w:val="FF0000"/>
                <w:lang w:val="sr-Cyrl-RS"/>
              </w:rPr>
              <w:t xml:space="preserve"> Мислиша</w:t>
            </w:r>
            <w:r w:rsidRPr="00881AF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474B98">
              <w:rPr>
                <w:rFonts w:ascii="Times New Roman" w:hAnsi="Times New Roman" w:cs="Times New Roman"/>
                <w:b/>
              </w:rPr>
              <w:t>и друга национална тестирања ученика, Еколошки пројекти, Превенција наркоманије, Безбедност у саобраћају, програми МУП-а, Црвеног крста</w:t>
            </w:r>
            <w:r w:rsidR="00C432E0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="00C432E0" w:rsidRPr="00C432E0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 Продуженог</w:t>
            </w:r>
            <w:r w:rsidR="00C432E0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 једносменског рада, ,,Школа за 21.век“ </w:t>
            </w:r>
            <w:r w:rsidR="00047DAD" w:rsidRPr="00474B98">
              <w:rPr>
                <w:rFonts w:ascii="Times New Roman" w:hAnsi="Times New Roman" w:cs="Times New Roman"/>
                <w:b/>
              </w:rPr>
              <w:t>…</w:t>
            </w:r>
            <w:r w:rsidRPr="00474B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0484" w:rsidRPr="00C20484" w14:paraId="2C19FE4A" w14:textId="77777777" w:rsidTr="00545F13">
        <w:trPr>
          <w:trHeight w:val="472"/>
        </w:trPr>
        <w:tc>
          <w:tcPr>
            <w:tcW w:w="1378" w:type="pct"/>
          </w:tcPr>
          <w:p w14:paraId="162E042C" w14:textId="178514E0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611" w:type="pct"/>
          </w:tcPr>
          <w:p w14:paraId="7E62CD52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</w:tc>
        <w:tc>
          <w:tcPr>
            <w:tcW w:w="1838" w:type="pct"/>
          </w:tcPr>
          <w:p w14:paraId="2F6BAB9D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Опис активности</w:t>
            </w:r>
          </w:p>
        </w:tc>
        <w:tc>
          <w:tcPr>
            <w:tcW w:w="1173" w:type="pct"/>
          </w:tcPr>
          <w:p w14:paraId="50A3845F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Докази</w:t>
            </w:r>
          </w:p>
        </w:tc>
      </w:tr>
      <w:tr w:rsidR="00C20484" w:rsidRPr="00C20484" w14:paraId="5498FC47" w14:textId="77777777" w:rsidTr="00545F13">
        <w:trPr>
          <w:trHeight w:val="1407"/>
        </w:trPr>
        <w:tc>
          <w:tcPr>
            <w:tcW w:w="1378" w:type="pct"/>
          </w:tcPr>
          <w:p w14:paraId="7C3D252F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7F54EB7" w14:textId="77777777" w:rsidR="00F84571" w:rsidRPr="00C20484" w:rsidRDefault="00F84571" w:rsidP="00C432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Аутор пројекта</w:t>
            </w:r>
          </w:p>
        </w:tc>
        <w:tc>
          <w:tcPr>
            <w:tcW w:w="611" w:type="pct"/>
          </w:tcPr>
          <w:p w14:paraId="58D985C4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7C522B" w14:textId="77777777" w:rsidR="00F84571" w:rsidRPr="00C20484" w:rsidRDefault="00F84571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8" w:type="pct"/>
          </w:tcPr>
          <w:p w14:paraId="63690C2B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u w:val="single"/>
              </w:rPr>
              <w:t>Планирање</w:t>
            </w:r>
            <w:r w:rsidRPr="00C20484">
              <w:rPr>
                <w:rFonts w:ascii="Times New Roman" w:hAnsi="Times New Roman" w:cs="Times New Roman"/>
              </w:rPr>
              <w:t xml:space="preserve"> ауторског истраживања; </w:t>
            </w:r>
            <w:r w:rsidRPr="00C20484">
              <w:rPr>
                <w:rFonts w:ascii="Times New Roman" w:hAnsi="Times New Roman" w:cs="Times New Roman"/>
                <w:b/>
                <w:u w:val="single"/>
              </w:rPr>
              <w:t>Организација</w:t>
            </w:r>
            <w:r w:rsidRPr="00C20484">
              <w:rPr>
                <w:rFonts w:ascii="Times New Roman" w:hAnsi="Times New Roman" w:cs="Times New Roman"/>
              </w:rPr>
              <w:t xml:space="preserve"> ауторског истраживања; </w:t>
            </w:r>
            <w:r w:rsidRPr="00C20484">
              <w:rPr>
                <w:rFonts w:ascii="Times New Roman" w:hAnsi="Times New Roman" w:cs="Times New Roman"/>
                <w:b/>
                <w:u w:val="single"/>
              </w:rPr>
              <w:t>Руковођење</w:t>
            </w:r>
            <w:r w:rsidRPr="00C20484">
              <w:rPr>
                <w:rFonts w:ascii="Times New Roman" w:hAnsi="Times New Roman" w:cs="Times New Roman"/>
              </w:rPr>
              <w:t xml:space="preserve"> ауторским истраживачким пројектом усмереним на повећање квалитета рада школе</w:t>
            </w:r>
          </w:p>
        </w:tc>
        <w:tc>
          <w:tcPr>
            <w:tcW w:w="1173" w:type="pct"/>
          </w:tcPr>
          <w:p w14:paraId="5004B193" w14:textId="656E2EE3" w:rsidR="00F84571" w:rsidRPr="00474B98" w:rsidRDefault="00F84571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Пројекат у писаној форми,</w:t>
            </w:r>
          </w:p>
          <w:p w14:paraId="7F49FDC2" w14:textId="0C214C08" w:rsidR="00F84571" w:rsidRPr="00474B98" w:rsidRDefault="00F84571" w:rsidP="00F845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Извештај о реализацији пројекта</w:t>
            </w:r>
          </w:p>
        </w:tc>
      </w:tr>
      <w:tr w:rsidR="00C20484" w:rsidRPr="00C20484" w14:paraId="314E812F" w14:textId="77777777" w:rsidTr="00545F13">
        <w:trPr>
          <w:trHeight w:val="1385"/>
        </w:trPr>
        <w:tc>
          <w:tcPr>
            <w:tcW w:w="1378" w:type="pct"/>
          </w:tcPr>
          <w:p w14:paraId="634D62D8" w14:textId="77777777" w:rsidR="00474B98" w:rsidRPr="00C20484" w:rsidRDefault="00474B98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2DD0183" w14:textId="77777777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Учесник у пројекту</w:t>
            </w:r>
          </w:p>
        </w:tc>
        <w:tc>
          <w:tcPr>
            <w:tcW w:w="611" w:type="pct"/>
          </w:tcPr>
          <w:p w14:paraId="0FE7ABB7" w14:textId="77777777" w:rsidR="00F84571" w:rsidRPr="00C20484" w:rsidRDefault="00F84571" w:rsidP="00474B9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B34061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pct"/>
          </w:tcPr>
          <w:p w14:paraId="08B9AC39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10B829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u w:val="single"/>
              </w:rPr>
              <w:t>Ангажовање</w:t>
            </w:r>
            <w:r w:rsidRPr="00C20484">
              <w:rPr>
                <w:rFonts w:ascii="Times New Roman" w:hAnsi="Times New Roman" w:cs="Times New Roman"/>
              </w:rPr>
              <w:t xml:space="preserve"> у истраживачком пројекту</w:t>
            </w:r>
          </w:p>
        </w:tc>
        <w:tc>
          <w:tcPr>
            <w:tcW w:w="1173" w:type="pct"/>
          </w:tcPr>
          <w:p w14:paraId="5A75D23D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5A6210B" w14:textId="503B8332" w:rsidR="00F84571" w:rsidRPr="00474B98" w:rsidRDefault="00F84571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Извештај о реализацији пројекта</w:t>
            </w:r>
          </w:p>
        </w:tc>
      </w:tr>
      <w:tr w:rsidR="00C20484" w:rsidRPr="00C20484" w14:paraId="05C15CF1" w14:textId="77777777" w:rsidTr="00545F13">
        <w:trPr>
          <w:trHeight w:val="1102"/>
        </w:trPr>
        <w:tc>
          <w:tcPr>
            <w:tcW w:w="1378" w:type="pct"/>
          </w:tcPr>
          <w:p w14:paraId="2BBEA7EA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3C8C8E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E9078A" w14:textId="77777777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Координатор пројекта</w:t>
            </w:r>
          </w:p>
        </w:tc>
        <w:tc>
          <w:tcPr>
            <w:tcW w:w="611" w:type="pct"/>
          </w:tcPr>
          <w:p w14:paraId="0BD31ED0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51D7B2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CCA21B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pct"/>
          </w:tcPr>
          <w:p w14:paraId="5073A280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2DE748" w14:textId="36BAD8DB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u w:val="single"/>
              </w:rPr>
              <w:t>Планирањ</w:t>
            </w:r>
            <w:r w:rsidRPr="00C20484">
              <w:rPr>
                <w:rFonts w:ascii="Times New Roman" w:hAnsi="Times New Roman" w:cs="Times New Roman"/>
              </w:rPr>
              <w:t>е истр</w:t>
            </w:r>
            <w:r w:rsidR="00881AF9">
              <w:rPr>
                <w:rFonts w:ascii="Times New Roman" w:hAnsi="Times New Roman" w:cs="Times New Roman"/>
                <w:lang w:val="sr-Cyrl-RS"/>
              </w:rPr>
              <w:t>а</w:t>
            </w:r>
            <w:r w:rsidRPr="00C20484">
              <w:rPr>
                <w:rFonts w:ascii="Times New Roman" w:hAnsi="Times New Roman" w:cs="Times New Roman"/>
              </w:rPr>
              <w:t>живања</w:t>
            </w:r>
          </w:p>
          <w:p w14:paraId="1F0EACBE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u w:val="single"/>
              </w:rPr>
              <w:t>Организациј</w:t>
            </w:r>
            <w:r w:rsidRPr="00C20484">
              <w:rPr>
                <w:rFonts w:ascii="Times New Roman" w:hAnsi="Times New Roman" w:cs="Times New Roman"/>
              </w:rPr>
              <w:t>а истраживања</w:t>
            </w:r>
          </w:p>
          <w:p w14:paraId="1105CAF8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u w:val="single"/>
              </w:rPr>
              <w:t>Ангажовање</w:t>
            </w:r>
            <w:r w:rsidRPr="00C20484">
              <w:rPr>
                <w:rFonts w:ascii="Times New Roman" w:hAnsi="Times New Roman" w:cs="Times New Roman"/>
              </w:rPr>
              <w:t xml:space="preserve"> у истраживачком пројекту</w:t>
            </w:r>
          </w:p>
        </w:tc>
        <w:tc>
          <w:tcPr>
            <w:tcW w:w="1173" w:type="pct"/>
          </w:tcPr>
          <w:p w14:paraId="26484CAF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EB29F14" w14:textId="200FA6E1" w:rsidR="00F84571" w:rsidRPr="00474B98" w:rsidRDefault="00F84571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Извештај о реализацији пројекта</w:t>
            </w:r>
          </w:p>
          <w:p w14:paraId="658DA35F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10EA7260" w14:textId="77777777" w:rsidTr="007F03B5">
        <w:trPr>
          <w:trHeight w:val="274"/>
        </w:trPr>
        <w:tc>
          <w:tcPr>
            <w:tcW w:w="1378" w:type="pct"/>
          </w:tcPr>
          <w:p w14:paraId="66172C77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211C3CC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913889" w14:textId="77777777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Чланови тима</w:t>
            </w:r>
          </w:p>
        </w:tc>
        <w:tc>
          <w:tcPr>
            <w:tcW w:w="611" w:type="pct"/>
          </w:tcPr>
          <w:p w14:paraId="4432A7ED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6105DD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2AD62A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pct"/>
          </w:tcPr>
          <w:p w14:paraId="3BA50FFA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u w:val="single"/>
              </w:rPr>
              <w:t>Планирањ</w:t>
            </w:r>
            <w:r w:rsidRPr="00C20484">
              <w:rPr>
                <w:rFonts w:ascii="Times New Roman" w:hAnsi="Times New Roman" w:cs="Times New Roman"/>
              </w:rPr>
              <w:t>е истрживања</w:t>
            </w:r>
          </w:p>
          <w:p w14:paraId="4662AC82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u w:val="single"/>
              </w:rPr>
              <w:t>Организациј</w:t>
            </w:r>
            <w:r w:rsidRPr="00C20484">
              <w:rPr>
                <w:rFonts w:ascii="Times New Roman" w:hAnsi="Times New Roman" w:cs="Times New Roman"/>
              </w:rPr>
              <w:t>а истраживања</w:t>
            </w:r>
          </w:p>
          <w:p w14:paraId="5280C407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  <w:b/>
                <w:u w:val="single"/>
              </w:rPr>
              <w:t>Ангажовање</w:t>
            </w:r>
            <w:r w:rsidRPr="00C20484">
              <w:rPr>
                <w:rFonts w:ascii="Times New Roman" w:hAnsi="Times New Roman" w:cs="Times New Roman"/>
              </w:rPr>
              <w:t xml:space="preserve"> у истраживачком пројекту</w:t>
            </w:r>
          </w:p>
        </w:tc>
        <w:tc>
          <w:tcPr>
            <w:tcW w:w="1173" w:type="pct"/>
          </w:tcPr>
          <w:p w14:paraId="30ED215A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52B15A6" w14:textId="25FA2898" w:rsidR="00F84571" w:rsidRPr="007F03B5" w:rsidRDefault="00F84571" w:rsidP="00F8457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Извештај о реализацији пројекта</w:t>
            </w:r>
          </w:p>
        </w:tc>
      </w:tr>
      <w:tr w:rsidR="00C20484" w:rsidRPr="00C20484" w14:paraId="463393D7" w14:textId="77777777" w:rsidTr="00545F13">
        <w:trPr>
          <w:trHeight w:val="1398"/>
        </w:trPr>
        <w:tc>
          <w:tcPr>
            <w:tcW w:w="1378" w:type="pct"/>
          </w:tcPr>
          <w:p w14:paraId="0D32841A" w14:textId="77777777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0287E6" w14:textId="77777777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Објављивање/публиковање ауторског истраживачког пројекта</w:t>
            </w:r>
          </w:p>
        </w:tc>
        <w:tc>
          <w:tcPr>
            <w:tcW w:w="611" w:type="pct"/>
          </w:tcPr>
          <w:p w14:paraId="3385B77F" w14:textId="77777777" w:rsidR="00F84571" w:rsidRPr="00C20484" w:rsidRDefault="00F84571" w:rsidP="00474B9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BDD5EA0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pct"/>
          </w:tcPr>
          <w:p w14:paraId="6EDA38C1" w14:textId="0F33E5D7" w:rsidR="00F84571" w:rsidRPr="00474B98" w:rsidRDefault="00F84571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Публиковање ауторског истраживања у стручном часопису</w:t>
            </w:r>
          </w:p>
          <w:p w14:paraId="44C040F2" w14:textId="204B84BB" w:rsidR="00F84571" w:rsidRPr="00474B98" w:rsidRDefault="00F84571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Писана припрема за презентовање истраживачког пројекта</w:t>
            </w:r>
          </w:p>
        </w:tc>
        <w:tc>
          <w:tcPr>
            <w:tcW w:w="1173" w:type="pct"/>
          </w:tcPr>
          <w:p w14:paraId="1E884F12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E4E2021" w14:textId="7DAE0E8A" w:rsidR="00F84571" w:rsidRPr="00474B98" w:rsidRDefault="00F84571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Публикација</w:t>
            </w:r>
          </w:p>
        </w:tc>
      </w:tr>
      <w:tr w:rsidR="00C20484" w:rsidRPr="00C20484" w14:paraId="67EDB319" w14:textId="77777777" w:rsidTr="00545F13">
        <w:trPr>
          <w:trHeight w:val="567"/>
        </w:trPr>
        <w:tc>
          <w:tcPr>
            <w:tcW w:w="1378" w:type="pct"/>
          </w:tcPr>
          <w:p w14:paraId="0BA5373A" w14:textId="77777777" w:rsidR="00881AF9" w:rsidRDefault="00881AF9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DF7BD1" w14:textId="50955330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Слушалац</w:t>
            </w:r>
          </w:p>
        </w:tc>
        <w:tc>
          <w:tcPr>
            <w:tcW w:w="611" w:type="pct"/>
          </w:tcPr>
          <w:p w14:paraId="44C7BE67" w14:textId="77777777" w:rsidR="00881AF9" w:rsidRDefault="00881AF9" w:rsidP="008842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FF3206" w14:textId="5C4456EE" w:rsidR="00F84571" w:rsidRPr="00C20484" w:rsidRDefault="00F84571" w:rsidP="008842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pct"/>
          </w:tcPr>
          <w:p w14:paraId="482EDFAE" w14:textId="08159190" w:rsidR="00F84571" w:rsidRPr="00881AF9" w:rsidRDefault="00F84571" w:rsidP="00881AF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1AF9">
              <w:rPr>
                <w:rFonts w:ascii="Times New Roman" w:hAnsi="Times New Roman" w:cs="Times New Roman"/>
              </w:rPr>
              <w:t xml:space="preserve">Присуство, учешће, дискусија, анализа </w:t>
            </w:r>
          </w:p>
        </w:tc>
        <w:tc>
          <w:tcPr>
            <w:tcW w:w="1173" w:type="pct"/>
          </w:tcPr>
          <w:p w14:paraId="4947F0CD" w14:textId="4C7D0CEA" w:rsidR="00F84571" w:rsidRPr="00474B98" w:rsidRDefault="00F84571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Извештај о реализацији пројекта, увид у Дневник</w:t>
            </w:r>
          </w:p>
        </w:tc>
      </w:tr>
      <w:tr w:rsidR="00C20484" w:rsidRPr="00C20484" w14:paraId="1A07A2B5" w14:textId="77777777" w:rsidTr="00545F13">
        <w:trPr>
          <w:trHeight w:val="702"/>
        </w:trPr>
        <w:tc>
          <w:tcPr>
            <w:tcW w:w="1378" w:type="pct"/>
            <w:vMerge w:val="restart"/>
          </w:tcPr>
          <w:p w14:paraId="78999375" w14:textId="77777777" w:rsidR="00881AF9" w:rsidRDefault="00881AF9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FCC2FD" w14:textId="498E7133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Математичко такмичење </w:t>
            </w:r>
            <w:r w:rsidRPr="00C20484">
              <w:rPr>
                <w:rFonts w:ascii="Times New Roman" w:hAnsi="Times New Roman" w:cs="Times New Roman"/>
                <w:i/>
              </w:rPr>
              <w:t>,,Кенгур без граница“</w:t>
            </w:r>
            <w:r w:rsidRPr="00C20484">
              <w:rPr>
                <w:rFonts w:ascii="Times New Roman" w:hAnsi="Times New Roman" w:cs="Times New Roman"/>
              </w:rPr>
              <w:t xml:space="preserve"> и математичко такмичење </w:t>
            </w:r>
            <w:r w:rsidRPr="00C20484">
              <w:rPr>
                <w:rFonts w:ascii="Times New Roman" w:hAnsi="Times New Roman" w:cs="Times New Roman"/>
                <w:i/>
              </w:rPr>
              <w:t>,,Мислиша“</w:t>
            </w:r>
          </w:p>
        </w:tc>
        <w:tc>
          <w:tcPr>
            <w:tcW w:w="611" w:type="pct"/>
          </w:tcPr>
          <w:p w14:paraId="0FD135E3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  <w:p w14:paraId="680CEE00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pct"/>
          </w:tcPr>
          <w:p w14:paraId="53135A1A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Кооринатор (организација и спровођење такмичења у школи);</w:t>
            </w:r>
          </w:p>
        </w:tc>
        <w:tc>
          <w:tcPr>
            <w:tcW w:w="1173" w:type="pct"/>
            <w:vMerge w:val="restart"/>
          </w:tcPr>
          <w:p w14:paraId="72E8D3E4" w14:textId="77777777" w:rsidR="00474B98" w:rsidRDefault="00F84571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Извештај о реализацији такмичења,</w:t>
            </w:r>
          </w:p>
          <w:p w14:paraId="53D6E48F" w14:textId="77777777" w:rsidR="00F84571" w:rsidRPr="00881AF9" w:rsidRDefault="00474B98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Похвалница за учешће (Мислиша)</w:t>
            </w:r>
          </w:p>
          <w:p w14:paraId="28748B10" w14:textId="0C19819F" w:rsidR="00881AF9" w:rsidRPr="00474B98" w:rsidRDefault="00881AF9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474B98">
              <w:rPr>
                <w:rFonts w:ascii="Times New Roman" w:hAnsi="Times New Roman" w:cs="Times New Roman"/>
              </w:rPr>
              <w:t>вид у Дневник</w:t>
            </w:r>
          </w:p>
        </w:tc>
      </w:tr>
      <w:tr w:rsidR="00F84571" w:rsidRPr="00C20484" w14:paraId="260C9D82" w14:textId="77777777" w:rsidTr="00545F13">
        <w:trPr>
          <w:trHeight w:val="665"/>
        </w:trPr>
        <w:tc>
          <w:tcPr>
            <w:tcW w:w="1378" w:type="pct"/>
            <w:vMerge/>
          </w:tcPr>
          <w:p w14:paraId="31F9AE94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14:paraId="52AB3FC7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pct"/>
          </w:tcPr>
          <w:p w14:paraId="0EBA913C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Члан радног тима за спровођење такмичења;</w:t>
            </w:r>
          </w:p>
        </w:tc>
        <w:tc>
          <w:tcPr>
            <w:tcW w:w="1173" w:type="pct"/>
            <w:vMerge/>
          </w:tcPr>
          <w:p w14:paraId="26625967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035CF1" w14:textId="77777777" w:rsidR="00F84571" w:rsidRPr="00C20484" w:rsidRDefault="00F84571" w:rsidP="00F84571"/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33"/>
        <w:gridCol w:w="1088"/>
        <w:gridCol w:w="3969"/>
        <w:gridCol w:w="332"/>
        <w:gridCol w:w="2439"/>
      </w:tblGrid>
      <w:tr w:rsidR="00C20484" w:rsidRPr="00C20484" w14:paraId="5A20530A" w14:textId="77777777" w:rsidTr="00474B98">
        <w:trPr>
          <w:trHeight w:val="133"/>
        </w:trPr>
        <w:tc>
          <w:tcPr>
            <w:tcW w:w="5000" w:type="pct"/>
            <w:gridSpan w:val="6"/>
            <w:shd w:val="clear" w:color="auto" w:fill="BFBFBF"/>
          </w:tcPr>
          <w:p w14:paraId="1B45A6E5" w14:textId="128D9E3B" w:rsidR="00F84571" w:rsidRPr="00474B98" w:rsidRDefault="00F84571" w:rsidP="00474B98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  <w:b/>
              </w:rPr>
              <w:t>Рад са студентима и приправницима</w:t>
            </w:r>
          </w:p>
        </w:tc>
      </w:tr>
      <w:tr w:rsidR="00C20484" w:rsidRPr="00C20484" w14:paraId="5A64CBB7" w14:textId="77777777" w:rsidTr="00545F13">
        <w:trPr>
          <w:trHeight w:val="133"/>
        </w:trPr>
        <w:tc>
          <w:tcPr>
            <w:tcW w:w="1296" w:type="pct"/>
            <w:gridSpan w:val="2"/>
          </w:tcPr>
          <w:p w14:paraId="251E9B26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</w:t>
            </w:r>
          </w:p>
          <w:p w14:paraId="2232C597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14:paraId="10D301F5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</w:tc>
        <w:tc>
          <w:tcPr>
            <w:tcW w:w="2035" w:type="pct"/>
            <w:gridSpan w:val="2"/>
          </w:tcPr>
          <w:p w14:paraId="09FECE27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Опис активности</w:t>
            </w:r>
          </w:p>
        </w:tc>
        <w:tc>
          <w:tcPr>
            <w:tcW w:w="1155" w:type="pct"/>
          </w:tcPr>
          <w:p w14:paraId="0F375FD9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Докази</w:t>
            </w:r>
          </w:p>
        </w:tc>
      </w:tr>
      <w:tr w:rsidR="00C20484" w:rsidRPr="00C20484" w14:paraId="11EA5628" w14:textId="77777777" w:rsidTr="00545F13">
        <w:trPr>
          <w:trHeight w:val="1657"/>
        </w:trPr>
        <w:tc>
          <w:tcPr>
            <w:tcW w:w="1296" w:type="pct"/>
            <w:gridSpan w:val="2"/>
          </w:tcPr>
          <w:p w14:paraId="67E81B0C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E6286F5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4E0388D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8E64102" w14:textId="77777777" w:rsidR="00F84571" w:rsidRPr="00C20484" w:rsidRDefault="00F84571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Менторски рад</w:t>
            </w:r>
          </w:p>
        </w:tc>
        <w:tc>
          <w:tcPr>
            <w:tcW w:w="515" w:type="pct"/>
          </w:tcPr>
          <w:p w14:paraId="54589DA7" w14:textId="31637950" w:rsidR="00F84571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31B9C5" w14:textId="77777777" w:rsidR="00FE4820" w:rsidRPr="00C20484" w:rsidRDefault="00FE4820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E9DA0B" w14:textId="449AC3A1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20 </w:t>
            </w:r>
            <w:r w:rsidR="00AF2B35" w:rsidRPr="00C20484">
              <w:rPr>
                <w:rFonts w:ascii="Times New Roman" w:hAnsi="Times New Roman" w:cs="Times New Roman"/>
                <w:lang w:val="sr-Cyrl-RS"/>
              </w:rPr>
              <w:t>п</w:t>
            </w:r>
            <w:r w:rsidRPr="00C20484">
              <w:rPr>
                <w:rFonts w:ascii="Times New Roman" w:hAnsi="Times New Roman" w:cs="Times New Roman"/>
              </w:rPr>
              <w:t>о школској години</w:t>
            </w:r>
          </w:p>
        </w:tc>
        <w:tc>
          <w:tcPr>
            <w:tcW w:w="2035" w:type="pct"/>
            <w:gridSpan w:val="2"/>
          </w:tcPr>
          <w:p w14:paraId="4C5ECED5" w14:textId="5F16202F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474B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Пружање помоћи у припремању и извођењу образовно-васпитног рада;</w:t>
            </w:r>
          </w:p>
          <w:p w14:paraId="6C319E5D" w14:textId="6EDD8882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474B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Присуство приправника на најмање 12 часова у току приправничког стажа;</w:t>
            </w:r>
          </w:p>
          <w:p w14:paraId="46953F95" w14:textId="43CAD079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474B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Праћење напредовања приправника;</w:t>
            </w:r>
          </w:p>
          <w:p w14:paraId="66B52340" w14:textId="56AC8580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474B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Пружање помоћи у припреми за проверу савладаности програма;</w:t>
            </w:r>
          </w:p>
          <w:p w14:paraId="4E162C36" w14:textId="338A6DA5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474B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>Израда Извештаја</w:t>
            </w:r>
          </w:p>
        </w:tc>
        <w:tc>
          <w:tcPr>
            <w:tcW w:w="1155" w:type="pct"/>
          </w:tcPr>
          <w:p w14:paraId="00483735" w14:textId="12B962B2" w:rsidR="00F84571" w:rsidRPr="00C20484" w:rsidRDefault="00474B98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="00F84571" w:rsidRPr="00C20484">
              <w:rPr>
                <w:rFonts w:ascii="Times New Roman" w:hAnsi="Times New Roman" w:cs="Times New Roman"/>
              </w:rPr>
              <w:t>Решење директора о одређивању ментора;</w:t>
            </w:r>
          </w:p>
          <w:p w14:paraId="6D7A8FC4" w14:textId="0322CD9C" w:rsidR="00F84571" w:rsidRPr="00C20484" w:rsidRDefault="00474B98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="00F84571" w:rsidRPr="00C20484">
              <w:rPr>
                <w:rFonts w:ascii="Times New Roman" w:hAnsi="Times New Roman" w:cs="Times New Roman"/>
              </w:rPr>
              <w:t>Извештај ментора</w:t>
            </w:r>
          </w:p>
        </w:tc>
      </w:tr>
      <w:tr w:rsidR="00C20484" w:rsidRPr="00C20484" w14:paraId="364BC331" w14:textId="77777777" w:rsidTr="00545F13">
        <w:trPr>
          <w:trHeight w:val="1075"/>
        </w:trPr>
        <w:tc>
          <w:tcPr>
            <w:tcW w:w="1296" w:type="pct"/>
            <w:gridSpan w:val="2"/>
          </w:tcPr>
          <w:p w14:paraId="75297E1A" w14:textId="76049F59" w:rsidR="00F84571" w:rsidRPr="00C20484" w:rsidRDefault="00F84571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Рад са приправницима на часу (независно од менторства)</w:t>
            </w:r>
          </w:p>
        </w:tc>
        <w:tc>
          <w:tcPr>
            <w:tcW w:w="515" w:type="pct"/>
          </w:tcPr>
          <w:p w14:paraId="53D796AB" w14:textId="77777777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BBF544" w14:textId="5D774B90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2 по часу</w:t>
            </w:r>
          </w:p>
        </w:tc>
        <w:tc>
          <w:tcPr>
            <w:tcW w:w="2035" w:type="pct"/>
            <w:gridSpan w:val="2"/>
          </w:tcPr>
          <w:p w14:paraId="15BCEEB3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C1DF6F6" w14:textId="08DD058E" w:rsidR="00F84571" w:rsidRPr="00474B98" w:rsidRDefault="00F84571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Присуство приправника на часу</w:t>
            </w:r>
          </w:p>
        </w:tc>
        <w:tc>
          <w:tcPr>
            <w:tcW w:w="1155" w:type="pct"/>
          </w:tcPr>
          <w:p w14:paraId="05AF6F41" w14:textId="13B3DE0C" w:rsidR="00F84571" w:rsidRPr="00FE4820" w:rsidRDefault="00F84571" w:rsidP="00FE48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4820">
              <w:rPr>
                <w:rFonts w:ascii="Times New Roman" w:hAnsi="Times New Roman" w:cs="Times New Roman"/>
              </w:rPr>
              <w:t>Дневник, извештај ментора или друго</w:t>
            </w:r>
          </w:p>
        </w:tc>
      </w:tr>
      <w:tr w:rsidR="00C20484" w:rsidRPr="00C20484" w14:paraId="6D42C770" w14:textId="77777777" w:rsidTr="00545F13">
        <w:trPr>
          <w:trHeight w:val="1577"/>
        </w:trPr>
        <w:tc>
          <w:tcPr>
            <w:tcW w:w="1296" w:type="pct"/>
            <w:gridSpan w:val="2"/>
          </w:tcPr>
          <w:p w14:paraId="525C302F" w14:textId="391E0C05" w:rsidR="00474B98" w:rsidRDefault="00474B98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0BFFA13" w14:textId="77777777" w:rsidR="00881AF9" w:rsidRDefault="00881AF9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38BF995" w14:textId="35B15DC1" w:rsidR="00F84571" w:rsidRPr="00C20484" w:rsidRDefault="00F84571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Провера савладаности програма увођења приправника у посао</w:t>
            </w:r>
          </w:p>
        </w:tc>
        <w:tc>
          <w:tcPr>
            <w:tcW w:w="515" w:type="pct"/>
          </w:tcPr>
          <w:p w14:paraId="7BF2873E" w14:textId="77777777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3B459E" w14:textId="77777777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A8E0C" w14:textId="77777777" w:rsidR="00F84571" w:rsidRPr="00C20484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5" w:type="pct"/>
            <w:gridSpan w:val="2"/>
          </w:tcPr>
          <w:p w14:paraId="7F583F6B" w14:textId="14C820BA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</w:t>
            </w:r>
            <w:r w:rsidR="00474B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20484">
              <w:rPr>
                <w:rFonts w:ascii="Times New Roman" w:hAnsi="Times New Roman" w:cs="Times New Roman"/>
              </w:rPr>
              <w:t xml:space="preserve">Присуство извођењу одговарајућег облика образовно-васпитног рада приправника </w:t>
            </w:r>
            <w:r w:rsidR="00881AF9">
              <w:rPr>
                <w:rFonts w:ascii="Times New Roman" w:hAnsi="Times New Roman" w:cs="Times New Roman"/>
                <w:lang w:val="sr-Cyrl-RS"/>
              </w:rPr>
              <w:t xml:space="preserve">       </w:t>
            </w:r>
            <w:r w:rsidRPr="00C20484">
              <w:rPr>
                <w:rFonts w:ascii="Times New Roman" w:hAnsi="Times New Roman" w:cs="Times New Roman"/>
              </w:rPr>
              <w:t>(час, радионица, приказ есеја или истраживања, уколико је приправник стручни сарадник);</w:t>
            </w:r>
          </w:p>
          <w:p w14:paraId="7785DCA3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- Разматрање Извештаја ментора;</w:t>
            </w:r>
          </w:p>
          <w:p w14:paraId="656E414A" w14:textId="09C2A11A" w:rsidR="00F84571" w:rsidRPr="00C20484" w:rsidRDefault="00474B98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="00F84571" w:rsidRPr="00C20484">
              <w:rPr>
                <w:rFonts w:ascii="Times New Roman" w:hAnsi="Times New Roman" w:cs="Times New Roman"/>
              </w:rPr>
              <w:t>Израда Извештаја комисије о савладаности програма</w:t>
            </w:r>
          </w:p>
        </w:tc>
        <w:tc>
          <w:tcPr>
            <w:tcW w:w="1155" w:type="pct"/>
          </w:tcPr>
          <w:p w14:paraId="0AC36FF7" w14:textId="6DD10C22" w:rsidR="00F84571" w:rsidRDefault="00F84571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Решење директора о именовању Комисије за проверу савладаности програма</w:t>
            </w:r>
          </w:p>
          <w:p w14:paraId="07CB5730" w14:textId="77777777" w:rsidR="00474B98" w:rsidRPr="00474B98" w:rsidRDefault="00474B98" w:rsidP="00474B98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14:paraId="06AB1B4B" w14:textId="314B49F2" w:rsidR="00F84571" w:rsidRPr="00474B98" w:rsidRDefault="00F84571" w:rsidP="00474B9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74B98">
              <w:rPr>
                <w:rFonts w:ascii="Times New Roman" w:hAnsi="Times New Roman" w:cs="Times New Roman"/>
              </w:rPr>
              <w:t>Извештај Комсије о савладаности програма.</w:t>
            </w:r>
          </w:p>
        </w:tc>
      </w:tr>
      <w:tr w:rsidR="00C20484" w:rsidRPr="00C20484" w14:paraId="1608BFFD" w14:textId="77777777" w:rsidTr="00474B98">
        <w:trPr>
          <w:trHeight w:val="1577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35EA008F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  <w:tbl>
            <w:tblPr>
              <w:tblW w:w="505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5"/>
              <w:gridCol w:w="1121"/>
              <w:gridCol w:w="4049"/>
              <w:gridCol w:w="2728"/>
            </w:tblGrid>
            <w:tr w:rsidR="00C20484" w:rsidRPr="00C20484" w14:paraId="76228AD6" w14:textId="77777777" w:rsidTr="00474B98">
              <w:trPr>
                <w:trHeight w:val="130"/>
              </w:trPr>
              <w:tc>
                <w:tcPr>
                  <w:tcW w:w="5000" w:type="pct"/>
                  <w:gridSpan w:val="4"/>
                  <w:shd w:val="clear" w:color="auto" w:fill="BFBFBF"/>
                </w:tcPr>
                <w:p w14:paraId="739354A1" w14:textId="28A5E9FA" w:rsidR="00F84571" w:rsidRPr="00474B98" w:rsidRDefault="00F84571" w:rsidP="00474B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0484">
                    <w:rPr>
                      <w:rFonts w:ascii="Times New Roman" w:hAnsi="Times New Roman" w:cs="Times New Roman"/>
                      <w:b/>
                    </w:rPr>
                    <w:t>6.  Учешће у реализацији завршног испита на крају основног образовања и васпитања</w:t>
                  </w:r>
                </w:p>
              </w:tc>
            </w:tr>
            <w:tr w:rsidR="00C20484" w:rsidRPr="00C20484" w14:paraId="2F70556D" w14:textId="77777777" w:rsidTr="00474B98">
              <w:trPr>
                <w:trHeight w:val="130"/>
              </w:trPr>
              <w:tc>
                <w:tcPr>
                  <w:tcW w:w="1222" w:type="pct"/>
                </w:tcPr>
                <w:p w14:paraId="263538BE" w14:textId="77777777" w:rsidR="00F84571" w:rsidRPr="00C20484" w:rsidRDefault="00F84571" w:rsidP="000E16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Активност</w:t>
                  </w:r>
                </w:p>
                <w:p w14:paraId="62CE9462" w14:textId="77777777" w:rsidR="00F84571" w:rsidRPr="00C20484" w:rsidRDefault="00F84571" w:rsidP="000E16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pct"/>
                </w:tcPr>
                <w:p w14:paraId="2A1F58C2" w14:textId="77777777" w:rsidR="00F84571" w:rsidRPr="00C20484" w:rsidRDefault="00F84571" w:rsidP="000E16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Број сати</w:t>
                  </w:r>
                </w:p>
              </w:tc>
              <w:tc>
                <w:tcPr>
                  <w:tcW w:w="1937" w:type="pct"/>
                </w:tcPr>
                <w:p w14:paraId="0F9CC633" w14:textId="77777777" w:rsidR="00F84571" w:rsidRPr="00C20484" w:rsidRDefault="00F84571" w:rsidP="000E16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Опис активности</w:t>
                  </w:r>
                </w:p>
              </w:tc>
              <w:tc>
                <w:tcPr>
                  <w:tcW w:w="1305" w:type="pct"/>
                </w:tcPr>
                <w:p w14:paraId="0C6C3D17" w14:textId="77777777" w:rsidR="00F84571" w:rsidRPr="00C20484" w:rsidRDefault="00F84571" w:rsidP="000E16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Докази</w:t>
                  </w:r>
                </w:p>
              </w:tc>
            </w:tr>
            <w:tr w:rsidR="00C20484" w:rsidRPr="00C20484" w14:paraId="192C0E98" w14:textId="77777777" w:rsidTr="00474B98">
              <w:trPr>
                <w:trHeight w:val="738"/>
              </w:trPr>
              <w:tc>
                <w:tcPr>
                  <w:tcW w:w="1222" w:type="pct"/>
                </w:tcPr>
                <w:p w14:paraId="6155197D" w14:textId="5C9C4208" w:rsidR="00F84571" w:rsidRPr="00C20484" w:rsidRDefault="00F84571" w:rsidP="00881AF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Дежурни наставници</w:t>
                  </w:r>
                </w:p>
              </w:tc>
              <w:tc>
                <w:tcPr>
                  <w:tcW w:w="536" w:type="pct"/>
                </w:tcPr>
                <w:p w14:paraId="0F266611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937" w:type="pct"/>
                </w:tcPr>
                <w:p w14:paraId="0DA2D8A4" w14:textId="74B0CCC5" w:rsidR="00F84571" w:rsidRPr="007F03B5" w:rsidRDefault="00F84571" w:rsidP="007F03B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F03B5">
                    <w:rPr>
                      <w:rFonts w:ascii="Times New Roman" w:hAnsi="Times New Roman" w:cs="Times New Roman"/>
                    </w:rPr>
                    <w:t>Дежурство</w:t>
                  </w:r>
                </w:p>
              </w:tc>
              <w:tc>
                <w:tcPr>
                  <w:tcW w:w="1305" w:type="pct"/>
                </w:tcPr>
                <w:p w14:paraId="3B5DD11D" w14:textId="1A7352AF" w:rsidR="00F84571" w:rsidRPr="00881AF9" w:rsidRDefault="00F84571" w:rsidP="00881A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81AF9">
                    <w:rPr>
                      <w:rFonts w:ascii="Times New Roman" w:hAnsi="Times New Roman" w:cs="Times New Roman"/>
                    </w:rPr>
                    <w:t>Решење директора о именовању</w:t>
                  </w:r>
                </w:p>
              </w:tc>
            </w:tr>
            <w:tr w:rsidR="00C20484" w:rsidRPr="00C20484" w14:paraId="7A5E25F2" w14:textId="77777777" w:rsidTr="00474B98">
              <w:trPr>
                <w:trHeight w:val="1328"/>
              </w:trPr>
              <w:tc>
                <w:tcPr>
                  <w:tcW w:w="1222" w:type="pct"/>
                </w:tcPr>
                <w:p w14:paraId="4A389484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Остали чланови тима који су ангажовани у организацији и спровођењу завршног испита</w:t>
                  </w:r>
                </w:p>
              </w:tc>
              <w:tc>
                <w:tcPr>
                  <w:tcW w:w="536" w:type="pct"/>
                </w:tcPr>
                <w:p w14:paraId="77A667BD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D3D196B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937" w:type="pct"/>
                </w:tcPr>
                <w:p w14:paraId="6BD5FED0" w14:textId="6862AFF0" w:rsidR="00545F13" w:rsidRPr="007F03B5" w:rsidRDefault="00881AF9" w:rsidP="007F03B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F03B5">
                    <w:rPr>
                      <w:rFonts w:ascii="Times New Roman" w:hAnsi="Times New Roman" w:cs="Times New Roman"/>
                      <w:lang w:val="sr-Cyrl-RS"/>
                    </w:rPr>
                    <w:t>Д</w:t>
                  </w:r>
                  <w:r w:rsidR="00F84571" w:rsidRPr="007F03B5">
                    <w:rPr>
                      <w:rFonts w:ascii="Times New Roman" w:hAnsi="Times New Roman" w:cs="Times New Roman"/>
                    </w:rPr>
                    <w:t xml:space="preserve">ежурство у ходницима, </w:t>
                  </w:r>
                </w:p>
                <w:p w14:paraId="71731EAF" w14:textId="12D4C573" w:rsidR="00F84571" w:rsidRPr="007F03B5" w:rsidRDefault="00545F13" w:rsidP="007F03B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F03B5">
                    <w:rPr>
                      <w:rFonts w:ascii="Times New Roman" w:hAnsi="Times New Roman" w:cs="Times New Roman"/>
                      <w:lang w:val="sr-Cyrl-RS"/>
                    </w:rPr>
                    <w:t>О</w:t>
                  </w:r>
                  <w:r w:rsidR="00F84571" w:rsidRPr="007F03B5">
                    <w:rPr>
                      <w:rFonts w:ascii="Times New Roman" w:hAnsi="Times New Roman" w:cs="Times New Roman"/>
                    </w:rPr>
                    <w:t>дељењске старешине</w:t>
                  </w:r>
                </w:p>
                <w:p w14:paraId="1557F606" w14:textId="795F0120" w:rsidR="00545F13" w:rsidRPr="007F03B5" w:rsidRDefault="00545F13" w:rsidP="007F03B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lang w:val="sr-Cyrl-RS"/>
                    </w:rPr>
                  </w:pPr>
                  <w:r w:rsidRPr="007F03B5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val="sr-Cyrl-RS"/>
                    </w:rPr>
                    <w:t>Координатор Комисије за реализацију ЗИ</w:t>
                  </w:r>
                </w:p>
              </w:tc>
              <w:tc>
                <w:tcPr>
                  <w:tcW w:w="1305" w:type="pct"/>
                </w:tcPr>
                <w:p w14:paraId="5E6BEAEA" w14:textId="77777777" w:rsidR="00881AF9" w:rsidRDefault="00881AF9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45D4CF5" w14:textId="629F71CF" w:rsidR="00F84571" w:rsidRPr="00881AF9" w:rsidRDefault="00F84571" w:rsidP="00881A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81AF9">
                    <w:rPr>
                      <w:rFonts w:ascii="Times New Roman" w:hAnsi="Times New Roman" w:cs="Times New Roman"/>
                    </w:rPr>
                    <w:t>Решење директора о именовању</w:t>
                  </w:r>
                </w:p>
              </w:tc>
            </w:tr>
            <w:tr w:rsidR="00C20484" w:rsidRPr="00C20484" w14:paraId="0A8406C6" w14:textId="77777777" w:rsidTr="00881AF9">
              <w:trPr>
                <w:trHeight w:val="891"/>
              </w:trPr>
              <w:tc>
                <w:tcPr>
                  <w:tcW w:w="1222" w:type="pct"/>
                </w:tcPr>
                <w:p w14:paraId="7CBB2CAC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Рад у Комисији за прегледање и бодовање тестова</w:t>
                  </w:r>
                </w:p>
              </w:tc>
              <w:tc>
                <w:tcPr>
                  <w:tcW w:w="536" w:type="pct"/>
                </w:tcPr>
                <w:p w14:paraId="24286DBB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937" w:type="pct"/>
                </w:tcPr>
                <w:p w14:paraId="1543846C" w14:textId="2C29F323" w:rsidR="00F84571" w:rsidRPr="007F03B5" w:rsidRDefault="00F84571" w:rsidP="007F03B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F03B5">
                    <w:rPr>
                      <w:rFonts w:ascii="Times New Roman" w:hAnsi="Times New Roman" w:cs="Times New Roman"/>
                    </w:rPr>
                    <w:t>Прегледање и бодовање тестова</w:t>
                  </w:r>
                </w:p>
              </w:tc>
              <w:tc>
                <w:tcPr>
                  <w:tcW w:w="1305" w:type="pct"/>
                </w:tcPr>
                <w:p w14:paraId="43F0DE11" w14:textId="4E3C539B" w:rsidR="00F84571" w:rsidRPr="00881AF9" w:rsidRDefault="00F84571" w:rsidP="00881A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81AF9">
                    <w:rPr>
                      <w:rFonts w:ascii="Times New Roman" w:hAnsi="Times New Roman" w:cs="Times New Roman"/>
                    </w:rPr>
                    <w:t>Решење директора о именовању</w:t>
                  </w:r>
                </w:p>
              </w:tc>
            </w:tr>
            <w:tr w:rsidR="00C20484" w:rsidRPr="00C20484" w14:paraId="53DF990E" w14:textId="77777777" w:rsidTr="00474B98">
              <w:trPr>
                <w:trHeight w:val="1057"/>
              </w:trPr>
              <w:tc>
                <w:tcPr>
                  <w:tcW w:w="1222" w:type="pct"/>
                </w:tcPr>
                <w:p w14:paraId="0604902E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81BFBAA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Рад у Окружној Комисији за прегледање и бодовање тестова</w:t>
                  </w:r>
                </w:p>
              </w:tc>
              <w:tc>
                <w:tcPr>
                  <w:tcW w:w="536" w:type="pct"/>
                </w:tcPr>
                <w:p w14:paraId="6492A97C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97CD648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937" w:type="pct"/>
                </w:tcPr>
                <w:p w14:paraId="753578FF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F6FBD9C" w14:textId="4AE15B95" w:rsidR="00F84571" w:rsidRPr="007F03B5" w:rsidRDefault="00F84571" w:rsidP="007F03B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F03B5">
                    <w:rPr>
                      <w:rFonts w:ascii="Times New Roman" w:hAnsi="Times New Roman" w:cs="Times New Roman"/>
                    </w:rPr>
                    <w:t>Прегледање и бодовање тестова</w:t>
                  </w:r>
                </w:p>
              </w:tc>
              <w:tc>
                <w:tcPr>
                  <w:tcW w:w="1305" w:type="pct"/>
                </w:tcPr>
                <w:p w14:paraId="1CC9BD9A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27B6BB4" w14:textId="0ABFFE7C" w:rsidR="00F84571" w:rsidRPr="00881AF9" w:rsidRDefault="00F84571" w:rsidP="00881A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81AF9">
                    <w:rPr>
                      <w:rFonts w:ascii="Times New Roman" w:hAnsi="Times New Roman" w:cs="Times New Roman"/>
                    </w:rPr>
                    <w:t>Решење директора о именовању</w:t>
                  </w:r>
                </w:p>
              </w:tc>
            </w:tr>
            <w:tr w:rsidR="00C20484" w:rsidRPr="00C20484" w14:paraId="6D2F07D4" w14:textId="77777777" w:rsidTr="00474B98">
              <w:trPr>
                <w:trHeight w:val="1304"/>
              </w:trPr>
              <w:tc>
                <w:tcPr>
                  <w:tcW w:w="1222" w:type="pct"/>
                </w:tcPr>
                <w:p w14:paraId="43FF7E90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6B402EC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Супервизор</w:t>
                  </w:r>
                </w:p>
              </w:tc>
              <w:tc>
                <w:tcPr>
                  <w:tcW w:w="536" w:type="pct"/>
                </w:tcPr>
                <w:p w14:paraId="12E0DE52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7BDA74F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937" w:type="pct"/>
                </w:tcPr>
                <w:p w14:paraId="21D9475D" w14:textId="2719B1A9" w:rsidR="00F84571" w:rsidRPr="007F03B5" w:rsidRDefault="00F84571" w:rsidP="007F03B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F03B5">
                    <w:rPr>
                      <w:rFonts w:ascii="Times New Roman" w:hAnsi="Times New Roman" w:cs="Times New Roman"/>
                    </w:rPr>
                    <w:t>Надзор над реализацијом завршног испита;</w:t>
                  </w:r>
                </w:p>
                <w:p w14:paraId="279376E1" w14:textId="0167C83D" w:rsidR="00F84571" w:rsidRPr="007F03B5" w:rsidRDefault="00F84571" w:rsidP="007F03B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F03B5">
                    <w:rPr>
                      <w:rFonts w:ascii="Times New Roman" w:hAnsi="Times New Roman" w:cs="Times New Roman"/>
                    </w:rPr>
                    <w:t>Сачињавање Извештаја</w:t>
                  </w:r>
                </w:p>
              </w:tc>
              <w:tc>
                <w:tcPr>
                  <w:tcW w:w="1305" w:type="pct"/>
                </w:tcPr>
                <w:p w14:paraId="5D9C27E7" w14:textId="09248E4B" w:rsidR="00F84571" w:rsidRPr="00881AF9" w:rsidRDefault="00F84571" w:rsidP="00881A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81AF9">
                    <w:rPr>
                      <w:rFonts w:ascii="Times New Roman" w:hAnsi="Times New Roman" w:cs="Times New Roman"/>
                    </w:rPr>
                    <w:t>Решење директора о именовању;</w:t>
                  </w:r>
                </w:p>
                <w:p w14:paraId="4AB3C23A" w14:textId="66647042" w:rsidR="00F84571" w:rsidRPr="00881AF9" w:rsidRDefault="00F84571" w:rsidP="00881A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81AF9">
                    <w:rPr>
                      <w:rFonts w:ascii="Times New Roman" w:hAnsi="Times New Roman" w:cs="Times New Roman"/>
                    </w:rPr>
                    <w:t>Извештај супервизора</w:t>
                  </w:r>
                </w:p>
              </w:tc>
            </w:tr>
            <w:tr w:rsidR="00C20484" w:rsidRPr="00C20484" w14:paraId="704CE5E8" w14:textId="77777777" w:rsidTr="00474B98">
              <w:trPr>
                <w:trHeight w:val="1542"/>
              </w:trPr>
              <w:tc>
                <w:tcPr>
                  <w:tcW w:w="1222" w:type="pct"/>
                </w:tcPr>
                <w:p w14:paraId="49F08EA0" w14:textId="7481090C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Унос података о ученицима осмог разреда који су од значаја за завршни и</w:t>
                  </w:r>
                  <w:r w:rsidR="008842B9" w:rsidRPr="00C20484">
                    <w:rPr>
                      <w:rFonts w:ascii="Times New Roman" w:hAnsi="Times New Roman" w:cs="Times New Roman"/>
                    </w:rPr>
                    <w:t>спит и упис у средњу школу</w:t>
                  </w:r>
                </w:p>
              </w:tc>
              <w:tc>
                <w:tcPr>
                  <w:tcW w:w="536" w:type="pct"/>
                </w:tcPr>
                <w:p w14:paraId="2C9C73EE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9184935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937" w:type="pct"/>
                </w:tcPr>
                <w:p w14:paraId="03BD1E45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93EF065" w14:textId="17B453EA" w:rsidR="00F84571" w:rsidRPr="007F03B5" w:rsidRDefault="00F84571" w:rsidP="007F03B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F03B5">
                    <w:rPr>
                      <w:rFonts w:ascii="Times New Roman" w:hAnsi="Times New Roman" w:cs="Times New Roman"/>
                    </w:rPr>
                    <w:t>Унос података о успеху, броју бодова, листа жеља и др.</w:t>
                  </w:r>
                </w:p>
              </w:tc>
              <w:tc>
                <w:tcPr>
                  <w:tcW w:w="1305" w:type="pct"/>
                </w:tcPr>
                <w:p w14:paraId="4E99166D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1FE353A" w14:textId="71A0FCCD" w:rsidR="00F84571" w:rsidRPr="00881AF9" w:rsidRDefault="00F84571" w:rsidP="00881A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81AF9">
                    <w:rPr>
                      <w:rFonts w:ascii="Times New Roman" w:hAnsi="Times New Roman" w:cs="Times New Roman"/>
                    </w:rPr>
                    <w:t>Решење директора о именовању</w:t>
                  </w:r>
                </w:p>
              </w:tc>
            </w:tr>
            <w:tr w:rsidR="00C20484" w:rsidRPr="00C20484" w14:paraId="7D95DFA1" w14:textId="77777777" w:rsidTr="00474B98">
              <w:trPr>
                <w:trHeight w:val="660"/>
              </w:trPr>
              <w:tc>
                <w:tcPr>
                  <w:tcW w:w="1222" w:type="pct"/>
                </w:tcPr>
                <w:p w14:paraId="5DF433F3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c>
              <w:tc>
                <w:tcPr>
                  <w:tcW w:w="536" w:type="pct"/>
                </w:tcPr>
                <w:p w14:paraId="68FBDDDA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937" w:type="pct"/>
                </w:tcPr>
                <w:p w14:paraId="217AD887" w14:textId="2234F756" w:rsidR="00F84571" w:rsidRPr="007F03B5" w:rsidRDefault="00F84571" w:rsidP="007F03B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F03B5">
                    <w:rPr>
                      <w:rFonts w:ascii="Times New Roman" w:hAnsi="Times New Roman" w:cs="Times New Roman"/>
                    </w:rPr>
                    <w:t>Координација свих активности током спровођења завршног испита</w:t>
                  </w:r>
                </w:p>
              </w:tc>
              <w:tc>
                <w:tcPr>
                  <w:tcW w:w="1305" w:type="pct"/>
                </w:tcPr>
                <w:p w14:paraId="00D16ED7" w14:textId="485314AF" w:rsidR="00F84571" w:rsidRPr="00881AF9" w:rsidRDefault="00881AF9" w:rsidP="00881A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Решење (председник Комисије)</w:t>
                  </w:r>
                </w:p>
              </w:tc>
            </w:tr>
            <w:tr w:rsidR="00C20484" w:rsidRPr="00C20484" w14:paraId="30E89ED3" w14:textId="77777777" w:rsidTr="00474B98">
              <w:trPr>
                <w:trHeight w:val="660"/>
              </w:trPr>
              <w:tc>
                <w:tcPr>
                  <w:tcW w:w="1222" w:type="pct"/>
                </w:tcPr>
                <w:p w14:paraId="1C11F63F" w14:textId="77777777" w:rsidR="00F84571" w:rsidRPr="00C20484" w:rsidRDefault="00F84571" w:rsidP="008842B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Секретар</w:t>
                  </w:r>
                </w:p>
              </w:tc>
              <w:tc>
                <w:tcPr>
                  <w:tcW w:w="536" w:type="pct"/>
                </w:tcPr>
                <w:p w14:paraId="149D1FC9" w14:textId="77777777" w:rsidR="00F84571" w:rsidRPr="00C20484" w:rsidRDefault="00F84571" w:rsidP="00881A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484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937" w:type="pct"/>
                </w:tcPr>
                <w:p w14:paraId="251A7ACF" w14:textId="2A8EECAE" w:rsidR="00F84571" w:rsidRPr="007F03B5" w:rsidRDefault="00F84571" w:rsidP="007F03B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F03B5">
                    <w:rPr>
                      <w:rFonts w:ascii="Times New Roman" w:hAnsi="Times New Roman" w:cs="Times New Roman"/>
                    </w:rPr>
                    <w:t>Разно</w:t>
                  </w:r>
                </w:p>
              </w:tc>
              <w:tc>
                <w:tcPr>
                  <w:tcW w:w="1305" w:type="pct"/>
                </w:tcPr>
                <w:p w14:paraId="03E630BE" w14:textId="662A6626" w:rsidR="00F84571" w:rsidRPr="00881AF9" w:rsidRDefault="00881AF9" w:rsidP="00881A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Решење директора</w:t>
                  </w:r>
                </w:p>
              </w:tc>
            </w:tr>
          </w:tbl>
          <w:p w14:paraId="6721C829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1B04F19B" w14:textId="77777777" w:rsidTr="00474B98">
        <w:trPr>
          <w:trHeight w:val="133"/>
        </w:trPr>
        <w:tc>
          <w:tcPr>
            <w:tcW w:w="5000" w:type="pct"/>
            <w:gridSpan w:val="6"/>
            <w:shd w:val="clear" w:color="auto" w:fill="BFBFBF"/>
          </w:tcPr>
          <w:p w14:paraId="42ADA7A3" w14:textId="000DEA46" w:rsidR="00F84571" w:rsidRPr="00474B98" w:rsidRDefault="00F84571" w:rsidP="00474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484">
              <w:rPr>
                <w:rFonts w:ascii="Times New Roman" w:hAnsi="Times New Roman" w:cs="Times New Roman"/>
                <w:b/>
              </w:rPr>
              <w:t>7. Такмичења</w:t>
            </w:r>
          </w:p>
        </w:tc>
      </w:tr>
      <w:tr w:rsidR="00C20484" w:rsidRPr="00C20484" w14:paraId="37505E78" w14:textId="77777777" w:rsidTr="00810C54">
        <w:trPr>
          <w:trHeight w:val="574"/>
        </w:trPr>
        <w:tc>
          <w:tcPr>
            <w:tcW w:w="1233" w:type="pct"/>
          </w:tcPr>
          <w:p w14:paraId="7C367485" w14:textId="629A2A4F" w:rsidR="00F84571" w:rsidRPr="00C20484" w:rsidRDefault="00F84571" w:rsidP="00810C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578" w:type="pct"/>
            <w:gridSpan w:val="2"/>
          </w:tcPr>
          <w:p w14:paraId="502104A8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Број сати</w:t>
            </w:r>
          </w:p>
        </w:tc>
        <w:tc>
          <w:tcPr>
            <w:tcW w:w="1878" w:type="pct"/>
          </w:tcPr>
          <w:p w14:paraId="1DBC8211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Опис активности</w:t>
            </w:r>
          </w:p>
        </w:tc>
        <w:tc>
          <w:tcPr>
            <w:tcW w:w="1311" w:type="pct"/>
            <w:gridSpan w:val="2"/>
          </w:tcPr>
          <w:p w14:paraId="63D68244" w14:textId="77777777" w:rsidR="00F84571" w:rsidRPr="00C20484" w:rsidRDefault="00F84571" w:rsidP="000E1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Докази</w:t>
            </w:r>
          </w:p>
        </w:tc>
      </w:tr>
      <w:tr w:rsidR="00C20484" w:rsidRPr="00C20484" w14:paraId="3EB72548" w14:textId="77777777" w:rsidTr="00545F13">
        <w:trPr>
          <w:trHeight w:val="226"/>
        </w:trPr>
        <w:tc>
          <w:tcPr>
            <w:tcW w:w="1233" w:type="pct"/>
            <w:vMerge w:val="restart"/>
          </w:tcPr>
          <w:p w14:paraId="3D1AE12D" w14:textId="2D3CFBD0" w:rsidR="00881AF9" w:rsidRDefault="00881AF9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95256B" w14:textId="77777777" w:rsidR="00810C54" w:rsidRDefault="00810C54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44ED6C" w14:textId="33EA430C" w:rsidR="00F84571" w:rsidRPr="00C20484" w:rsidRDefault="00F84571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Школско такмичење</w:t>
            </w:r>
          </w:p>
        </w:tc>
        <w:tc>
          <w:tcPr>
            <w:tcW w:w="578" w:type="pct"/>
            <w:gridSpan w:val="2"/>
          </w:tcPr>
          <w:p w14:paraId="6C551B2D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pct"/>
          </w:tcPr>
          <w:p w14:paraId="3051BDC7" w14:textId="77777777" w:rsidR="00F84571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Организатор </w:t>
            </w:r>
          </w:p>
          <w:p w14:paraId="1800907A" w14:textId="4F55F982" w:rsidR="00810C54" w:rsidRPr="00C20484" w:rsidRDefault="00810C54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vMerge w:val="restart"/>
          </w:tcPr>
          <w:p w14:paraId="2EBBEC00" w14:textId="77777777" w:rsidR="00F84571" w:rsidRDefault="00545F13" w:rsidP="007F03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Календар такмичења, дипломе, захвалнице, извештај о стручном усавршавањау наставника у установи</w:t>
            </w:r>
          </w:p>
          <w:p w14:paraId="2E1A36DA" w14:textId="3746B5DF" w:rsidR="007F03B5" w:rsidRPr="00C20484" w:rsidRDefault="007F03B5" w:rsidP="007F03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7FBBD787" w14:textId="77777777" w:rsidTr="00545F13">
        <w:trPr>
          <w:trHeight w:val="194"/>
        </w:trPr>
        <w:tc>
          <w:tcPr>
            <w:tcW w:w="1233" w:type="pct"/>
            <w:vMerge/>
          </w:tcPr>
          <w:p w14:paraId="131E1E11" w14:textId="77777777" w:rsidR="00F84571" w:rsidRPr="00C20484" w:rsidRDefault="00F84571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</w:tcPr>
          <w:p w14:paraId="05741CAA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pct"/>
          </w:tcPr>
          <w:p w14:paraId="1ACDEB28" w14:textId="77777777" w:rsidR="00F84571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Прегледач</w:t>
            </w:r>
          </w:p>
          <w:p w14:paraId="527C58DC" w14:textId="4AEA550F" w:rsidR="00810C54" w:rsidRPr="00C20484" w:rsidRDefault="00810C54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vMerge/>
          </w:tcPr>
          <w:p w14:paraId="0769C51E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43AAF2EA" w14:textId="77777777" w:rsidTr="00545F13">
        <w:trPr>
          <w:trHeight w:val="314"/>
        </w:trPr>
        <w:tc>
          <w:tcPr>
            <w:tcW w:w="1233" w:type="pct"/>
            <w:vMerge/>
          </w:tcPr>
          <w:p w14:paraId="644848C2" w14:textId="77777777" w:rsidR="00F84571" w:rsidRPr="00C20484" w:rsidRDefault="00F84571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</w:tcPr>
          <w:p w14:paraId="441C17EA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pct"/>
          </w:tcPr>
          <w:p w14:paraId="04CE32E5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1311" w:type="pct"/>
            <w:gridSpan w:val="2"/>
            <w:vMerge/>
          </w:tcPr>
          <w:p w14:paraId="75832838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656ED988" w14:textId="77777777" w:rsidTr="00545F13">
        <w:trPr>
          <w:trHeight w:val="290"/>
        </w:trPr>
        <w:tc>
          <w:tcPr>
            <w:tcW w:w="1233" w:type="pct"/>
            <w:vMerge w:val="restart"/>
          </w:tcPr>
          <w:p w14:paraId="0A224DD0" w14:textId="1256322C" w:rsidR="00881AF9" w:rsidRDefault="00881AF9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CF8DF7" w14:textId="77777777" w:rsidR="007F03B5" w:rsidRDefault="007F03B5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35DD8B" w14:textId="29337180" w:rsidR="00F84571" w:rsidRPr="00C20484" w:rsidRDefault="00F84571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Општинско такмичење</w:t>
            </w:r>
          </w:p>
        </w:tc>
        <w:tc>
          <w:tcPr>
            <w:tcW w:w="578" w:type="pct"/>
            <w:gridSpan w:val="2"/>
          </w:tcPr>
          <w:p w14:paraId="7D80CB80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pct"/>
          </w:tcPr>
          <w:p w14:paraId="510BDB92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Организатор </w:t>
            </w:r>
          </w:p>
        </w:tc>
        <w:tc>
          <w:tcPr>
            <w:tcW w:w="1311" w:type="pct"/>
            <w:gridSpan w:val="2"/>
            <w:vMerge w:val="restart"/>
          </w:tcPr>
          <w:p w14:paraId="4EF3436F" w14:textId="3BB46367" w:rsidR="00F84571" w:rsidRPr="00C20484" w:rsidRDefault="007F03B5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Календар такмичења, дипломе, захвалнице, извештај о стручном усавршавањау наставника у установи</w:t>
            </w:r>
          </w:p>
        </w:tc>
      </w:tr>
      <w:tr w:rsidR="00C20484" w:rsidRPr="00C20484" w14:paraId="628881EF" w14:textId="77777777" w:rsidTr="00545F13">
        <w:trPr>
          <w:trHeight w:val="178"/>
        </w:trPr>
        <w:tc>
          <w:tcPr>
            <w:tcW w:w="1233" w:type="pct"/>
            <w:vMerge/>
          </w:tcPr>
          <w:p w14:paraId="689C18EF" w14:textId="77777777" w:rsidR="00F84571" w:rsidRPr="00C20484" w:rsidRDefault="00F84571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</w:tcPr>
          <w:p w14:paraId="4775838E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pct"/>
          </w:tcPr>
          <w:p w14:paraId="0244CCA9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Прегледач</w:t>
            </w:r>
          </w:p>
        </w:tc>
        <w:tc>
          <w:tcPr>
            <w:tcW w:w="1311" w:type="pct"/>
            <w:gridSpan w:val="2"/>
            <w:vMerge/>
          </w:tcPr>
          <w:p w14:paraId="246C1C5B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076798DF" w14:textId="77777777" w:rsidTr="00545F13">
        <w:trPr>
          <w:trHeight w:val="240"/>
        </w:trPr>
        <w:tc>
          <w:tcPr>
            <w:tcW w:w="1233" w:type="pct"/>
            <w:vMerge/>
          </w:tcPr>
          <w:p w14:paraId="29EDAB7B" w14:textId="77777777" w:rsidR="00F84571" w:rsidRPr="00C20484" w:rsidRDefault="00F84571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</w:tcPr>
          <w:p w14:paraId="1DD8589D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pct"/>
          </w:tcPr>
          <w:p w14:paraId="0FCC4B17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1311" w:type="pct"/>
            <w:gridSpan w:val="2"/>
            <w:vMerge/>
          </w:tcPr>
          <w:p w14:paraId="2B6972D8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11DC4DEF" w14:textId="77777777" w:rsidTr="007F03B5">
        <w:trPr>
          <w:trHeight w:val="584"/>
        </w:trPr>
        <w:tc>
          <w:tcPr>
            <w:tcW w:w="1233" w:type="pct"/>
            <w:vMerge/>
          </w:tcPr>
          <w:p w14:paraId="2C6052AB" w14:textId="77777777" w:rsidR="00F84571" w:rsidRPr="00C20484" w:rsidRDefault="00F84571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</w:tcPr>
          <w:p w14:paraId="065031AE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pct"/>
          </w:tcPr>
          <w:p w14:paraId="4D8EA598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Вођење ученика</w:t>
            </w:r>
          </w:p>
        </w:tc>
        <w:tc>
          <w:tcPr>
            <w:tcW w:w="1311" w:type="pct"/>
            <w:gridSpan w:val="2"/>
            <w:vMerge/>
          </w:tcPr>
          <w:p w14:paraId="747399B3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51D80B77" w14:textId="77777777" w:rsidTr="00545F13">
        <w:trPr>
          <w:trHeight w:val="261"/>
        </w:trPr>
        <w:tc>
          <w:tcPr>
            <w:tcW w:w="1233" w:type="pct"/>
            <w:vMerge w:val="restart"/>
          </w:tcPr>
          <w:p w14:paraId="366B26C5" w14:textId="68C314AD" w:rsidR="007F03B5" w:rsidRDefault="007F03B5" w:rsidP="00810C5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FD2510" w14:textId="77777777" w:rsidR="00810C54" w:rsidRDefault="00810C54" w:rsidP="00810C5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BA67E80" w14:textId="2885F740" w:rsidR="00F84571" w:rsidRPr="00C20484" w:rsidRDefault="00F84571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Окружно такмичење</w:t>
            </w:r>
          </w:p>
        </w:tc>
        <w:tc>
          <w:tcPr>
            <w:tcW w:w="578" w:type="pct"/>
            <w:gridSpan w:val="2"/>
          </w:tcPr>
          <w:p w14:paraId="4D4FC293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pct"/>
          </w:tcPr>
          <w:p w14:paraId="07E86596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Организатор </w:t>
            </w:r>
          </w:p>
        </w:tc>
        <w:tc>
          <w:tcPr>
            <w:tcW w:w="1311" w:type="pct"/>
            <w:gridSpan w:val="2"/>
            <w:vMerge w:val="restart"/>
          </w:tcPr>
          <w:p w14:paraId="798DD958" w14:textId="3BC5A452" w:rsidR="00F84571" w:rsidRPr="00C20484" w:rsidRDefault="007F03B5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Календар такмичења, дипломе, захвалнице, извештај о стручном усавршавањау наставника у установи</w:t>
            </w:r>
          </w:p>
        </w:tc>
      </w:tr>
      <w:tr w:rsidR="00C20484" w:rsidRPr="00C20484" w14:paraId="3E3EBA1F" w14:textId="77777777" w:rsidTr="00545F13">
        <w:trPr>
          <w:trHeight w:val="240"/>
        </w:trPr>
        <w:tc>
          <w:tcPr>
            <w:tcW w:w="1233" w:type="pct"/>
            <w:vMerge/>
          </w:tcPr>
          <w:p w14:paraId="683CAFDE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</w:tcPr>
          <w:p w14:paraId="7B33B71B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pct"/>
          </w:tcPr>
          <w:p w14:paraId="0A047063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Прегледач</w:t>
            </w:r>
          </w:p>
        </w:tc>
        <w:tc>
          <w:tcPr>
            <w:tcW w:w="1311" w:type="pct"/>
            <w:gridSpan w:val="2"/>
            <w:vMerge/>
          </w:tcPr>
          <w:p w14:paraId="675836E4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7D12CEE5" w14:textId="77777777" w:rsidTr="00545F13">
        <w:trPr>
          <w:trHeight w:val="210"/>
        </w:trPr>
        <w:tc>
          <w:tcPr>
            <w:tcW w:w="1233" w:type="pct"/>
            <w:vMerge/>
          </w:tcPr>
          <w:p w14:paraId="07770351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</w:tcPr>
          <w:p w14:paraId="7BC6FBE9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pct"/>
          </w:tcPr>
          <w:p w14:paraId="1BBB1069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1311" w:type="pct"/>
            <w:gridSpan w:val="2"/>
            <w:vMerge/>
          </w:tcPr>
          <w:p w14:paraId="72713BDF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176D3755" w14:textId="77777777" w:rsidTr="00545F13">
        <w:trPr>
          <w:trHeight w:val="210"/>
        </w:trPr>
        <w:tc>
          <w:tcPr>
            <w:tcW w:w="1233" w:type="pct"/>
            <w:vMerge/>
          </w:tcPr>
          <w:p w14:paraId="5598352E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</w:tcPr>
          <w:p w14:paraId="4B3D07A4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8" w:type="pct"/>
          </w:tcPr>
          <w:p w14:paraId="7F5B07EC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Вођење ученика</w:t>
            </w:r>
          </w:p>
        </w:tc>
        <w:tc>
          <w:tcPr>
            <w:tcW w:w="1311" w:type="pct"/>
            <w:gridSpan w:val="2"/>
            <w:vMerge/>
          </w:tcPr>
          <w:p w14:paraId="624BF7C5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484" w:rsidRPr="00C20484" w14:paraId="31A2A92C" w14:textId="77777777" w:rsidTr="00545F13">
        <w:trPr>
          <w:trHeight w:val="212"/>
        </w:trPr>
        <w:tc>
          <w:tcPr>
            <w:tcW w:w="1233" w:type="pct"/>
            <w:vMerge w:val="restart"/>
          </w:tcPr>
          <w:p w14:paraId="3DAA5143" w14:textId="77777777" w:rsidR="00881AF9" w:rsidRDefault="00881AF9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F06788" w14:textId="4CE30E59" w:rsidR="00F84571" w:rsidRPr="00C20484" w:rsidRDefault="00F84571" w:rsidP="00881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Републичка и међународна такмичења</w:t>
            </w:r>
          </w:p>
        </w:tc>
        <w:tc>
          <w:tcPr>
            <w:tcW w:w="578" w:type="pct"/>
            <w:gridSpan w:val="2"/>
          </w:tcPr>
          <w:p w14:paraId="48C0BA53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8" w:type="pct"/>
          </w:tcPr>
          <w:p w14:paraId="24B8EDE7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 xml:space="preserve">Организатор </w:t>
            </w:r>
          </w:p>
        </w:tc>
        <w:tc>
          <w:tcPr>
            <w:tcW w:w="1311" w:type="pct"/>
            <w:gridSpan w:val="2"/>
            <w:vMerge w:val="restart"/>
          </w:tcPr>
          <w:p w14:paraId="658B7209" w14:textId="15C376C7" w:rsidR="00F84571" w:rsidRPr="00C20484" w:rsidRDefault="007F03B5" w:rsidP="007F03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Календар такмичења, дипломе, захвалнице, извештај о стручном усавршавањау наставника у установи</w:t>
            </w:r>
          </w:p>
        </w:tc>
      </w:tr>
      <w:tr w:rsidR="00C20484" w:rsidRPr="00C20484" w14:paraId="29A2EBBC" w14:textId="77777777" w:rsidTr="00545F13">
        <w:trPr>
          <w:trHeight w:val="178"/>
        </w:trPr>
        <w:tc>
          <w:tcPr>
            <w:tcW w:w="1233" w:type="pct"/>
            <w:vMerge/>
          </w:tcPr>
          <w:p w14:paraId="4840D806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</w:tcPr>
          <w:p w14:paraId="7AAC2C40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pct"/>
          </w:tcPr>
          <w:p w14:paraId="3A2A9DCB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Прегледач</w:t>
            </w:r>
          </w:p>
        </w:tc>
        <w:tc>
          <w:tcPr>
            <w:tcW w:w="1311" w:type="pct"/>
            <w:gridSpan w:val="2"/>
            <w:vMerge/>
          </w:tcPr>
          <w:p w14:paraId="0FF4490B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4571" w:rsidRPr="00C20484" w14:paraId="02770978" w14:textId="77777777" w:rsidTr="00545F13">
        <w:trPr>
          <w:trHeight w:val="344"/>
        </w:trPr>
        <w:tc>
          <w:tcPr>
            <w:tcW w:w="1233" w:type="pct"/>
            <w:vMerge/>
          </w:tcPr>
          <w:p w14:paraId="6A3A62BC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</w:tcPr>
          <w:p w14:paraId="5CEAC586" w14:textId="77777777" w:rsidR="00F84571" w:rsidRPr="00C20484" w:rsidRDefault="00F84571" w:rsidP="00F845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pct"/>
          </w:tcPr>
          <w:p w14:paraId="35A88FDB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0484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1311" w:type="pct"/>
            <w:gridSpan w:val="2"/>
            <w:vMerge/>
          </w:tcPr>
          <w:p w14:paraId="1EA386CC" w14:textId="77777777" w:rsidR="00F84571" w:rsidRPr="00C20484" w:rsidRDefault="00F84571" w:rsidP="00F845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72F0000" w14:textId="77777777" w:rsidR="008842B9" w:rsidRPr="00C20484" w:rsidRDefault="008842B9" w:rsidP="00737690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66D4D9F3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EBA1F90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5599A74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2986FE07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ACC1AA0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43263BEC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2CD5B7BC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DF66976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1389642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42E912E8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2871937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3DEF8AC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BF69FF9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F63FADB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99B96DF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10F7D7D5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F1FD2A9" w14:textId="77777777" w:rsidR="00047DAD" w:rsidRPr="00C20484" w:rsidRDefault="00047DAD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7FD89EA0" w14:textId="77777777" w:rsidR="00047DAD" w:rsidRPr="00C20484" w:rsidRDefault="00047DAD" w:rsidP="00881AF9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</w:p>
    <w:p w14:paraId="4ECF8863" w14:textId="77777777" w:rsidR="00444414" w:rsidRPr="00C20484" w:rsidRDefault="00444414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>КОМПЕТЕНЦИЈЕ И ПРИОРИТЕТНЕ ОБЛАСТИ</w:t>
      </w:r>
    </w:p>
    <w:p w14:paraId="0AB01F9A" w14:textId="77777777" w:rsidR="00444414" w:rsidRPr="00C20484" w:rsidRDefault="00444414" w:rsidP="00444414">
      <w:pPr>
        <w:tabs>
          <w:tab w:val="left" w:pos="360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21B8FE0F" w14:textId="77777777" w:rsidR="00444414" w:rsidRPr="00C20484" w:rsidRDefault="00444414" w:rsidP="00444414">
      <w:pPr>
        <w:tabs>
          <w:tab w:val="left" w:pos="360"/>
        </w:tabs>
        <w:rPr>
          <w:rFonts w:ascii="Times New Roman" w:hAnsi="Times New Roman" w:cs="Times New Roman"/>
          <w:u w:val="single"/>
          <w:lang w:val="sr-Cyrl-RS"/>
        </w:rPr>
      </w:pPr>
      <w:r w:rsidRPr="00C20484">
        <w:rPr>
          <w:rFonts w:ascii="Times New Roman" w:hAnsi="Times New Roman" w:cs="Times New Roman"/>
          <w:u w:val="single"/>
          <w:lang w:val="sr-Cyrl-RS"/>
        </w:rPr>
        <w:t>КОМПЕТЕНЦИЈЕ:</w:t>
      </w:r>
    </w:p>
    <w:p w14:paraId="50F7583F" w14:textId="77777777" w:rsidR="00444414" w:rsidRPr="00C20484" w:rsidRDefault="00444414" w:rsidP="00444414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>К1  КОМПЕТЕНЦИЈЕ  ЗА  УЖЕСТРУЧНУ ОБЛАСТ</w:t>
      </w:r>
    </w:p>
    <w:p w14:paraId="3C0137B6" w14:textId="77777777" w:rsidR="00444414" w:rsidRPr="00C20484" w:rsidRDefault="00444414" w:rsidP="00444414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>К2  КОМПЕТЕНЦИЈЕ  ЗА  ПОУЧАВАЊЕ  И  УЧЕЊЕ</w:t>
      </w:r>
    </w:p>
    <w:p w14:paraId="15C31E42" w14:textId="77777777" w:rsidR="00444414" w:rsidRPr="00C20484" w:rsidRDefault="00444414" w:rsidP="00444414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>К3  КОМПЕТЕНЦИЈЕ ЗА ПОДРШКУ РАЗВОЈУ ЛИЧНОСТИ  ДЕТЕТА И УЧЕНИКА</w:t>
      </w:r>
    </w:p>
    <w:p w14:paraId="796C74FB" w14:textId="77777777" w:rsidR="00444414" w:rsidRPr="00C20484" w:rsidRDefault="00444414" w:rsidP="00444414">
      <w:pPr>
        <w:tabs>
          <w:tab w:val="left" w:pos="360"/>
        </w:tabs>
        <w:rPr>
          <w:rFonts w:ascii="Times New Roman" w:hAnsi="Times New Roman" w:cs="Times New Roman"/>
          <w:b/>
          <w:lang w:val="sr-Cyrl-RS"/>
        </w:rPr>
      </w:pPr>
      <w:r w:rsidRPr="00C20484">
        <w:rPr>
          <w:rFonts w:ascii="Times New Roman" w:hAnsi="Times New Roman" w:cs="Times New Roman"/>
          <w:b/>
          <w:lang w:val="sr-Cyrl-RS"/>
        </w:rPr>
        <w:t>К4  КОМПЕТЕНЦИЈЕ ЗА КОМУНИКАЦИЈУ И САРАДЊУ</w:t>
      </w:r>
    </w:p>
    <w:p w14:paraId="50D0CB6D" w14:textId="77777777" w:rsidR="00444414" w:rsidRPr="00C20484" w:rsidRDefault="00444414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7518F361" w14:textId="77777777" w:rsidR="00444414" w:rsidRPr="00C20484" w:rsidRDefault="00444414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593DC7D3" w14:textId="77777777" w:rsidR="00444414" w:rsidRPr="00C20484" w:rsidRDefault="00444414" w:rsidP="00444414">
      <w:pPr>
        <w:tabs>
          <w:tab w:val="left" w:pos="360"/>
        </w:tabs>
        <w:rPr>
          <w:rFonts w:ascii="Times New Roman" w:hAnsi="Times New Roman" w:cs="Times New Roman"/>
          <w:u w:val="single"/>
          <w:lang w:val="sr-Cyrl-RS"/>
        </w:rPr>
      </w:pPr>
      <w:r w:rsidRPr="00C20484">
        <w:rPr>
          <w:rFonts w:ascii="Times New Roman" w:hAnsi="Times New Roman" w:cs="Times New Roman"/>
          <w:u w:val="single"/>
          <w:lang w:val="sr-Cyrl-RS"/>
        </w:rPr>
        <w:t>ПРИОРИТЕТНЕ ОБЛАСТИ:</w:t>
      </w:r>
    </w:p>
    <w:p w14:paraId="3227BF99" w14:textId="77777777" w:rsidR="00444414" w:rsidRPr="00C20484" w:rsidRDefault="00444414" w:rsidP="00444414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0484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C20484">
        <w:rPr>
          <w:rFonts w:ascii="Times New Roman" w:hAnsi="Times New Roman" w:cs="Times New Roman"/>
          <w:b/>
          <w:sz w:val="20"/>
          <w:szCs w:val="20"/>
          <w:lang w:val="sr-Cyrl-RS"/>
        </w:rPr>
        <w:t>1</w:t>
      </w:r>
      <w:r w:rsidR="008E19EB" w:rsidRPr="00C20484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13" w:history="1">
        <w:r w:rsidR="008E19EB" w:rsidRPr="00C20484">
          <w:rPr>
            <w:rStyle w:val="Hyperlink"/>
            <w:rFonts w:ascii="Times New Roman" w:hAnsi="Times New Roman" w:cs="Times New Roman"/>
            <w:b/>
            <w:color w:val="auto"/>
            <w:sz w:val="21"/>
            <w:szCs w:val="21"/>
            <w:u w:val="none"/>
            <w:lang w:val="sr-Cyrl-RS"/>
          </w:rPr>
          <w:t>Унапређивање дигиталних компетенција ученика и наставника и употреба информационо-комуникационих технологија у реализацији образовно-васпитног процеса</w:t>
        </w:r>
      </w:hyperlink>
    </w:p>
    <w:p w14:paraId="39EE112C" w14:textId="778FBAD7" w:rsidR="00444414" w:rsidRPr="00C20484" w:rsidRDefault="00444414" w:rsidP="00444414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0484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C20484">
        <w:rPr>
          <w:rFonts w:ascii="Times New Roman" w:hAnsi="Times New Roman" w:cs="Times New Roman"/>
          <w:b/>
          <w:sz w:val="20"/>
          <w:szCs w:val="20"/>
          <w:lang w:val="sr-Cyrl-RS"/>
        </w:rPr>
        <w:t>2</w:t>
      </w:r>
      <w:r w:rsidR="008E19EB" w:rsidRPr="00C20484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hyperlink r:id="rId14" w:history="1">
        <w:r w:rsidR="008E19EB" w:rsidRPr="00C20484">
          <w:rPr>
            <w:rStyle w:val="Hyperlink"/>
            <w:rFonts w:ascii="Times New Roman" w:hAnsi="Times New Roman" w:cs="Times New Roman"/>
            <w:b/>
            <w:color w:val="auto"/>
            <w:sz w:val="21"/>
            <w:szCs w:val="21"/>
            <w:u w:val="none"/>
            <w:lang w:val="sr-Cyrl-RS"/>
          </w:rPr>
          <w:t>Методика рада са децом/ученицима којима је потребна додатна образовна подршка (рад са децом из осетљивих група, децом са сметњама у развоју, мигрантима</w:t>
        </w:r>
        <w:r w:rsidR="00047DAD" w:rsidRPr="00C20484">
          <w:rPr>
            <w:rStyle w:val="Hyperlink"/>
            <w:rFonts w:ascii="Times New Roman" w:hAnsi="Times New Roman" w:cs="Times New Roman"/>
            <w:b/>
            <w:color w:val="auto"/>
            <w:sz w:val="21"/>
            <w:szCs w:val="21"/>
            <w:u w:val="none"/>
            <w:lang w:val="sr-Cyrl-RS"/>
          </w:rPr>
          <w:t>…</w:t>
        </w:r>
        <w:r w:rsidR="008E19EB" w:rsidRPr="00C20484">
          <w:rPr>
            <w:rStyle w:val="Hyperlink"/>
            <w:rFonts w:ascii="Times New Roman" w:hAnsi="Times New Roman" w:cs="Times New Roman"/>
            <w:b/>
            <w:color w:val="auto"/>
            <w:sz w:val="21"/>
            <w:szCs w:val="21"/>
            <w:u w:val="none"/>
            <w:lang w:val="sr-Cyrl-RS"/>
          </w:rPr>
          <w:t>)</w:t>
        </w:r>
      </w:hyperlink>
    </w:p>
    <w:p w14:paraId="7D158E7C" w14:textId="77777777" w:rsidR="00444414" w:rsidRPr="00C20484" w:rsidRDefault="00444414" w:rsidP="00444414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0484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C20484"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 w:rsidR="008E19EB" w:rsidRPr="00C20484">
        <w:rPr>
          <w:rFonts w:ascii="Times New Roman" w:hAnsi="Times New Roman" w:cs="Times New Roman"/>
          <w:sz w:val="21"/>
          <w:szCs w:val="21"/>
          <w:shd w:val="clear" w:color="auto" w:fill="FFFFFF"/>
          <w:lang w:val="sr-Cyrl-RS"/>
        </w:rPr>
        <w:t xml:space="preserve"> </w:t>
      </w:r>
      <w:r w:rsidR="008E19EB" w:rsidRPr="00C20484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hyperlink r:id="rId15" w:history="1">
        <w:r w:rsidR="008E19EB" w:rsidRPr="00C20484">
          <w:rPr>
            <w:rStyle w:val="Hyperlink"/>
            <w:rFonts w:ascii="Times New Roman" w:hAnsi="Times New Roman" w:cs="Times New Roman"/>
            <w:b/>
            <w:color w:val="auto"/>
            <w:sz w:val="21"/>
            <w:szCs w:val="21"/>
            <w:u w:val="none"/>
            <w:lang w:val="sr-Cyrl-RS"/>
          </w:rPr>
          <w:t>Унапређивање компетенција наставника у области планирања и реализације наставе оријентисане на исходе (подизање нивоа методичких знања релевантних за циљеве и исходе предмета/области)</w:t>
        </w:r>
      </w:hyperlink>
    </w:p>
    <w:p w14:paraId="407F81C2" w14:textId="3AC3BAB1" w:rsidR="00444414" w:rsidRPr="00C20484" w:rsidRDefault="00444414" w:rsidP="008842B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0484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C20484">
        <w:rPr>
          <w:rFonts w:ascii="Times New Roman" w:hAnsi="Times New Roman" w:cs="Times New Roman"/>
          <w:b/>
          <w:sz w:val="20"/>
          <w:szCs w:val="20"/>
          <w:lang w:val="sr-Cyrl-RS"/>
        </w:rPr>
        <w:t>4</w:t>
      </w:r>
      <w:r w:rsidR="00E611C4" w:rsidRPr="00C2048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hyperlink r:id="rId16" w:history="1">
        <w:r w:rsidR="008E19EB" w:rsidRPr="00C20484">
          <w:rPr>
            <w:rStyle w:val="Hyperlink"/>
            <w:rFonts w:ascii="Times New Roman" w:hAnsi="Times New Roman" w:cs="Times New Roman"/>
            <w:b/>
            <w:color w:val="auto"/>
            <w:sz w:val="21"/>
            <w:szCs w:val="21"/>
            <w:u w:val="none"/>
            <w:lang w:val="sr-Cyrl-RS"/>
          </w:rPr>
          <w:t>Јачање васпитне улоге образовно-васпитне установе кроз развијање програма превенције насиља, дискриминације, злостављања и занемаривања</w:t>
        </w:r>
      </w:hyperlink>
      <w:r w:rsidR="008842B9" w:rsidRPr="00C204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6A1C351" w14:textId="77777777" w:rsidR="008E19EB" w:rsidRPr="00C20484" w:rsidRDefault="008E19EB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36CF0472" w14:textId="77777777" w:rsidR="008E19EB" w:rsidRPr="00C20484" w:rsidRDefault="008E19EB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344A5AC9" w14:textId="77777777" w:rsidR="00047DAD" w:rsidRPr="00C20484" w:rsidRDefault="00047DAD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238991D6" w14:textId="77777777" w:rsidR="00047DAD" w:rsidRPr="00C20484" w:rsidRDefault="00047DAD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6FAC76C9" w14:textId="77777777" w:rsidR="00047DAD" w:rsidRPr="00C20484" w:rsidRDefault="00047DAD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4655F820" w14:textId="77777777" w:rsidR="00047DAD" w:rsidRPr="00C20484" w:rsidRDefault="00047DAD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6B1CCE3F" w14:textId="77777777" w:rsidR="00047DAD" w:rsidRPr="00C20484" w:rsidRDefault="00047DAD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4B2132EF" w14:textId="77777777" w:rsidR="00047DAD" w:rsidRPr="00C20484" w:rsidRDefault="00047DAD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53ABD1F7" w14:textId="77777777" w:rsidR="00047DAD" w:rsidRPr="00C20484" w:rsidRDefault="00047DAD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01A2D417" w14:textId="77777777" w:rsidR="00047DAD" w:rsidRPr="00C20484" w:rsidRDefault="00047DAD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5EAF2449" w14:textId="77777777" w:rsidR="00047DAD" w:rsidRPr="00C20484" w:rsidRDefault="00047DAD" w:rsidP="00444414">
      <w:pPr>
        <w:tabs>
          <w:tab w:val="left" w:pos="360"/>
        </w:tabs>
        <w:rPr>
          <w:rFonts w:ascii="Times New Roman" w:hAnsi="Times New Roman" w:cs="Times New Roman"/>
          <w:lang w:val="sr-Cyrl-RS"/>
        </w:rPr>
      </w:pPr>
    </w:p>
    <w:p w14:paraId="3EEA535E" w14:textId="240ECCD5" w:rsidR="00A96DF2" w:rsidRPr="00C20484" w:rsidRDefault="00047DAD" w:rsidP="00047DAD">
      <w:pPr>
        <w:spacing w:line="240" w:lineRule="auto"/>
        <w:jc w:val="right"/>
        <w:rPr>
          <w:rFonts w:ascii="Times New Roman" w:hAnsi="Times New Roman" w:cs="Times New Roman"/>
          <w:lang w:val="sr-Cyrl-RS"/>
        </w:rPr>
      </w:pPr>
      <w:r w:rsidRPr="00C20484">
        <w:rPr>
          <w:rFonts w:ascii="Times New Roman" w:hAnsi="Times New Roman" w:cs="Times New Roman"/>
          <w:lang w:val="sr-Cyrl-RS"/>
        </w:rPr>
        <w:t>Тим за професионалн развој</w:t>
      </w:r>
    </w:p>
    <w:p w14:paraId="3A5892DA" w14:textId="1DBBCC1D" w:rsidR="00047DAD" w:rsidRPr="00577A53" w:rsidRDefault="00750761" w:rsidP="00047DAD">
      <w:pPr>
        <w:spacing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FF0000"/>
          <w:lang w:val="sr-Cyrl-RS"/>
        </w:rPr>
        <w:t>28. д</w:t>
      </w:r>
      <w:r w:rsidR="00577A53" w:rsidRPr="00577A53">
        <w:rPr>
          <w:rFonts w:ascii="Times New Roman" w:hAnsi="Times New Roman" w:cs="Times New Roman"/>
          <w:color w:val="FF0000"/>
          <w:lang w:val="sr-Cyrl-RS"/>
        </w:rPr>
        <w:t>ецембар</w:t>
      </w:r>
      <w:r w:rsidR="00047DAD" w:rsidRPr="00577A53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047DAD" w:rsidRPr="00577A53">
        <w:rPr>
          <w:rFonts w:ascii="Times New Roman" w:hAnsi="Times New Roman" w:cs="Times New Roman"/>
          <w:lang w:val="sr-Cyrl-RS"/>
        </w:rPr>
        <w:t>2021.</w:t>
      </w:r>
    </w:p>
    <w:sectPr w:rsidR="00047DAD" w:rsidRPr="00577A53" w:rsidSect="00352FB1">
      <w:pgSz w:w="11900" w:h="1682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B604" w14:textId="77777777" w:rsidR="006F5288" w:rsidRDefault="006F5288">
      <w:pPr>
        <w:spacing w:after="0" w:line="240" w:lineRule="auto"/>
      </w:pPr>
      <w:r>
        <w:separator/>
      </w:r>
    </w:p>
  </w:endnote>
  <w:endnote w:type="continuationSeparator" w:id="0">
    <w:p w14:paraId="1D701C5D" w14:textId="77777777" w:rsidR="006F5288" w:rsidRDefault="006F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7052"/>
      <w:docPartObj>
        <w:docPartGallery w:val="Page Numbers (Bottom of Page)"/>
        <w:docPartUnique/>
      </w:docPartObj>
    </w:sdtPr>
    <w:sdtEndPr/>
    <w:sdtContent>
      <w:p w14:paraId="32201B8B" w14:textId="77777777" w:rsidR="006F5288" w:rsidRDefault="006F5288" w:rsidP="004D3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4CD5FF7" w14:textId="77777777" w:rsidR="006F5288" w:rsidRDefault="006F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AF09" w14:textId="77777777" w:rsidR="006F5288" w:rsidRDefault="006F5288">
      <w:pPr>
        <w:spacing w:after="0" w:line="240" w:lineRule="auto"/>
      </w:pPr>
      <w:r>
        <w:separator/>
      </w:r>
    </w:p>
  </w:footnote>
  <w:footnote w:type="continuationSeparator" w:id="0">
    <w:p w14:paraId="69071D4C" w14:textId="77777777" w:rsidR="006F5288" w:rsidRDefault="006F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122"/>
    <w:multiLevelType w:val="hybridMultilevel"/>
    <w:tmpl w:val="F440EC76"/>
    <w:lvl w:ilvl="0" w:tplc="31CCE4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E87"/>
    <w:multiLevelType w:val="hybridMultilevel"/>
    <w:tmpl w:val="19FE760E"/>
    <w:lvl w:ilvl="0" w:tplc="E378F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5A69"/>
    <w:multiLevelType w:val="hybridMultilevel"/>
    <w:tmpl w:val="5B1CD8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5AFC"/>
    <w:multiLevelType w:val="hybridMultilevel"/>
    <w:tmpl w:val="CF428C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3C08"/>
    <w:multiLevelType w:val="hybridMultilevel"/>
    <w:tmpl w:val="B0AE832C"/>
    <w:lvl w:ilvl="0" w:tplc="BB1C9DA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5F6E"/>
    <w:multiLevelType w:val="hybridMultilevel"/>
    <w:tmpl w:val="A8CAD8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2D16"/>
    <w:multiLevelType w:val="hybridMultilevel"/>
    <w:tmpl w:val="9F98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83940"/>
    <w:multiLevelType w:val="hybridMultilevel"/>
    <w:tmpl w:val="ACA83B30"/>
    <w:lvl w:ilvl="0" w:tplc="DCCAE79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52891"/>
    <w:multiLevelType w:val="hybridMultilevel"/>
    <w:tmpl w:val="58B6C8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414"/>
    <w:rsid w:val="00007EEC"/>
    <w:rsid w:val="00020713"/>
    <w:rsid w:val="00025727"/>
    <w:rsid w:val="00047DAD"/>
    <w:rsid w:val="00052B3B"/>
    <w:rsid w:val="00054F84"/>
    <w:rsid w:val="00080358"/>
    <w:rsid w:val="000B1F58"/>
    <w:rsid w:val="000E1681"/>
    <w:rsid w:val="0011528C"/>
    <w:rsid w:val="00164071"/>
    <w:rsid w:val="00196AE9"/>
    <w:rsid w:val="001B0388"/>
    <w:rsid w:val="002317EE"/>
    <w:rsid w:val="00246014"/>
    <w:rsid w:val="0027316C"/>
    <w:rsid w:val="00275759"/>
    <w:rsid w:val="0029317E"/>
    <w:rsid w:val="002D5D71"/>
    <w:rsid w:val="002E5485"/>
    <w:rsid w:val="00335039"/>
    <w:rsid w:val="00335A91"/>
    <w:rsid w:val="0033724D"/>
    <w:rsid w:val="00342CB3"/>
    <w:rsid w:val="00352FB1"/>
    <w:rsid w:val="003652B7"/>
    <w:rsid w:val="00384F1B"/>
    <w:rsid w:val="00397658"/>
    <w:rsid w:val="003A4938"/>
    <w:rsid w:val="003B765E"/>
    <w:rsid w:val="003C0E97"/>
    <w:rsid w:val="003D5667"/>
    <w:rsid w:val="003F18C2"/>
    <w:rsid w:val="00401674"/>
    <w:rsid w:val="00444414"/>
    <w:rsid w:val="00463B53"/>
    <w:rsid w:val="00473BE9"/>
    <w:rsid w:val="00474B98"/>
    <w:rsid w:val="004A583D"/>
    <w:rsid w:val="004D33B1"/>
    <w:rsid w:val="004E1DA4"/>
    <w:rsid w:val="00503DA2"/>
    <w:rsid w:val="005352B5"/>
    <w:rsid w:val="00545F13"/>
    <w:rsid w:val="00550153"/>
    <w:rsid w:val="0055686F"/>
    <w:rsid w:val="00577A53"/>
    <w:rsid w:val="005A728C"/>
    <w:rsid w:val="005C1846"/>
    <w:rsid w:val="005E2E28"/>
    <w:rsid w:val="005F7519"/>
    <w:rsid w:val="006177BC"/>
    <w:rsid w:val="00660490"/>
    <w:rsid w:val="006609F8"/>
    <w:rsid w:val="00697855"/>
    <w:rsid w:val="006C44D2"/>
    <w:rsid w:val="006F189D"/>
    <w:rsid w:val="006F5288"/>
    <w:rsid w:val="007012AD"/>
    <w:rsid w:val="0073280B"/>
    <w:rsid w:val="00737690"/>
    <w:rsid w:val="00746F3A"/>
    <w:rsid w:val="00750761"/>
    <w:rsid w:val="00751204"/>
    <w:rsid w:val="007F03B5"/>
    <w:rsid w:val="007F47CC"/>
    <w:rsid w:val="007F671C"/>
    <w:rsid w:val="00810C54"/>
    <w:rsid w:val="00831E0F"/>
    <w:rsid w:val="00851518"/>
    <w:rsid w:val="00871584"/>
    <w:rsid w:val="008738F0"/>
    <w:rsid w:val="008809DB"/>
    <w:rsid w:val="00881AF9"/>
    <w:rsid w:val="008842B9"/>
    <w:rsid w:val="008961DB"/>
    <w:rsid w:val="008A7AC9"/>
    <w:rsid w:val="008D0090"/>
    <w:rsid w:val="008E19EB"/>
    <w:rsid w:val="008F5C4F"/>
    <w:rsid w:val="009337BD"/>
    <w:rsid w:val="00934DDA"/>
    <w:rsid w:val="00956130"/>
    <w:rsid w:val="0096053E"/>
    <w:rsid w:val="00970C5E"/>
    <w:rsid w:val="00972328"/>
    <w:rsid w:val="009A487E"/>
    <w:rsid w:val="009C1F20"/>
    <w:rsid w:val="00A01D50"/>
    <w:rsid w:val="00A11327"/>
    <w:rsid w:val="00A15AAE"/>
    <w:rsid w:val="00A71223"/>
    <w:rsid w:val="00A75ADA"/>
    <w:rsid w:val="00A95A87"/>
    <w:rsid w:val="00A96DF2"/>
    <w:rsid w:val="00AC4D9C"/>
    <w:rsid w:val="00AF2B35"/>
    <w:rsid w:val="00AF566F"/>
    <w:rsid w:val="00B066E7"/>
    <w:rsid w:val="00B31838"/>
    <w:rsid w:val="00B6680E"/>
    <w:rsid w:val="00BB4A9F"/>
    <w:rsid w:val="00BD34E3"/>
    <w:rsid w:val="00C16EF2"/>
    <w:rsid w:val="00C20484"/>
    <w:rsid w:val="00C205E0"/>
    <w:rsid w:val="00C432E0"/>
    <w:rsid w:val="00C67BF7"/>
    <w:rsid w:val="00CA2654"/>
    <w:rsid w:val="00CA3524"/>
    <w:rsid w:val="00CB5B68"/>
    <w:rsid w:val="00CB6843"/>
    <w:rsid w:val="00CD2587"/>
    <w:rsid w:val="00D078EE"/>
    <w:rsid w:val="00D377AF"/>
    <w:rsid w:val="00D44B40"/>
    <w:rsid w:val="00DA7B59"/>
    <w:rsid w:val="00E10357"/>
    <w:rsid w:val="00E107A4"/>
    <w:rsid w:val="00E15C16"/>
    <w:rsid w:val="00E41283"/>
    <w:rsid w:val="00E41714"/>
    <w:rsid w:val="00E4363C"/>
    <w:rsid w:val="00E44951"/>
    <w:rsid w:val="00E611C4"/>
    <w:rsid w:val="00E7094A"/>
    <w:rsid w:val="00EB479B"/>
    <w:rsid w:val="00EC2373"/>
    <w:rsid w:val="00F12E56"/>
    <w:rsid w:val="00F20D8D"/>
    <w:rsid w:val="00F2652A"/>
    <w:rsid w:val="00F5345C"/>
    <w:rsid w:val="00F84571"/>
    <w:rsid w:val="00F87643"/>
    <w:rsid w:val="00F96BDB"/>
    <w:rsid w:val="00FE2DFD"/>
    <w:rsid w:val="00FE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BAB2E4B"/>
  <w15:docId w15:val="{D7F81108-211A-49C3-B490-9797AE79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14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4E1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44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4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44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414"/>
    <w:rPr>
      <w:rFonts w:eastAsiaTheme="minorEastAsia"/>
    </w:rPr>
  </w:style>
  <w:style w:type="paragraph" w:styleId="FootnoteText">
    <w:name w:val="footnote text"/>
    <w:basedOn w:val="Normal"/>
    <w:link w:val="FootnoteTextChar"/>
    <w:rsid w:val="0044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4414"/>
    <w:rPr>
      <w:rFonts w:ascii="Times New Roman" w:eastAsia="Times New Roman" w:hAnsi="Times New Roman" w:cs="Times New Roman"/>
      <w:sz w:val="20"/>
      <w:szCs w:val="20"/>
    </w:rPr>
  </w:style>
  <w:style w:type="paragraph" w:customStyle="1" w:styleId="clan">
    <w:name w:val="clan"/>
    <w:basedOn w:val="Normal"/>
    <w:rsid w:val="0044441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44441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444414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styleId="NoSpacing">
    <w:name w:val="No Spacing"/>
    <w:basedOn w:val="Normal"/>
    <w:link w:val="NoSpacingChar"/>
    <w:uiPriority w:val="1"/>
    <w:qFormat/>
    <w:rsid w:val="004E1DA4"/>
    <w:rPr>
      <w:rFonts w:ascii="Calibri" w:eastAsia="Times New Roman" w:hAnsi="Calibri" w:cs="Times New Roman"/>
      <w:szCs w:val="32"/>
    </w:rPr>
  </w:style>
  <w:style w:type="character" w:customStyle="1" w:styleId="NoSpacingChar">
    <w:name w:val="No Spacing Char"/>
    <w:link w:val="NoSpacing"/>
    <w:uiPriority w:val="1"/>
    <w:rsid w:val="004E1DA4"/>
    <w:rPr>
      <w:rFonts w:ascii="Calibri" w:eastAsia="Times New Roman" w:hAnsi="Calibri" w:cs="Times New Roman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A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A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E1D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E1D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377AF"/>
    <w:pPr>
      <w:ind w:left="720"/>
      <w:contextualSpacing/>
    </w:pPr>
  </w:style>
  <w:style w:type="paragraph" w:customStyle="1" w:styleId="Default">
    <w:name w:val="Default"/>
    <w:rsid w:val="00DA7B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liblato@mts.rs" TargetMode="External"/><Relationship Id="rId13" Type="http://schemas.openxmlformats.org/officeDocument/2006/relationships/hyperlink" Target="https://zuov-katalog.rs/index.php?action=page/catalog/all&amp;poblast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uov-katalog.rs/index.php?action=page/catalog/all&amp;poblast=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zuov-katalog.rs/index.php?action=page/catalog/all&amp;poblast=3" TargetMode="External"/><Relationship Id="rId10" Type="http://schemas.openxmlformats.org/officeDocument/2006/relationships/hyperlink" Target="http://www.ospajamarganovic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deliblato1@gmail.com" TargetMode="External"/><Relationship Id="rId14" Type="http://schemas.openxmlformats.org/officeDocument/2006/relationships/hyperlink" Target="https://zuov-katalog.rs/index.php?action=page/catalog/all&amp;poblast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36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Ritopečki</dc:creator>
  <cp:keywords/>
  <dc:description/>
  <cp:lastModifiedBy>Korisnik</cp:lastModifiedBy>
  <cp:revision>93</cp:revision>
  <cp:lastPrinted>2022-02-10T06:52:00Z</cp:lastPrinted>
  <dcterms:created xsi:type="dcterms:W3CDTF">2019-09-19T06:30:00Z</dcterms:created>
  <dcterms:modified xsi:type="dcterms:W3CDTF">2022-02-10T06:52:00Z</dcterms:modified>
</cp:coreProperties>
</file>