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359"/>
        <w:tblOverlap w:val="never"/>
        <w:tblW w:w="13887" w:type="dxa"/>
        <w:tblLook w:val="04A0" w:firstRow="1" w:lastRow="0" w:firstColumn="1" w:lastColumn="0" w:noHBand="0" w:noVBand="1"/>
      </w:tblPr>
      <w:tblGrid>
        <w:gridCol w:w="2939"/>
        <w:gridCol w:w="2726"/>
        <w:gridCol w:w="2694"/>
        <w:gridCol w:w="2693"/>
        <w:gridCol w:w="2835"/>
      </w:tblGrid>
      <w:tr w:rsidR="007B3A2A" w:rsidRPr="0088686D" w14:paraId="2BD0AC39" w14:textId="77777777" w:rsidTr="00BE09C1">
        <w:trPr>
          <w:trHeight w:val="457"/>
        </w:trPr>
        <w:tc>
          <w:tcPr>
            <w:tcW w:w="2939" w:type="dxa"/>
            <w:tcBorders>
              <w:bottom w:val="single" w:sz="4" w:space="0" w:color="auto"/>
            </w:tcBorders>
          </w:tcPr>
          <w:p w14:paraId="353DE7E4" w14:textId="77777777" w:rsidR="007B3A2A" w:rsidRPr="0088686D" w:rsidRDefault="007B3A2A" w:rsidP="00BE09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  <w:t>ПОНЕДЕЉАК</w:t>
            </w:r>
          </w:p>
        </w:tc>
        <w:tc>
          <w:tcPr>
            <w:tcW w:w="2726" w:type="dxa"/>
          </w:tcPr>
          <w:p w14:paraId="22F5F597" w14:textId="77777777" w:rsidR="007B3A2A" w:rsidRPr="0088686D" w:rsidRDefault="007B3A2A" w:rsidP="00BE09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  <w:t>УТОРАК</w:t>
            </w:r>
          </w:p>
        </w:tc>
        <w:tc>
          <w:tcPr>
            <w:tcW w:w="2694" w:type="dxa"/>
          </w:tcPr>
          <w:p w14:paraId="50DB5A93" w14:textId="77777777" w:rsidR="007B3A2A" w:rsidRPr="0088686D" w:rsidRDefault="007B3A2A" w:rsidP="00BE09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  <w:t>СРЕДА</w:t>
            </w:r>
          </w:p>
        </w:tc>
        <w:tc>
          <w:tcPr>
            <w:tcW w:w="2693" w:type="dxa"/>
          </w:tcPr>
          <w:p w14:paraId="0A2EA680" w14:textId="77777777" w:rsidR="007B3A2A" w:rsidRPr="0088686D" w:rsidRDefault="007B3A2A" w:rsidP="00BE09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  <w:t>ЧЕТВРТАК</w:t>
            </w:r>
          </w:p>
        </w:tc>
        <w:tc>
          <w:tcPr>
            <w:tcW w:w="2835" w:type="dxa"/>
          </w:tcPr>
          <w:p w14:paraId="3AB641F6" w14:textId="77777777" w:rsidR="007B3A2A" w:rsidRPr="0088686D" w:rsidRDefault="007B3A2A" w:rsidP="00BE09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686D"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  <w:t>ПЕТАК</w:t>
            </w:r>
          </w:p>
          <w:p w14:paraId="7D0D3C73" w14:textId="77777777" w:rsidR="00615260" w:rsidRPr="0088686D" w:rsidRDefault="00615260" w:rsidP="00BE09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FD50FEB" w14:textId="77777777" w:rsidR="00615260" w:rsidRPr="0088686D" w:rsidRDefault="00615260" w:rsidP="00BE09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8686D" w:rsidRPr="0088686D" w14:paraId="1C58E6E8" w14:textId="77777777" w:rsidTr="00BE09C1">
        <w:trPr>
          <w:trHeight w:val="457"/>
        </w:trPr>
        <w:tc>
          <w:tcPr>
            <w:tcW w:w="2939" w:type="dxa"/>
            <w:tcBorders>
              <w:top w:val="single" w:sz="4" w:space="0" w:color="auto"/>
            </w:tcBorders>
          </w:tcPr>
          <w:p w14:paraId="7F6BD84D" w14:textId="44901397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Енглески</w:t>
            </w: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 xml:space="preserve"> језик</w:t>
            </w:r>
          </w:p>
        </w:tc>
        <w:tc>
          <w:tcPr>
            <w:tcW w:w="2726" w:type="dxa"/>
          </w:tcPr>
          <w:p w14:paraId="6755FAC1" w14:textId="011E0B74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Природа и друштво</w:t>
            </w:r>
          </w:p>
        </w:tc>
        <w:tc>
          <w:tcPr>
            <w:tcW w:w="2694" w:type="dxa"/>
          </w:tcPr>
          <w:p w14:paraId="6881B6D2" w14:textId="0DD771C8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Српски језик</w:t>
            </w:r>
          </w:p>
        </w:tc>
        <w:tc>
          <w:tcPr>
            <w:tcW w:w="2693" w:type="dxa"/>
          </w:tcPr>
          <w:p w14:paraId="534F8808" w14:textId="3A85264F" w:rsidR="0088686D" w:rsidRPr="0088686D" w:rsidRDefault="0088686D" w:rsidP="00BE09C1">
            <w:pPr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Природа и друштво</w:t>
            </w:r>
          </w:p>
        </w:tc>
        <w:tc>
          <w:tcPr>
            <w:tcW w:w="2835" w:type="dxa"/>
          </w:tcPr>
          <w:p w14:paraId="1EB73EC9" w14:textId="77777777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Српски језик</w:t>
            </w:r>
          </w:p>
          <w:p w14:paraId="2D226A68" w14:textId="49AB3B55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</w:p>
        </w:tc>
      </w:tr>
      <w:tr w:rsidR="0088686D" w:rsidRPr="0088686D" w14:paraId="2FD77AB0" w14:textId="77777777" w:rsidTr="00BE09C1">
        <w:trPr>
          <w:trHeight w:val="457"/>
        </w:trPr>
        <w:tc>
          <w:tcPr>
            <w:tcW w:w="2939" w:type="dxa"/>
          </w:tcPr>
          <w:p w14:paraId="199F24EE" w14:textId="5CF4630F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Математика</w:t>
            </w:r>
          </w:p>
        </w:tc>
        <w:tc>
          <w:tcPr>
            <w:tcW w:w="2726" w:type="dxa"/>
          </w:tcPr>
          <w:p w14:paraId="09587F5A" w14:textId="77EDAE22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Српски језик</w:t>
            </w:r>
          </w:p>
        </w:tc>
        <w:tc>
          <w:tcPr>
            <w:tcW w:w="2694" w:type="dxa"/>
          </w:tcPr>
          <w:p w14:paraId="231A5EB6" w14:textId="0E3534AE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Математика</w:t>
            </w:r>
          </w:p>
        </w:tc>
        <w:tc>
          <w:tcPr>
            <w:tcW w:w="2693" w:type="dxa"/>
          </w:tcPr>
          <w:p w14:paraId="45B03CBD" w14:textId="1129BA7F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Српски језик</w:t>
            </w:r>
          </w:p>
        </w:tc>
        <w:tc>
          <w:tcPr>
            <w:tcW w:w="2835" w:type="dxa"/>
          </w:tcPr>
          <w:p w14:paraId="76F067DA" w14:textId="77777777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Математика</w:t>
            </w:r>
          </w:p>
          <w:p w14:paraId="15170996" w14:textId="13ADE583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</w:p>
        </w:tc>
      </w:tr>
      <w:tr w:rsidR="0088686D" w:rsidRPr="0088686D" w14:paraId="2DB20709" w14:textId="77777777" w:rsidTr="00BE09C1">
        <w:trPr>
          <w:trHeight w:val="457"/>
        </w:trPr>
        <w:tc>
          <w:tcPr>
            <w:tcW w:w="2939" w:type="dxa"/>
          </w:tcPr>
          <w:p w14:paraId="788A7871" w14:textId="29DCCBCC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Српски језик</w:t>
            </w:r>
          </w:p>
        </w:tc>
        <w:tc>
          <w:tcPr>
            <w:tcW w:w="2726" w:type="dxa"/>
          </w:tcPr>
          <w:p w14:paraId="733B8454" w14:textId="1CD2C211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Математика</w:t>
            </w:r>
          </w:p>
        </w:tc>
        <w:tc>
          <w:tcPr>
            <w:tcW w:w="2694" w:type="dxa"/>
          </w:tcPr>
          <w:p w14:paraId="4D507F54" w14:textId="0CF6E4B5" w:rsidR="0088686D" w:rsidRPr="0088686D" w:rsidRDefault="00F562EE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Физичко васпитање</w:t>
            </w:r>
          </w:p>
        </w:tc>
        <w:tc>
          <w:tcPr>
            <w:tcW w:w="2693" w:type="dxa"/>
          </w:tcPr>
          <w:p w14:paraId="1DF74FD6" w14:textId="7AD0C37B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Математика</w:t>
            </w:r>
          </w:p>
        </w:tc>
        <w:tc>
          <w:tcPr>
            <w:tcW w:w="2835" w:type="dxa"/>
          </w:tcPr>
          <w:p w14:paraId="33BE7C44" w14:textId="7FCD174B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Дигитални свет</w:t>
            </w:r>
          </w:p>
        </w:tc>
      </w:tr>
      <w:tr w:rsidR="0088686D" w:rsidRPr="0088686D" w14:paraId="655418B9" w14:textId="77777777" w:rsidTr="00BE09C1">
        <w:trPr>
          <w:trHeight w:val="457"/>
        </w:trPr>
        <w:tc>
          <w:tcPr>
            <w:tcW w:w="2939" w:type="dxa"/>
          </w:tcPr>
          <w:p w14:paraId="21C49EF1" w14:textId="4D572D3F" w:rsidR="0088686D" w:rsidRPr="0088686D" w:rsidRDefault="00411D76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Музичка</w:t>
            </w: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 xml:space="preserve"> култура</w:t>
            </w:r>
          </w:p>
        </w:tc>
        <w:tc>
          <w:tcPr>
            <w:tcW w:w="2726" w:type="dxa"/>
          </w:tcPr>
          <w:p w14:paraId="4A206A58" w14:textId="170A9017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Ликовна култура</w:t>
            </w:r>
          </w:p>
        </w:tc>
        <w:tc>
          <w:tcPr>
            <w:tcW w:w="2694" w:type="dxa"/>
          </w:tcPr>
          <w:p w14:paraId="5C12E3FD" w14:textId="77777777" w:rsidR="00411D76" w:rsidRDefault="00411D76" w:rsidP="00411D7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ЧОС</w:t>
            </w:r>
          </w:p>
          <w:p w14:paraId="589C7DCC" w14:textId="0C7A5D3A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</w:p>
        </w:tc>
        <w:tc>
          <w:tcPr>
            <w:tcW w:w="2693" w:type="dxa"/>
          </w:tcPr>
          <w:p w14:paraId="0692CE0F" w14:textId="5A54F830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Физичко васпитање</w:t>
            </w:r>
          </w:p>
        </w:tc>
        <w:tc>
          <w:tcPr>
            <w:tcW w:w="2835" w:type="dxa"/>
          </w:tcPr>
          <w:p w14:paraId="48F7CBD9" w14:textId="76CE4797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Физичко васпитање</w:t>
            </w:r>
          </w:p>
        </w:tc>
      </w:tr>
      <w:tr w:rsidR="0088686D" w:rsidRPr="0088686D" w14:paraId="282823DA" w14:textId="77777777" w:rsidTr="00BE09C1">
        <w:trPr>
          <w:trHeight w:val="457"/>
        </w:trPr>
        <w:tc>
          <w:tcPr>
            <w:tcW w:w="2939" w:type="dxa"/>
          </w:tcPr>
          <w:p w14:paraId="664569B1" w14:textId="775E9C38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Румунски језик</w:t>
            </w:r>
          </w:p>
        </w:tc>
        <w:tc>
          <w:tcPr>
            <w:tcW w:w="2726" w:type="dxa"/>
          </w:tcPr>
          <w:p w14:paraId="6B5B9C7B" w14:textId="513272AE" w:rsidR="0088686D" w:rsidRPr="00CB14F2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Ликовн</w:t>
            </w:r>
            <w:r w:rsidR="00CB14F2"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a</w:t>
            </w:r>
          </w:p>
          <w:p w14:paraId="0FF48824" w14:textId="65026A78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култура</w:t>
            </w:r>
          </w:p>
        </w:tc>
        <w:tc>
          <w:tcPr>
            <w:tcW w:w="2694" w:type="dxa"/>
          </w:tcPr>
          <w:p w14:paraId="33178294" w14:textId="77777777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Енглески језик</w:t>
            </w:r>
          </w:p>
        </w:tc>
        <w:tc>
          <w:tcPr>
            <w:tcW w:w="2693" w:type="dxa"/>
          </w:tcPr>
          <w:p w14:paraId="27F935C5" w14:textId="15A6C092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Румунски језик</w:t>
            </w:r>
          </w:p>
        </w:tc>
        <w:tc>
          <w:tcPr>
            <w:tcW w:w="2835" w:type="dxa"/>
          </w:tcPr>
          <w:p w14:paraId="1E907D6B" w14:textId="6595503B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88686D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Допунска настава</w:t>
            </w:r>
          </w:p>
        </w:tc>
      </w:tr>
      <w:tr w:rsidR="0088686D" w:rsidRPr="0088686D" w14:paraId="414C6FA0" w14:textId="77777777" w:rsidTr="00BE09C1">
        <w:trPr>
          <w:trHeight w:val="457"/>
        </w:trPr>
        <w:tc>
          <w:tcPr>
            <w:tcW w:w="2939" w:type="dxa"/>
          </w:tcPr>
          <w:p w14:paraId="24872F1E" w14:textId="77777777" w:rsid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14:paraId="26F41B98" w14:textId="71275D59" w:rsidR="00442773" w:rsidRPr="00442773" w:rsidRDefault="00442773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/</w:t>
            </w:r>
          </w:p>
        </w:tc>
        <w:tc>
          <w:tcPr>
            <w:tcW w:w="2726" w:type="dxa"/>
          </w:tcPr>
          <w:p w14:paraId="2E883A49" w14:textId="097C393B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Секција</w:t>
            </w:r>
          </w:p>
        </w:tc>
        <w:tc>
          <w:tcPr>
            <w:tcW w:w="2694" w:type="dxa"/>
          </w:tcPr>
          <w:p w14:paraId="3B30C7FB" w14:textId="13A9F895" w:rsidR="0088686D" w:rsidRPr="0088686D" w:rsidRDefault="0088686D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442773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 xml:space="preserve">Веронаука </w:t>
            </w:r>
          </w:p>
        </w:tc>
        <w:tc>
          <w:tcPr>
            <w:tcW w:w="2693" w:type="dxa"/>
          </w:tcPr>
          <w:p w14:paraId="55214A4A" w14:textId="77777777" w:rsidR="0088686D" w:rsidRDefault="0088686D" w:rsidP="00BE09C1">
            <w:pP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</w:p>
          <w:p w14:paraId="6BB4FAD8" w14:textId="0E351C2A" w:rsidR="00442773" w:rsidRPr="0088686D" w:rsidRDefault="00442773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/</w:t>
            </w:r>
          </w:p>
        </w:tc>
        <w:tc>
          <w:tcPr>
            <w:tcW w:w="2835" w:type="dxa"/>
          </w:tcPr>
          <w:p w14:paraId="6A7C6570" w14:textId="4FE79BEF" w:rsidR="00442773" w:rsidRPr="00442773" w:rsidRDefault="00442773" w:rsidP="00BE09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/</w:t>
            </w:r>
          </w:p>
        </w:tc>
      </w:tr>
    </w:tbl>
    <w:p w14:paraId="7BE9BB82" w14:textId="77777777" w:rsidR="00757929" w:rsidRDefault="004674DE" w:rsidP="004674DE">
      <w:pPr>
        <w:tabs>
          <w:tab w:val="left" w:pos="5488"/>
        </w:tabs>
        <w:rPr>
          <w:rFonts w:ascii="Times New Roman" w:hAnsi="Times New Roman" w:cs="Times New Roman"/>
        </w:rPr>
      </w:pPr>
      <w:r w:rsidRPr="0088686D">
        <w:rPr>
          <w:rFonts w:ascii="Times New Roman" w:hAnsi="Times New Roman" w:cs="Times New Roman"/>
        </w:rPr>
        <w:tab/>
      </w:r>
    </w:p>
    <w:p w14:paraId="2C632338" w14:textId="7E32BF81" w:rsidR="009008CA" w:rsidRPr="0088686D" w:rsidRDefault="004674DE" w:rsidP="00757929">
      <w:pPr>
        <w:tabs>
          <w:tab w:val="left" w:pos="5488"/>
        </w:tabs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88686D">
        <w:rPr>
          <w:rFonts w:ascii="Times New Roman" w:hAnsi="Times New Roman" w:cs="Times New Roman"/>
          <w:b/>
          <w:sz w:val="40"/>
          <w:szCs w:val="40"/>
        </w:rPr>
        <w:t>I</w:t>
      </w:r>
      <w:r w:rsidR="005049BB" w:rsidRPr="0088686D">
        <w:rPr>
          <w:rFonts w:ascii="Times New Roman" w:hAnsi="Times New Roman" w:cs="Times New Roman"/>
          <w:b/>
          <w:sz w:val="40"/>
          <w:szCs w:val="40"/>
        </w:rPr>
        <w:t>I</w:t>
      </w:r>
      <w:r w:rsidR="00377A72" w:rsidRPr="0088686D">
        <w:rPr>
          <w:rFonts w:ascii="Times New Roman" w:hAnsi="Times New Roman" w:cs="Times New Roman"/>
          <w:b/>
          <w:sz w:val="40"/>
          <w:szCs w:val="40"/>
        </w:rPr>
        <w:t>I</w:t>
      </w:r>
      <w:r w:rsidRPr="0088686D">
        <w:rPr>
          <w:rFonts w:ascii="Times New Roman" w:hAnsi="Times New Roman" w:cs="Times New Roman"/>
          <w:b/>
          <w:sz w:val="40"/>
          <w:szCs w:val="40"/>
          <w:vertAlign w:val="subscript"/>
        </w:rPr>
        <w:t xml:space="preserve">   </w:t>
      </w:r>
      <w:r w:rsidRPr="0088686D">
        <w:rPr>
          <w:rFonts w:ascii="Times New Roman" w:hAnsi="Times New Roman" w:cs="Times New Roman"/>
          <w:b/>
          <w:sz w:val="40"/>
          <w:szCs w:val="40"/>
        </w:rPr>
        <w:t>РАЗРЕД</w:t>
      </w:r>
      <w:r w:rsidR="0088686D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            шк. 2022./23.</w:t>
      </w:r>
    </w:p>
    <w:sectPr w:rsidR="009008CA" w:rsidRPr="0088686D" w:rsidSect="001A3D73">
      <w:pgSz w:w="15840" w:h="12240" w:orient="landscape"/>
      <w:pgMar w:top="284" w:right="81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2A"/>
    <w:rsid w:val="00045429"/>
    <w:rsid w:val="001A3D73"/>
    <w:rsid w:val="002B74B6"/>
    <w:rsid w:val="00377A72"/>
    <w:rsid w:val="00411D76"/>
    <w:rsid w:val="00442773"/>
    <w:rsid w:val="00462B5B"/>
    <w:rsid w:val="004674DE"/>
    <w:rsid w:val="00471DB9"/>
    <w:rsid w:val="005049BB"/>
    <w:rsid w:val="00615260"/>
    <w:rsid w:val="0065347D"/>
    <w:rsid w:val="006A738B"/>
    <w:rsid w:val="006D43AF"/>
    <w:rsid w:val="00757929"/>
    <w:rsid w:val="007B3A2A"/>
    <w:rsid w:val="0088686D"/>
    <w:rsid w:val="009008CA"/>
    <w:rsid w:val="009301F5"/>
    <w:rsid w:val="00B852E3"/>
    <w:rsid w:val="00BE09C1"/>
    <w:rsid w:val="00C0467C"/>
    <w:rsid w:val="00CB14F2"/>
    <w:rsid w:val="00DB78CA"/>
    <w:rsid w:val="00EA496B"/>
    <w:rsid w:val="00F562EE"/>
    <w:rsid w:val="00F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D146"/>
  <w15:docId w15:val="{191A49E0-BD85-44BB-8123-DB88F73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User</cp:lastModifiedBy>
  <cp:revision>12</cp:revision>
  <cp:lastPrinted>2019-09-04T10:13:00Z</cp:lastPrinted>
  <dcterms:created xsi:type="dcterms:W3CDTF">2022-09-01T21:15:00Z</dcterms:created>
  <dcterms:modified xsi:type="dcterms:W3CDTF">2022-09-05T04:44:00Z</dcterms:modified>
</cp:coreProperties>
</file>