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A1C1" w14:textId="77777777" w:rsidR="009341EA" w:rsidRPr="00167CF2" w:rsidRDefault="009341EA" w:rsidP="009341EA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11505" w:type="dxa"/>
        <w:jc w:val="center"/>
        <w:tblLook w:val="04A0" w:firstRow="1" w:lastRow="0" w:firstColumn="1" w:lastColumn="0" w:noHBand="0" w:noVBand="1"/>
      </w:tblPr>
      <w:tblGrid>
        <w:gridCol w:w="3669"/>
        <w:gridCol w:w="2558"/>
        <w:gridCol w:w="5278"/>
      </w:tblGrid>
      <w:tr w:rsidR="009341EA" w:rsidRPr="000A4E35" w14:paraId="338E7677" w14:textId="77777777" w:rsidTr="00EB62F0">
        <w:trPr>
          <w:trHeight w:val="209"/>
          <w:jc w:val="center"/>
        </w:trPr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E10D88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Република Србија</w:t>
            </w:r>
          </w:p>
          <w:p w14:paraId="45D0D886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Аутономна покрајина Војводина</w:t>
            </w:r>
          </w:p>
          <w:p w14:paraId="780F5668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ОШ ''Паја Маргановић''</w:t>
            </w:r>
          </w:p>
          <w:p w14:paraId="7F72C9CA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26225 Делиблато</w:t>
            </w:r>
          </w:p>
          <w:p w14:paraId="71B44DE1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М.Тита 89</w:t>
            </w:r>
          </w:p>
          <w:p w14:paraId="2D1CA88D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Матични број:08012512</w:t>
            </w:r>
          </w:p>
          <w:p w14:paraId="3F7AEDC8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ПИБ:101406773</w:t>
            </w:r>
          </w:p>
          <w:p w14:paraId="6A00F336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ЈБКЈС:01302</w:t>
            </w:r>
          </w:p>
          <w:p w14:paraId="417F4B7D" w14:textId="3BF43E90" w:rsidR="009341EA" w:rsidRPr="00A822B6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  <w:p w14:paraId="4B7FD154" w14:textId="2F68C13A" w:rsidR="009341EA" w:rsidRPr="00206ECF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Дел.број: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E51F8" w14:textId="77777777" w:rsidR="009341EA" w:rsidRPr="000A4E35" w:rsidRDefault="009341EA" w:rsidP="007D224C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56E0860" wp14:editId="09440ED7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B5163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Директор: 013/765-280,064/4121751</w:t>
            </w:r>
          </w:p>
          <w:p w14:paraId="1D9E28F2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Педагог:013/765-280</w:t>
            </w:r>
          </w:p>
          <w:p w14:paraId="57959305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Секретар: 013/765-080</w:t>
            </w:r>
          </w:p>
          <w:p w14:paraId="20360F1E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>Шеф рачуноводства:013/765-113</w:t>
            </w:r>
          </w:p>
          <w:p w14:paraId="54EEC5BE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 xml:space="preserve">е-mail :  </w:t>
            </w:r>
            <w:hyperlink r:id="rId6" w:history="1">
              <w:r w:rsidRPr="000A4E35">
                <w:rPr>
                  <w:rStyle w:val="Hiperveza"/>
                  <w:sz w:val="24"/>
                  <w:szCs w:val="24"/>
                </w:rPr>
                <w:t>osdeliblato@mts.rs</w:t>
              </w:r>
            </w:hyperlink>
          </w:p>
          <w:p w14:paraId="6724EDAD" w14:textId="77777777" w:rsidR="009341EA" w:rsidRPr="000A4E35" w:rsidRDefault="00EB62F0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41EA" w:rsidRPr="000A4E35">
                <w:rPr>
                  <w:rStyle w:val="Hiperveza"/>
                  <w:sz w:val="24"/>
                  <w:szCs w:val="24"/>
                </w:rPr>
                <w:t>osdeliblato1@gmail.com</w:t>
              </w:r>
            </w:hyperlink>
          </w:p>
          <w:p w14:paraId="0EBEF605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0CE12" w14:textId="77777777" w:rsidR="009341EA" w:rsidRPr="000A4E35" w:rsidRDefault="009341EA" w:rsidP="007D224C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5">
              <w:rPr>
                <w:rFonts w:ascii="Times New Roman" w:hAnsi="Times New Roman" w:cs="Times New Roman"/>
                <w:sz w:val="24"/>
                <w:szCs w:val="24"/>
              </w:rPr>
              <w:t xml:space="preserve">web: </w:t>
            </w:r>
            <w:hyperlink r:id="rId8" w:history="1">
              <w:r w:rsidRPr="000A4E35">
                <w:rPr>
                  <w:rStyle w:val="Hiperveza"/>
                  <w:sz w:val="24"/>
                  <w:szCs w:val="24"/>
                </w:rPr>
                <w:t>www.ospajamarganovic.edu.rs</w:t>
              </w:r>
            </w:hyperlink>
          </w:p>
          <w:p w14:paraId="071E617C" w14:textId="77777777" w:rsidR="009341EA" w:rsidRPr="000A4E35" w:rsidRDefault="009341EA" w:rsidP="007D224C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37158" w14:textId="77777777" w:rsidR="009341EA" w:rsidRDefault="009341EA" w:rsidP="009341EA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32F4D97F" w14:textId="506F4AD5" w:rsidR="009D53FB" w:rsidRPr="009D53FB" w:rsidRDefault="009D53FB" w:rsidP="009D53FB">
      <w:pPr>
        <w:pStyle w:val="NormalWeb"/>
        <w:jc w:val="both"/>
        <w:rPr>
          <w:rFonts w:ascii="Arial" w:eastAsia="Times New Roman" w:hAnsi="Arial" w:cs="Arial"/>
          <w:noProof/>
          <w:lang w:val="sr-Cyrl-CS"/>
        </w:rPr>
      </w:pPr>
      <w:r w:rsidRPr="009D53FB">
        <w:rPr>
          <w:rFonts w:ascii="Arial" w:hAnsi="Arial" w:cs="Arial"/>
          <w:noProof/>
          <w:lang w:val="sr-Cyrl-CS"/>
        </w:rPr>
        <w:t>На основу члана 24. Закона о раду, директор</w:t>
      </w:r>
      <w:r>
        <w:rPr>
          <w:rFonts w:ascii="Arial" w:hAnsi="Arial" w:cs="Arial"/>
          <w:noProof/>
          <w:vertAlign w:val="superscript"/>
          <w:lang w:val="en-US"/>
        </w:rPr>
        <w:t xml:space="preserve"> </w:t>
      </w:r>
      <w:r>
        <w:rPr>
          <w:rFonts w:ascii="Arial" w:hAnsi="Arial" w:cs="Arial"/>
          <w:noProof/>
          <w:lang w:val="sr-Cyrl-RS"/>
        </w:rPr>
        <w:t>ОШ``Паја Маргановић`` Делиблато,улица Маршала Тита бр.89 ,матични број:08012512,ПИБ: 101406773</w:t>
      </w:r>
      <w:r w:rsidRPr="009D53FB">
        <w:rPr>
          <w:rFonts w:ascii="Arial" w:hAnsi="Arial" w:cs="Arial"/>
          <w:noProof/>
          <w:lang w:val="sr-Cyrl-CS"/>
        </w:rPr>
        <w:t>, дана</w:t>
      </w:r>
      <w:r>
        <w:rPr>
          <w:rFonts w:ascii="Arial" w:hAnsi="Arial" w:cs="Arial"/>
          <w:noProof/>
          <w:lang w:val="sr-Cyrl-CS"/>
        </w:rPr>
        <w:t>___________</w:t>
      </w:r>
      <w:r w:rsidRPr="009D53FB">
        <w:rPr>
          <w:rFonts w:ascii="Arial" w:hAnsi="Arial" w:cs="Arial"/>
          <w:noProof/>
          <w:lang w:val="sr-Cyrl-CS"/>
        </w:rPr>
        <w:t xml:space="preserve">године, донео је следећи: </w:t>
      </w:r>
    </w:p>
    <w:p w14:paraId="6ECD8E75" w14:textId="77777777" w:rsidR="009341EA" w:rsidRPr="00167CF2" w:rsidRDefault="009341EA" w:rsidP="009341EA">
      <w:pPr>
        <w:rPr>
          <w:rFonts w:ascii="Arial" w:hAnsi="Arial" w:cs="Arial"/>
          <w:sz w:val="24"/>
          <w:szCs w:val="24"/>
          <w:lang w:val="sr-Cyrl-CS"/>
        </w:rPr>
      </w:pPr>
    </w:p>
    <w:p w14:paraId="5EDF21ED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П Р А В И Л Н И К</w:t>
      </w:r>
    </w:p>
    <w:p w14:paraId="31257204" w14:textId="77777777" w:rsidR="009341EA" w:rsidRPr="00A822B6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О ОРГАНИЗАЦИЈИ И СИСТЕМАТИЗАЦИЈИ ПОСЛОВА</w:t>
      </w:r>
    </w:p>
    <w:p w14:paraId="0493D308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</w:rPr>
        <w:t>I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 ОСНОВНЕ ОДРЕДБЕ</w:t>
      </w:r>
    </w:p>
    <w:p w14:paraId="361389A3" w14:textId="77777777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Члан 1.</w:t>
      </w:r>
    </w:p>
    <w:p w14:paraId="269400B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Правилником о организацији и систематизацији послова Послодавца (у даљем тексту: Правилник), утврђују се:</w:t>
      </w:r>
    </w:p>
    <w:p w14:paraId="16ED3A4A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1) организациони делови Послодавца;</w:t>
      </w:r>
    </w:p>
    <w:p w14:paraId="25E1E46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2) групе радних места код Послодавца;</w:t>
      </w:r>
    </w:p>
    <w:p w14:paraId="6603194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3) опис послова;</w:t>
      </w:r>
    </w:p>
    <w:p w14:paraId="1FECBF69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4) број извршилаца на радним местима;</w:t>
      </w:r>
    </w:p>
    <w:p w14:paraId="5877EF1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5) услови за пријем у радни однос;</w:t>
      </w:r>
    </w:p>
    <w:p w14:paraId="0C1C3E4B" w14:textId="77777777" w:rsidR="009341EA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6) друга питања у вези с пословима код Послодавца.</w:t>
      </w:r>
    </w:p>
    <w:p w14:paraId="7204EBB9" w14:textId="77777777" w:rsidR="009341EA" w:rsidRPr="002F5358" w:rsidRDefault="009341EA" w:rsidP="009341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1D406A7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</w:rPr>
        <w:t>II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 ОРГАНИЗАЦИОНИ ДЕЛОВИ ПОСЛОДАВЦА</w:t>
      </w:r>
    </w:p>
    <w:p w14:paraId="7E10049D" w14:textId="28AAC939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2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78DF3F8" w14:textId="15C3E501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 xml:space="preserve">Главни организациони део Послодавца је матична школа – организациони део у седишту Послодавца, односно у </w:t>
      </w:r>
      <w:r>
        <w:rPr>
          <w:rFonts w:ascii="Arial" w:hAnsi="Arial" w:cs="Arial"/>
          <w:sz w:val="24"/>
          <w:szCs w:val="24"/>
          <w:lang w:val="sr-Cyrl-CS"/>
        </w:rPr>
        <w:t>Делиблату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9D53FB">
        <w:rPr>
          <w:rFonts w:ascii="Arial" w:hAnsi="Arial" w:cs="Arial"/>
          <w:sz w:val="24"/>
          <w:szCs w:val="24"/>
          <w:lang w:val="sr-Cyrl-CS"/>
        </w:rPr>
        <w:t>у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лица </w:t>
      </w:r>
      <w:r>
        <w:rPr>
          <w:rFonts w:ascii="Arial" w:hAnsi="Arial" w:cs="Arial"/>
          <w:sz w:val="24"/>
          <w:szCs w:val="24"/>
          <w:lang w:val="sr-Cyrl-CS"/>
        </w:rPr>
        <w:t xml:space="preserve">Маршала Тита 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број </w:t>
      </w:r>
      <w:r>
        <w:rPr>
          <w:rFonts w:ascii="Arial" w:hAnsi="Arial" w:cs="Arial"/>
          <w:sz w:val="24"/>
          <w:szCs w:val="24"/>
          <w:lang w:val="sr-Cyrl-CS"/>
        </w:rPr>
        <w:t>89</w:t>
      </w:r>
      <w:r w:rsidRPr="00167CF2">
        <w:rPr>
          <w:rFonts w:ascii="Arial" w:hAnsi="Arial" w:cs="Arial"/>
          <w:sz w:val="24"/>
          <w:szCs w:val="24"/>
          <w:lang w:val="sr-Cyrl-CS"/>
        </w:rPr>
        <w:t>.</w:t>
      </w:r>
    </w:p>
    <w:p w14:paraId="2BD55187" w14:textId="17352751" w:rsidR="009341EA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6D31FAA2" w14:textId="58BAA719" w:rsidR="009D53FB" w:rsidRDefault="009D53FB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0BA94A71" w14:textId="51671650" w:rsidR="007D224C" w:rsidRDefault="007D224C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7ACFDC64" w14:textId="1346F220" w:rsidR="007D224C" w:rsidRDefault="007D224C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38C08A1A" w14:textId="77777777" w:rsidR="007D224C" w:rsidRDefault="007D224C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31A5791E" w14:textId="232A76ED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Члан 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3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34243BE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Организација рада у матично</w:t>
      </w:r>
      <w:r>
        <w:rPr>
          <w:rFonts w:ascii="Arial" w:hAnsi="Arial" w:cs="Arial"/>
          <w:sz w:val="24"/>
          <w:szCs w:val="24"/>
          <w:lang w:val="sr-Cyrl-CS"/>
        </w:rPr>
        <w:t>ј школи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уређена је Правилником о унутрашњој организацији рада Послодавца.</w:t>
      </w:r>
    </w:p>
    <w:p w14:paraId="6D1AFC1C" w14:textId="77777777" w:rsidR="009341EA" w:rsidRPr="00167CF2" w:rsidRDefault="009341EA" w:rsidP="009341EA">
      <w:pPr>
        <w:rPr>
          <w:rFonts w:ascii="Arial" w:hAnsi="Arial" w:cs="Arial"/>
          <w:b/>
          <w:sz w:val="24"/>
          <w:szCs w:val="24"/>
          <w:lang w:val="sr-Cyrl-CS"/>
        </w:rPr>
      </w:pPr>
    </w:p>
    <w:p w14:paraId="3F46AD4A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</w:rPr>
        <w:t>III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 w:rsidRPr="00167CF2">
        <w:rPr>
          <w:rFonts w:ascii="Arial" w:hAnsi="Arial" w:cs="Arial"/>
          <w:b/>
          <w:sz w:val="24"/>
          <w:szCs w:val="24"/>
          <w:lang w:val="en-GB"/>
        </w:rPr>
        <w:t>O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РГАНИЗАЦИЈА И СИСТЕМАТИЗАЦИЈА ПОСЛОВА</w:t>
      </w:r>
    </w:p>
    <w:p w14:paraId="1572D81C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71D9770C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1. Групе радних места код Послодавца</w:t>
      </w:r>
    </w:p>
    <w:p w14:paraId="3EB8EF23" w14:textId="28A09C63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4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57BADB3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Код Послодавца постоје следеће групе радних места:</w:t>
      </w:r>
    </w:p>
    <w:p w14:paraId="3678D47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1. руководећа радна места;</w:t>
      </w:r>
    </w:p>
    <w:p w14:paraId="547B2933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2. радна места у образовању и васпитању – наставно особље;</w:t>
      </w:r>
    </w:p>
    <w:p w14:paraId="13E8792C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3. пратећи и помоћно-технички послови:</w:t>
      </w:r>
    </w:p>
    <w:p w14:paraId="587D592F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1) правни, кадровски и административни послови,</w:t>
      </w:r>
    </w:p>
    <w:p w14:paraId="5BD355DC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2) финансијски и рачуноводствени послови,</w:t>
      </w:r>
    </w:p>
    <w:p w14:paraId="5591C77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3) послови инвестиционог и техничког одржавања, безбедности и заштите,</w:t>
      </w:r>
    </w:p>
    <w:p w14:paraId="549D10D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4) послови услужних делатности,</w:t>
      </w:r>
    </w:p>
    <w:p w14:paraId="5EAD895F" w14:textId="4D7EDD2A" w:rsidR="009341EA" w:rsidRPr="00167CF2" w:rsidRDefault="009341EA" w:rsidP="007D224C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5) остали послови подршке.</w:t>
      </w:r>
    </w:p>
    <w:p w14:paraId="427BE6BD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1.1. Руководећа радна места</w:t>
      </w:r>
    </w:p>
    <w:p w14:paraId="264FC9B6" w14:textId="6C07F030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5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5DFA17EB" w14:textId="77777777" w:rsidR="009341EA" w:rsidRPr="00167CF2" w:rsidRDefault="009341EA" w:rsidP="009341EA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Руководећа радна места код Послодавца су радна места директора П</w:t>
      </w:r>
      <w:r>
        <w:rPr>
          <w:rFonts w:ascii="Arial" w:hAnsi="Arial" w:cs="Arial"/>
          <w:sz w:val="24"/>
          <w:szCs w:val="24"/>
          <w:lang w:val="sr-Cyrl-CS"/>
        </w:rPr>
        <w:t>ослодавца</w:t>
      </w:r>
      <w:r w:rsidRPr="00167CF2">
        <w:rPr>
          <w:rFonts w:ascii="Arial" w:hAnsi="Arial" w:cs="Arial"/>
          <w:sz w:val="24"/>
          <w:szCs w:val="24"/>
          <w:lang w:val="sr-Cyrl-CS"/>
        </w:rPr>
        <w:t>.</w:t>
      </w:r>
    </w:p>
    <w:p w14:paraId="0E38AB84" w14:textId="16F7664F" w:rsidR="009341EA" w:rsidRPr="007D224C" w:rsidRDefault="009341EA" w:rsidP="007D224C">
      <w:pPr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Послове директора обавља </w:t>
      </w:r>
      <w:r w:rsidRPr="00410140">
        <w:rPr>
          <w:rFonts w:ascii="Arial" w:hAnsi="Arial" w:cs="Arial"/>
          <w:b/>
          <w:bCs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извршилац.</w:t>
      </w:r>
    </w:p>
    <w:p w14:paraId="2F189E1A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1.2. Радна места у образовању и васпитању – наставно особље</w:t>
      </w:r>
    </w:p>
    <w:p w14:paraId="5E76194B" w14:textId="569E9D47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6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73B547E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Наставно особље обавља образовно-васпитни рад, односно послове који се од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носе на образовно-васпитни рад код Послодавца.</w:t>
      </w:r>
    </w:p>
    <w:p w14:paraId="37E219A9" w14:textId="2C1C9435" w:rsidR="007D224C" w:rsidRPr="007D224C" w:rsidRDefault="009341EA" w:rsidP="007D224C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167CF2">
        <w:rPr>
          <w:rFonts w:ascii="Arial" w:hAnsi="Arial" w:cs="Arial"/>
          <w:color w:val="000000"/>
          <w:sz w:val="24"/>
          <w:szCs w:val="24"/>
          <w:lang w:val="sr-Cyrl-CS"/>
        </w:rPr>
        <w:t>Наставно особље, у смислу одредаба Правилника, чине наставници, стручни са</w:t>
      </w:r>
      <w:r w:rsidRPr="00167CF2">
        <w:rPr>
          <w:rFonts w:ascii="Arial" w:hAnsi="Arial" w:cs="Arial"/>
          <w:color w:val="000000"/>
          <w:sz w:val="24"/>
          <w:szCs w:val="24"/>
          <w:lang w:val="sr-Cyrl-CS"/>
        </w:rPr>
        <w:softHyphen/>
        <w:t>рад</w:t>
      </w:r>
      <w:r w:rsidRPr="00167CF2">
        <w:rPr>
          <w:rFonts w:ascii="Arial" w:hAnsi="Arial" w:cs="Arial"/>
          <w:color w:val="000000"/>
          <w:sz w:val="24"/>
          <w:szCs w:val="24"/>
          <w:lang w:val="sr-Cyrl-CS"/>
        </w:rPr>
        <w:softHyphen/>
        <w:t>ници, педагошки асист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енти</w:t>
      </w:r>
      <w:r w:rsidRPr="00167CF2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14:paraId="1315DDA9" w14:textId="2E408B70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7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8E5632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Наставник изводи наставу и друге облике образовно-васпитног рада код По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сло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дав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ца.</w:t>
      </w:r>
    </w:p>
    <w:p w14:paraId="2318AE73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Стручни сарадник обавља стручне послове на унапређивању образовно-вас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питног рада код Послодавца.</w:t>
      </w:r>
    </w:p>
    <w:p w14:paraId="04E933D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Педагошки асистент пружа помоћ и додатну подршку групи ученика код Послодавца, у складу с њиховим потребама, и помоћ запосленима ради унапређи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вања њиховог рада.</w:t>
      </w:r>
    </w:p>
    <w:p w14:paraId="01778712" w14:textId="77777777" w:rsidR="009341EA" w:rsidRPr="00903DD8" w:rsidRDefault="009341EA" w:rsidP="009341EA">
      <w:pPr>
        <w:jc w:val="center"/>
        <w:rPr>
          <w:rFonts w:ascii="Arial" w:hAnsi="Arial" w:cs="Arial"/>
          <w:b/>
          <w:sz w:val="24"/>
          <w:szCs w:val="24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lastRenderedPageBreak/>
        <w:t>1.3. Пратећи и помоћно-технички послови</w:t>
      </w:r>
    </w:p>
    <w:p w14:paraId="61857296" w14:textId="77777777" w:rsidR="009341EA" w:rsidRPr="00167CF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1.3.1. Правни, кадровски и административни послови</w:t>
      </w:r>
    </w:p>
    <w:p w14:paraId="5789D569" w14:textId="07A48510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8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5DCCF82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Правне, кадровске и административне послове код Послодавца обављају:</w:t>
      </w:r>
    </w:p>
    <w:p w14:paraId="1B59F127" w14:textId="77777777" w:rsidR="009341EA" w:rsidRPr="00F54DF5" w:rsidRDefault="009341EA" w:rsidP="009341EA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24494E">
        <w:rPr>
          <w:rFonts w:ascii="Arial" w:hAnsi="Arial" w:cs="Arial"/>
          <w:sz w:val="24"/>
          <w:szCs w:val="24"/>
          <w:lang w:val="sr-Cyrl-CS"/>
        </w:rPr>
        <w:t>секретар,</w:t>
      </w:r>
    </w:p>
    <w:p w14:paraId="648522FB" w14:textId="77777777" w:rsidR="009341EA" w:rsidRPr="00903DD8" w:rsidRDefault="009341EA" w:rsidP="009341E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1.3.2. Финансијски и рачуноводствени послови</w:t>
      </w:r>
    </w:p>
    <w:p w14:paraId="629BF1C4" w14:textId="694A1BFA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9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1396CC57" w14:textId="77777777" w:rsidR="009341EA" w:rsidRPr="00167CF2" w:rsidRDefault="009341EA" w:rsidP="009341E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ab/>
      </w:r>
      <w:r w:rsidRPr="00167CF2">
        <w:rPr>
          <w:rFonts w:ascii="Arial" w:hAnsi="Arial" w:cs="Arial"/>
          <w:sz w:val="24"/>
          <w:szCs w:val="24"/>
          <w:lang w:val="sr-Cyrl-CS"/>
        </w:rPr>
        <w:t>Финансијске и рачуноводствене послове код Послодавца обављају:</w:t>
      </w:r>
    </w:p>
    <w:p w14:paraId="1B29DACF" w14:textId="77777777" w:rsidR="009341EA" w:rsidRPr="00903DD8" w:rsidRDefault="009341EA" w:rsidP="009341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  <w:t>1) шеф рачуноводства.</w:t>
      </w:r>
    </w:p>
    <w:p w14:paraId="2FBBE954" w14:textId="77777777" w:rsidR="009341EA" w:rsidRPr="0024494E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1.3.3. Послови инвестиционог и техничког одржавања, безбедности и заштите</w:t>
      </w:r>
    </w:p>
    <w:p w14:paraId="56F302D9" w14:textId="7C45B2B9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1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0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3C115AD" w14:textId="77777777" w:rsidR="009341EA" w:rsidRPr="00167CF2" w:rsidRDefault="009341EA" w:rsidP="009341E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ab/>
        <w:t>Послове инвестиционог и техничког одржавања код Послодавца обављају:</w:t>
      </w:r>
    </w:p>
    <w:p w14:paraId="66108ED9" w14:textId="140454AA" w:rsidR="009341EA" w:rsidRPr="007D224C" w:rsidRDefault="009341EA" w:rsidP="009341EA">
      <w:pPr>
        <w:pStyle w:val="Pasussalisto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A822B6">
        <w:rPr>
          <w:rFonts w:ascii="Arial" w:hAnsi="Arial" w:cs="Arial"/>
          <w:sz w:val="24"/>
          <w:szCs w:val="24"/>
          <w:lang w:val="sr-Cyrl-CS"/>
        </w:rPr>
        <w:t>домар/мајстор одржавања.</w:t>
      </w:r>
    </w:p>
    <w:p w14:paraId="2445005D" w14:textId="77777777" w:rsidR="009341EA" w:rsidRPr="0024494E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1.3.4. Послови услужних делатности</w:t>
      </w:r>
    </w:p>
    <w:p w14:paraId="062BA7FC" w14:textId="5B049382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1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1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53D82ADD" w14:textId="77777777" w:rsidR="009341EA" w:rsidRPr="00167CF2" w:rsidRDefault="009341EA" w:rsidP="009341E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ab/>
        <w:t>Послове услужних делатности код послодавца обављају:</w:t>
      </w:r>
    </w:p>
    <w:p w14:paraId="11341053" w14:textId="3F14BDA7" w:rsidR="009D53FB" w:rsidRPr="007D224C" w:rsidRDefault="009341EA" w:rsidP="007D224C">
      <w:pPr>
        <w:pStyle w:val="Pasussalisto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F54DF5">
        <w:rPr>
          <w:rFonts w:ascii="Arial" w:hAnsi="Arial" w:cs="Arial"/>
          <w:sz w:val="24"/>
          <w:szCs w:val="24"/>
          <w:lang w:val="sr-Cyrl-CS"/>
        </w:rPr>
        <w:t>сервирка.</w:t>
      </w:r>
    </w:p>
    <w:p w14:paraId="2C198DA5" w14:textId="77777777" w:rsidR="009341EA" w:rsidRPr="00903DD8" w:rsidRDefault="009341EA" w:rsidP="009341E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1.3.5. Остали послови подршке</w:t>
      </w:r>
    </w:p>
    <w:p w14:paraId="6B5BC523" w14:textId="0E716CF3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1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2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3AA6B385" w14:textId="77777777" w:rsidR="009341EA" w:rsidRPr="00167CF2" w:rsidRDefault="009341EA" w:rsidP="009341E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Остале послове подршке код послодавца обављају:</w:t>
      </w:r>
    </w:p>
    <w:p w14:paraId="2841CD0F" w14:textId="77777777" w:rsidR="009341EA" w:rsidRPr="00F54DF5" w:rsidRDefault="009341EA" w:rsidP="009341E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</w:t>
      </w:r>
      <w:r w:rsidRPr="00167CF2">
        <w:rPr>
          <w:rFonts w:ascii="Arial" w:hAnsi="Arial" w:cs="Arial"/>
          <w:sz w:val="24"/>
          <w:szCs w:val="24"/>
          <w:lang w:val="sr-Cyrl-CS"/>
        </w:rPr>
        <w:t>) чи</w:t>
      </w:r>
      <w:r>
        <w:rPr>
          <w:rFonts w:ascii="Arial" w:hAnsi="Arial" w:cs="Arial"/>
          <w:sz w:val="24"/>
          <w:szCs w:val="24"/>
          <w:lang w:val="sr-Cyrl-CS"/>
        </w:rPr>
        <w:t>стачица.</w:t>
      </w:r>
    </w:p>
    <w:p w14:paraId="7F6486D2" w14:textId="77777777" w:rsidR="009341EA" w:rsidRPr="00167CF2" w:rsidRDefault="009341EA" w:rsidP="009341EA">
      <w:pPr>
        <w:pStyle w:val="NormalWeb"/>
        <w:spacing w:before="0" w:after="0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167CF2">
        <w:rPr>
          <w:rFonts w:ascii="Arial" w:eastAsia="Times New Roman" w:hAnsi="Arial" w:cs="Arial"/>
          <w:b/>
          <w:szCs w:val="24"/>
          <w:lang w:val="sr-Cyrl-CS"/>
        </w:rPr>
        <w:t>2. Послови на којима се рад обавља с непуним радним временом</w:t>
      </w:r>
    </w:p>
    <w:p w14:paraId="4E952657" w14:textId="7088D6B8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1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3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AECC1C7" w14:textId="77777777" w:rsidR="009341EA" w:rsidRPr="002640A1" w:rsidRDefault="009341EA" w:rsidP="009341EA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67CF2">
        <w:rPr>
          <w:rFonts w:ascii="Arial" w:hAnsi="Arial" w:cs="Arial"/>
          <w:spacing w:val="-4"/>
          <w:sz w:val="24"/>
          <w:szCs w:val="24"/>
          <w:lang w:val="sr-Cyrl-CS"/>
        </w:rPr>
        <w:t>Послови код Послодавца на којима се рад обавља с непуним радним временом су:</w:t>
      </w:r>
    </w:p>
    <w:p w14:paraId="77D2D7E4" w14:textId="77777777" w:rsidR="009341EA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1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) </w:t>
      </w:r>
      <w:r>
        <w:rPr>
          <w:rFonts w:ascii="Arial" w:hAnsi="Arial" w:cs="Arial"/>
          <w:sz w:val="24"/>
          <w:szCs w:val="24"/>
          <w:lang w:val="sr-Cyrl-CS"/>
        </w:rPr>
        <w:t>секретар,</w:t>
      </w:r>
    </w:p>
    <w:p w14:paraId="6EB1358B" w14:textId="77777777" w:rsidR="009341EA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sr-Cyrl-CS"/>
        </w:rPr>
        <w:t>) библиотекар,</w:t>
      </w:r>
    </w:p>
    <w:p w14:paraId="1F600F1B" w14:textId="77777777" w:rsidR="009341EA" w:rsidRPr="00A822B6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sr-Cyrl-CS"/>
        </w:rPr>
        <w:t>) шеф рачуноводства.</w:t>
      </w:r>
    </w:p>
    <w:p w14:paraId="43305128" w14:textId="77777777" w:rsidR="009341EA" w:rsidRPr="00336D44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3. Број извршилаца и опис послова</w:t>
      </w:r>
    </w:p>
    <w:p w14:paraId="2FA636E9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3.1. Руководећа радна места</w:t>
      </w:r>
    </w:p>
    <w:p w14:paraId="16955825" w14:textId="0831C086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1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4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7A63529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Директор обавља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послове руковођења радом Посло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давца и друге послове, у складу са законом, Статутом Послодавца и Правилником.</w:t>
      </w:r>
    </w:p>
    <w:p w14:paraId="4F635752" w14:textId="3DEB5329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>Члан 1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5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3119CC1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Послове директора обавља један извршилац. Директор:</w:t>
      </w:r>
    </w:p>
    <w:p w14:paraId="45B860E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1) руководи радом, заступа и представља Послодавца;</w:t>
      </w:r>
    </w:p>
    <w:p w14:paraId="4D698A9A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 xml:space="preserve">2) планира и распоређује </w:t>
      </w:r>
      <w:r>
        <w:rPr>
          <w:rFonts w:ascii="Arial" w:hAnsi="Arial" w:cs="Arial"/>
          <w:color w:val="333333"/>
          <w:sz w:val="24"/>
          <w:szCs w:val="24"/>
          <w:lang w:val="sr-Cyrl-CS"/>
        </w:rPr>
        <w:t>послове на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 xml:space="preserve"> остале запослене код Послодавца;</w:t>
      </w:r>
    </w:p>
    <w:p w14:paraId="64F7213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3) даје смернице и прати реализацију вршења послова из надлежности Послодавца;</w:t>
      </w:r>
    </w:p>
    <w:p w14:paraId="77C3258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4) доноси опште и појединачне акте за које је законом и другим прописима овлашћен;</w:t>
      </w:r>
    </w:p>
    <w:p w14:paraId="1484B73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5) одлучује о правима, обавезама и одговорностима ученика и запослених;</w:t>
      </w:r>
    </w:p>
    <w:p w14:paraId="427591EC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6) врши наредбодавне функције, прати извршење финансијског плана и плана јавних набавки Послодавца и израђује предлог буџетских средстава за рад;</w:t>
      </w:r>
    </w:p>
    <w:p w14:paraId="336BD58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7) располаже средствима Послодавца, у складу са законом;</w:t>
      </w:r>
    </w:p>
    <w:p w14:paraId="4AEAE71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8) спроводи донете одлуке и опште акте;</w:t>
      </w:r>
    </w:p>
    <w:p w14:paraId="30AF674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9) координира рад Послодавца;</w:t>
      </w:r>
    </w:p>
    <w:p w14:paraId="541991B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10) израђује акциони план и спроводи мере и активности на осигурању квалитета и унапређења рада из своје области;</w:t>
      </w:r>
    </w:p>
    <w:p w14:paraId="73F7F68A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11) планира, организује и контролише рад запослених код Послодавца;</w:t>
      </w:r>
    </w:p>
    <w:p w14:paraId="0AB9FCE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12) планира и прати стручно усавршавање запослених код Послодавца и спроводи поступак за стицање њихових звања, у складу са законом;</w:t>
      </w:r>
    </w:p>
    <w:p w14:paraId="1C27EBA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13) сарађује са родитељима, односно другим законским заступницима ученика, запосленима, органима јединице локалне самоуправе, другим установама и удружењима и другим заинтересованим лицима и институцијама;</w:t>
      </w:r>
    </w:p>
    <w:p w14:paraId="428764CB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14) образује стручна тела и тимове, усмерава и усклађује рад стручних органа Послодавца;</w:t>
      </w:r>
    </w:p>
    <w:p w14:paraId="5F328966" w14:textId="77777777" w:rsidR="009341EA" w:rsidRPr="00336D44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15) обавља и друге послове, у складу са законом, Статутом Послодавца и уговором о међусобним правима и обавезама.</w:t>
      </w:r>
    </w:p>
    <w:p w14:paraId="30CDFD1A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3.2. Радна места у образовању и васпитању – наставно особље</w:t>
      </w:r>
    </w:p>
    <w:p w14:paraId="69738943" w14:textId="08A93C2A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1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6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1065BFBC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167CF2">
        <w:rPr>
          <w:rFonts w:ascii="Arial" w:hAnsi="Arial" w:cs="Arial"/>
          <w:color w:val="000000"/>
          <w:sz w:val="24"/>
          <w:szCs w:val="24"/>
          <w:lang w:val="sr-Cyrl-CS"/>
        </w:rPr>
        <w:t>Код Послодавца постоје следећа радна места у образовању и васпитању:</w:t>
      </w:r>
    </w:p>
    <w:p w14:paraId="2A79547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167CF2">
        <w:rPr>
          <w:rFonts w:ascii="Arial" w:hAnsi="Arial" w:cs="Arial"/>
          <w:color w:val="000000"/>
          <w:sz w:val="24"/>
          <w:szCs w:val="24"/>
          <w:lang w:val="sr-Cyrl-CS"/>
        </w:rPr>
        <w:t>1) наставник;</w:t>
      </w:r>
    </w:p>
    <w:p w14:paraId="0BA9D916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167CF2">
        <w:rPr>
          <w:rFonts w:ascii="Arial" w:hAnsi="Arial" w:cs="Arial"/>
          <w:color w:val="000000"/>
          <w:sz w:val="24"/>
          <w:szCs w:val="24"/>
          <w:lang w:val="sr-Cyrl-CS"/>
        </w:rPr>
        <w:t>2) стручни сарадник;</w:t>
      </w:r>
    </w:p>
    <w:p w14:paraId="0DF9C689" w14:textId="449EE397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1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7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242295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Код Послодавца постоје следећа радна места наставника:</w:t>
      </w:r>
    </w:p>
    <w:p w14:paraId="7F38076D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1) наставн</w:t>
      </w:r>
      <w:r>
        <w:rPr>
          <w:rFonts w:ascii="Arial" w:hAnsi="Arial" w:cs="Arial"/>
          <w:sz w:val="24"/>
          <w:szCs w:val="24"/>
          <w:lang w:val="sr-Cyrl-CS"/>
        </w:rPr>
        <w:t>ик разредне наставе</w:t>
      </w:r>
      <w:r w:rsidRPr="00167CF2">
        <w:rPr>
          <w:rFonts w:ascii="Arial" w:hAnsi="Arial" w:cs="Arial"/>
          <w:sz w:val="24"/>
          <w:szCs w:val="24"/>
          <w:lang w:val="sr-Cyrl-CS"/>
        </w:rPr>
        <w:t>;</w:t>
      </w:r>
    </w:p>
    <w:p w14:paraId="2381DC3B" w14:textId="77777777" w:rsidR="009341EA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2) наставник предметне наставе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(са одељењским старешинством);</w:t>
      </w:r>
    </w:p>
    <w:p w14:paraId="47EA922F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3) наставник предметне наставе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;</w:t>
      </w:r>
    </w:p>
    <w:p w14:paraId="2EEBE35F" w14:textId="63632F74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Члан 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18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2A7E797F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Код Послодавца постоје следећа радна места стручних сарадника:</w:t>
      </w:r>
    </w:p>
    <w:p w14:paraId="5107C9A3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1) пед</w:t>
      </w:r>
      <w:r>
        <w:rPr>
          <w:rFonts w:ascii="Arial" w:hAnsi="Arial" w:cs="Arial"/>
          <w:sz w:val="24"/>
          <w:szCs w:val="24"/>
          <w:lang w:val="sr-Cyrl-CS"/>
        </w:rPr>
        <w:t>агог</w:t>
      </w:r>
      <w:r w:rsidRPr="00167CF2">
        <w:rPr>
          <w:rFonts w:ascii="Arial" w:hAnsi="Arial" w:cs="Arial"/>
          <w:sz w:val="24"/>
          <w:szCs w:val="24"/>
          <w:lang w:val="sr-Cyrl-CS"/>
        </w:rPr>
        <w:t>,</w:t>
      </w:r>
    </w:p>
    <w:p w14:paraId="32CF5D83" w14:textId="77777777" w:rsidR="009341EA" w:rsidRPr="00F54DF5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2)</w:t>
      </w:r>
      <w:r w:rsidRPr="003F535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67CF2">
        <w:rPr>
          <w:rFonts w:ascii="Arial" w:hAnsi="Arial" w:cs="Arial"/>
          <w:sz w:val="24"/>
          <w:szCs w:val="24"/>
          <w:lang w:val="sr-Cyrl-CS"/>
        </w:rPr>
        <w:t>библиотекар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14:paraId="584348A0" w14:textId="77777777" w:rsidR="009341EA" w:rsidRPr="00167CF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Наставник разредне наставе</w:t>
      </w:r>
    </w:p>
    <w:p w14:paraId="2845FA64" w14:textId="4EF4A891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 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19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1FA3A71F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Послове наставника разредне наставе обавља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10140">
        <w:rPr>
          <w:rFonts w:ascii="Arial" w:hAnsi="Arial" w:cs="Arial"/>
          <w:b/>
          <w:bCs/>
          <w:sz w:val="24"/>
          <w:szCs w:val="24"/>
        </w:rPr>
        <w:t>5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извршилаца. Наставник разредне наставе:</w:t>
      </w:r>
    </w:p>
    <w:p w14:paraId="644F0D1A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1) планира, припрема и остварује све облике н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ст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ве и друг</w:t>
      </w:r>
      <w:r w:rsidRPr="00167CF2">
        <w:rPr>
          <w:rFonts w:ascii="Arial" w:hAnsi="Arial" w:cs="Arial"/>
          <w:color w:val="333333"/>
          <w:sz w:val="24"/>
          <w:szCs w:val="24"/>
        </w:rPr>
        <w:t>e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 xml:space="preserve"> </w:t>
      </w:r>
      <w:r w:rsidRPr="00167CF2">
        <w:rPr>
          <w:rFonts w:ascii="Arial" w:hAnsi="Arial" w:cs="Arial"/>
          <w:color w:val="333333"/>
          <w:sz w:val="24"/>
          <w:szCs w:val="24"/>
        </w:rPr>
        <w:t>o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блик</w:t>
      </w:r>
      <w:r w:rsidRPr="00167CF2">
        <w:rPr>
          <w:rFonts w:ascii="Arial" w:hAnsi="Arial" w:cs="Arial"/>
          <w:color w:val="333333"/>
          <w:sz w:val="24"/>
          <w:szCs w:val="24"/>
        </w:rPr>
        <w:t>e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 xml:space="preserve"> </w:t>
      </w:r>
      <w:r w:rsidRPr="00167CF2">
        <w:rPr>
          <w:rFonts w:ascii="Arial" w:hAnsi="Arial" w:cs="Arial"/>
          <w:color w:val="333333"/>
          <w:sz w:val="24"/>
          <w:szCs w:val="24"/>
        </w:rPr>
        <w:t>o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бр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з</w:t>
      </w:r>
      <w:r w:rsidRPr="00167CF2">
        <w:rPr>
          <w:rFonts w:ascii="Arial" w:hAnsi="Arial" w:cs="Arial"/>
          <w:color w:val="333333"/>
          <w:sz w:val="24"/>
          <w:szCs w:val="24"/>
        </w:rPr>
        <w:t>o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вн</w:t>
      </w:r>
      <w:r w:rsidRPr="00167CF2">
        <w:rPr>
          <w:rFonts w:ascii="Arial" w:hAnsi="Arial" w:cs="Arial"/>
          <w:color w:val="333333"/>
          <w:sz w:val="24"/>
          <w:szCs w:val="24"/>
        </w:rPr>
        <w:t>o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-в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спитн</w:t>
      </w:r>
      <w:r w:rsidRPr="00167CF2">
        <w:rPr>
          <w:rFonts w:ascii="Arial" w:hAnsi="Arial" w:cs="Arial"/>
          <w:color w:val="333333"/>
          <w:sz w:val="24"/>
          <w:szCs w:val="24"/>
        </w:rPr>
        <w:t>o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г р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д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, у складу са планом и програмом Послодавца;</w:t>
      </w:r>
    </w:p>
    <w:p w14:paraId="47B68B2B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2) спроводи индивидуализацију и прилагођавање у складу са образовно-васпитним потребама ученика;</w:t>
      </w:r>
    </w:p>
    <w:p w14:paraId="4105B99A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3)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14:paraId="13AE1FA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4) прилагођава технике учења, дидактички материјал и рад на часу образовно-васпитним потребама ученика;</w:t>
      </w:r>
    </w:p>
    <w:p w14:paraId="1A00902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5)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14:paraId="22A5E249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6) учеству</w:t>
      </w:r>
      <w:r w:rsidRPr="00167CF2">
        <w:rPr>
          <w:rFonts w:ascii="Arial" w:hAnsi="Arial" w:cs="Arial"/>
          <w:color w:val="333333"/>
          <w:sz w:val="24"/>
          <w:szCs w:val="24"/>
        </w:rPr>
        <w:t>j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е у спровођењу испита;</w:t>
      </w:r>
    </w:p>
    <w:p w14:paraId="50E6C90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7) обавља послове ментора приправнику;</w:t>
      </w:r>
    </w:p>
    <w:p w14:paraId="40BA3E4C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8) води прописану евиденци</w:t>
      </w:r>
      <w:r w:rsidRPr="00167CF2">
        <w:rPr>
          <w:rFonts w:ascii="Arial" w:hAnsi="Arial" w:cs="Arial"/>
          <w:color w:val="333333"/>
          <w:sz w:val="24"/>
          <w:szCs w:val="24"/>
        </w:rPr>
        <w:t>j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у и педагошку документацију;</w:t>
      </w:r>
    </w:p>
    <w:p w14:paraId="43F4CB0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9) обавља послове одељењског старешине;</w:t>
      </w:r>
    </w:p>
    <w:p w14:paraId="211D376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10) учеству</w:t>
      </w:r>
      <w:r w:rsidRPr="00167CF2">
        <w:rPr>
          <w:rFonts w:ascii="Arial" w:hAnsi="Arial" w:cs="Arial"/>
          <w:color w:val="333333"/>
          <w:sz w:val="24"/>
          <w:szCs w:val="24"/>
        </w:rPr>
        <w:t>j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е у раду тимова и органа Послодавца;</w:t>
      </w:r>
    </w:p>
    <w:p w14:paraId="78E2B01F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11) учествује у изради прописаних докумената Послодавца;</w:t>
      </w:r>
    </w:p>
    <w:p w14:paraId="2B8B8954" w14:textId="77777777" w:rsidR="009341EA" w:rsidRPr="00167CF2" w:rsidRDefault="009341EA" w:rsidP="009341E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12) ради унапређивања образовно-васпитне праксе сарађује са родитељима, односно старатељима, запосленима код Послодавца и другим заинтересованим лицима и институцијама у локалној заједници;</w:t>
      </w:r>
    </w:p>
    <w:p w14:paraId="23201CE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13) дежура према утврђеном распореду;</w:t>
      </w:r>
    </w:p>
    <w:p w14:paraId="22029FE5" w14:textId="77777777" w:rsidR="009341EA" w:rsidRPr="00167CF2" w:rsidRDefault="009341EA" w:rsidP="009341EA">
      <w:pPr>
        <w:ind w:firstLine="720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14) прати и проучава прописе из делокруга свога рада;</w:t>
      </w:r>
    </w:p>
    <w:p w14:paraId="59BCC7F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15) стручно се усавршава;</w:t>
      </w:r>
    </w:p>
    <w:p w14:paraId="3A503C47" w14:textId="5F6E6EDF" w:rsidR="009341EA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16</w:t>
      </w:r>
      <w:r w:rsidRPr="00167CF2">
        <w:rPr>
          <w:rFonts w:ascii="Arial" w:hAnsi="Arial" w:cs="Arial"/>
          <w:sz w:val="24"/>
          <w:szCs w:val="24"/>
          <w:lang w:val="sr-Cyrl-CS"/>
        </w:rPr>
        <w:t>) обавља и друге послове по налогу д</w:t>
      </w:r>
      <w:r>
        <w:rPr>
          <w:rFonts w:ascii="Arial" w:hAnsi="Arial" w:cs="Arial"/>
          <w:sz w:val="24"/>
          <w:szCs w:val="24"/>
          <w:lang w:val="sr-Cyrl-CS"/>
        </w:rPr>
        <w:t xml:space="preserve">иректора 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у складу са законом, подзаконским актом, општим актом и уговором о раду.</w:t>
      </w:r>
    </w:p>
    <w:p w14:paraId="2AA05501" w14:textId="77777777" w:rsidR="007D224C" w:rsidRPr="00A822B6" w:rsidRDefault="007D224C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</w:p>
    <w:p w14:paraId="332538B3" w14:textId="77777777" w:rsidR="009341EA" w:rsidRPr="00E1349D" w:rsidRDefault="009341EA" w:rsidP="009341EA">
      <w:pPr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lastRenderedPageBreak/>
        <w:t>Наставник предметне наставе</w:t>
      </w:r>
      <w:r>
        <w:rPr>
          <w:rFonts w:ascii="Arial" w:hAnsi="Arial" w:cs="Arial"/>
          <w:b/>
          <w:i/>
          <w:sz w:val="24"/>
          <w:szCs w:val="24"/>
        </w:rPr>
        <w:t>,наставник предметне наставе са одељењским старешинством</w:t>
      </w:r>
    </w:p>
    <w:p w14:paraId="35FCFAC1" w14:textId="0FD0B9BB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2</w:t>
      </w:r>
      <w:r w:rsidR="009D53FB">
        <w:rPr>
          <w:rFonts w:ascii="Arial" w:hAnsi="Arial" w:cs="Arial"/>
          <w:b/>
          <w:sz w:val="24"/>
          <w:szCs w:val="24"/>
          <w:lang w:val="sr-Cyrl-CS"/>
        </w:rPr>
        <w:t>0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52C7BC7" w14:textId="0AEE379F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 xml:space="preserve">Послове наставника предметне наставе обавља </w:t>
      </w:r>
      <w:r w:rsidR="007D224C">
        <w:rPr>
          <w:rFonts w:ascii="Arial" w:hAnsi="Arial" w:cs="Arial"/>
          <w:b/>
          <w:bCs/>
          <w:sz w:val="24"/>
          <w:szCs w:val="24"/>
          <w:lang w:val="sr-Cyrl-CS"/>
        </w:rPr>
        <w:t>17,19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извршилаца. Наставник предметне наставе:</w:t>
      </w:r>
    </w:p>
    <w:p w14:paraId="56956DF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1) планира, припрема и остварује све облике н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ст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ве и друг</w:t>
      </w:r>
      <w:r w:rsidRPr="00167CF2">
        <w:rPr>
          <w:rFonts w:ascii="Arial" w:hAnsi="Arial" w:cs="Arial"/>
          <w:color w:val="333333"/>
          <w:sz w:val="24"/>
          <w:szCs w:val="24"/>
        </w:rPr>
        <w:t>e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 xml:space="preserve"> </w:t>
      </w:r>
      <w:r w:rsidRPr="00167CF2">
        <w:rPr>
          <w:rFonts w:ascii="Arial" w:hAnsi="Arial" w:cs="Arial"/>
          <w:color w:val="333333"/>
          <w:sz w:val="24"/>
          <w:szCs w:val="24"/>
        </w:rPr>
        <w:t>o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блик</w:t>
      </w:r>
      <w:r w:rsidRPr="00167CF2">
        <w:rPr>
          <w:rFonts w:ascii="Arial" w:hAnsi="Arial" w:cs="Arial"/>
          <w:color w:val="333333"/>
          <w:sz w:val="24"/>
          <w:szCs w:val="24"/>
        </w:rPr>
        <w:t>e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 xml:space="preserve"> </w:t>
      </w:r>
      <w:r w:rsidRPr="00167CF2">
        <w:rPr>
          <w:rFonts w:ascii="Arial" w:hAnsi="Arial" w:cs="Arial"/>
          <w:color w:val="333333"/>
          <w:sz w:val="24"/>
          <w:szCs w:val="24"/>
        </w:rPr>
        <w:t>o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бр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з</w:t>
      </w:r>
      <w:r w:rsidRPr="00167CF2">
        <w:rPr>
          <w:rFonts w:ascii="Arial" w:hAnsi="Arial" w:cs="Arial"/>
          <w:color w:val="333333"/>
          <w:sz w:val="24"/>
          <w:szCs w:val="24"/>
        </w:rPr>
        <w:t>o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вн</w:t>
      </w:r>
      <w:r w:rsidRPr="00167CF2">
        <w:rPr>
          <w:rFonts w:ascii="Arial" w:hAnsi="Arial" w:cs="Arial"/>
          <w:color w:val="333333"/>
          <w:sz w:val="24"/>
          <w:szCs w:val="24"/>
        </w:rPr>
        <w:t>o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-в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спитн</w:t>
      </w:r>
      <w:r w:rsidRPr="00167CF2">
        <w:rPr>
          <w:rFonts w:ascii="Arial" w:hAnsi="Arial" w:cs="Arial"/>
          <w:color w:val="333333"/>
          <w:sz w:val="24"/>
          <w:szCs w:val="24"/>
        </w:rPr>
        <w:t>o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г р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д</w:t>
      </w:r>
      <w:r w:rsidRPr="00167CF2">
        <w:rPr>
          <w:rFonts w:ascii="Arial" w:hAnsi="Arial" w:cs="Arial"/>
          <w:color w:val="333333"/>
          <w:sz w:val="24"/>
          <w:szCs w:val="24"/>
        </w:rPr>
        <w:t>a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, у складу са планом и програмом Послодавца;</w:t>
      </w:r>
    </w:p>
    <w:p w14:paraId="3DA7789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2) остварује индивидуализацију и прилагођавање у складу са образовно-васпитним потребама ученика;</w:t>
      </w:r>
    </w:p>
    <w:p w14:paraId="5CC9072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3) 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 w14:paraId="27233629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4)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израду ИОП-а и тима за додатну подршку ученику;</w:t>
      </w:r>
    </w:p>
    <w:p w14:paraId="0CE18D1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5) ради у испитним комисијама;</w:t>
      </w:r>
    </w:p>
    <w:p w14:paraId="43EDE4FF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6) обавља послове ментора приправнику;</w:t>
      </w:r>
    </w:p>
    <w:p w14:paraId="1876F556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7) води прописану евиденци</w:t>
      </w:r>
      <w:r w:rsidRPr="00167CF2">
        <w:rPr>
          <w:rFonts w:ascii="Arial" w:hAnsi="Arial" w:cs="Arial"/>
          <w:color w:val="333333"/>
          <w:sz w:val="24"/>
          <w:szCs w:val="24"/>
        </w:rPr>
        <w:t>j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у и педагошку документацију;</w:t>
      </w:r>
    </w:p>
    <w:p w14:paraId="26AEB0E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8) обавља послове одељењског старешине;</w:t>
      </w:r>
    </w:p>
    <w:p w14:paraId="16C5141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9) ради у тимовима и органима Послодавца;</w:t>
      </w:r>
    </w:p>
    <w:p w14:paraId="219F7F9C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10) учествује у изради прописаних докумената Послодавца;</w:t>
      </w:r>
    </w:p>
    <w:p w14:paraId="7EEF365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11) ради унапређивања образовно-васпитне праксе саветује се са родитељима, односно старатељима, запосленима код Послодавца, спољним сарадницма, стручним и другим институцијама;</w:t>
      </w:r>
    </w:p>
    <w:p w14:paraId="3A03DFE6" w14:textId="77777777" w:rsidR="009341EA" w:rsidRPr="00167CF2" w:rsidRDefault="009341EA" w:rsidP="009341EA">
      <w:pPr>
        <w:ind w:firstLine="720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12) припрема и реализује излете, посете, наставу у природи;</w:t>
      </w:r>
    </w:p>
    <w:p w14:paraId="41B15AFD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13) дежура према утврђеном распореду;</w:t>
      </w:r>
    </w:p>
    <w:p w14:paraId="4BFC6CFB" w14:textId="77777777" w:rsidR="009341EA" w:rsidRPr="00167CF2" w:rsidRDefault="009341EA" w:rsidP="009341EA">
      <w:pPr>
        <w:ind w:firstLine="720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14) прати и проучава прописе из делокруга свога рада;</w:t>
      </w:r>
    </w:p>
    <w:p w14:paraId="2DEDC78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15) стручно се усавршава;</w:t>
      </w:r>
    </w:p>
    <w:p w14:paraId="4D4E4246" w14:textId="6FD8853B" w:rsidR="009341EA" w:rsidRPr="00970BD0" w:rsidRDefault="009341EA" w:rsidP="007D224C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16</w:t>
      </w:r>
      <w:r w:rsidRPr="00167CF2">
        <w:rPr>
          <w:rFonts w:ascii="Arial" w:hAnsi="Arial" w:cs="Arial"/>
          <w:sz w:val="24"/>
          <w:szCs w:val="24"/>
          <w:lang w:val="sr-Cyrl-CS"/>
        </w:rPr>
        <w:t>) обавља и друге послове по налогу д</w:t>
      </w:r>
      <w:r>
        <w:rPr>
          <w:rFonts w:ascii="Arial" w:hAnsi="Arial" w:cs="Arial"/>
          <w:sz w:val="24"/>
          <w:szCs w:val="24"/>
          <w:lang w:val="sr-Cyrl-CS"/>
        </w:rPr>
        <w:t>иректора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у складу са законом, подзаконским актом, општим актом и уговором о раду.</w:t>
      </w:r>
    </w:p>
    <w:p w14:paraId="4E5163B3" w14:textId="77777777" w:rsidR="009341EA" w:rsidRPr="00167CF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Стручни сарадник - педагог</w:t>
      </w:r>
    </w:p>
    <w:p w14:paraId="236AB5ED" w14:textId="167D638C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2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1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FD20E2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 xml:space="preserve">Послове стручног сарадника- педагога обавља </w:t>
      </w:r>
      <w:r w:rsidRPr="00410140">
        <w:rPr>
          <w:rFonts w:ascii="Arial" w:hAnsi="Arial" w:cs="Arial"/>
          <w:b/>
          <w:bCs/>
          <w:sz w:val="24"/>
          <w:szCs w:val="24"/>
          <w:lang w:val="sr-Cyrl-CS"/>
        </w:rPr>
        <w:t>1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67CF2">
        <w:rPr>
          <w:rFonts w:ascii="Arial" w:hAnsi="Arial" w:cs="Arial"/>
          <w:sz w:val="24"/>
          <w:szCs w:val="24"/>
          <w:lang w:val="sr-Cyrl-CS"/>
        </w:rPr>
        <w:t>извршилац. Стручни сарадник - педагог:</w:t>
      </w:r>
    </w:p>
    <w:p w14:paraId="4875CBD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1) доприноси стварању оптималних услова за развој ученика и унапређивању образовно-васпитног рада;</w:t>
      </w:r>
    </w:p>
    <w:p w14:paraId="6A195FCD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lastRenderedPageBreak/>
        <w:t>2) учествује у планирању, програмирању, праћењу и вредновању остваривања образовно-васпитног рада;</w:t>
      </w:r>
    </w:p>
    <w:p w14:paraId="6A7D28D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3) прати, анализира и подстиче целовит развој ученика;</w:t>
      </w:r>
    </w:p>
    <w:p w14:paraId="5E95ADFB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4) пружа подршку и помоћ наставницима у планирању, припремању и реализацији свих видова образовно-васпитног рада;</w:t>
      </w:r>
    </w:p>
    <w:p w14:paraId="2F404E2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5) обавља саветодавни рад са ученицима, родитељима, односно старатељима и запосленима код Послодавца;</w:t>
      </w:r>
    </w:p>
    <w:p w14:paraId="5102EB1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6)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14:paraId="7801785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7) подстиче професионални развој запослених и организује стручно усавршавање код Послодавца;</w:t>
      </w:r>
    </w:p>
    <w:p w14:paraId="6B71A6A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8)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14:paraId="02130573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9) организује и реализује активности на пружању подршке ученицима ради постизања социјалне, емоционалне и професионалне зрелости;</w:t>
      </w:r>
    </w:p>
    <w:p w14:paraId="2EC4C9D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10) организује упознавање ученика са ефикасним техникама и методама учења;</w:t>
      </w:r>
    </w:p>
    <w:p w14:paraId="4E803EBC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11)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14:paraId="28F385EB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12) ради у стручним тимовима и органима Послодавца;</w:t>
      </w:r>
    </w:p>
    <w:p w14:paraId="2165571F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13) води прописану евиденцију и педагошку документацију;</w:t>
      </w:r>
    </w:p>
    <w:p w14:paraId="47CC166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14) учествује у изради прописаних докумената Послодавца;</w:t>
      </w:r>
    </w:p>
    <w:p w14:paraId="7B854F73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15) координира и/или учествује у раду тима за заштиту од насиља, злостављања и занемаривања;</w:t>
      </w:r>
    </w:p>
    <w:p w14:paraId="4445F8A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16) врши процењивање деце при упису у први разред и проверу спремности за превремени упис у школу;</w:t>
      </w:r>
    </w:p>
    <w:p w14:paraId="4B60B42C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17) учествује у структуирању одељења код Послодавца, на основу процењених индивидуалних карактеристика ученика;</w:t>
      </w:r>
    </w:p>
    <w:p w14:paraId="57ECDAD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18) обавља послове у вези са професионалном оријентацијом ученика, уз посебно уважавање индивидуалних снага и потреба за подршком;</w:t>
      </w:r>
    </w:p>
    <w:p w14:paraId="349468A9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19)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14:paraId="3C7FED3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lastRenderedPageBreak/>
        <w:t>20)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Послодавца;</w:t>
      </w:r>
    </w:p>
    <w:p w14:paraId="12BC3E4F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21) иницира и учествује у истраживањима образовно-васпитне праксе на нивоу Послодавца;</w:t>
      </w:r>
    </w:p>
    <w:p w14:paraId="5AAF22AE" w14:textId="77777777" w:rsidR="009341EA" w:rsidRPr="00167CF2" w:rsidRDefault="009341EA" w:rsidP="009341EA">
      <w:pPr>
        <w:ind w:firstLine="720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22) прати и проучава прописе из делокруга свога рада;</w:t>
      </w:r>
    </w:p>
    <w:p w14:paraId="0BD2601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23) стручно се усавршава;</w:t>
      </w:r>
    </w:p>
    <w:p w14:paraId="20BCA434" w14:textId="77777777" w:rsidR="009341EA" w:rsidRPr="00A822B6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24</w:t>
      </w:r>
      <w:r w:rsidRPr="00167CF2">
        <w:rPr>
          <w:rFonts w:ascii="Arial" w:hAnsi="Arial" w:cs="Arial"/>
          <w:sz w:val="24"/>
          <w:szCs w:val="24"/>
          <w:lang w:val="sr-Cyrl-CS"/>
        </w:rPr>
        <w:t>) обавља и друге послове по налогу ди</w:t>
      </w:r>
      <w:r>
        <w:rPr>
          <w:rFonts w:ascii="Arial" w:hAnsi="Arial" w:cs="Arial"/>
          <w:sz w:val="24"/>
          <w:szCs w:val="24"/>
          <w:lang w:val="sr-Cyrl-CS"/>
        </w:rPr>
        <w:t>ректора</w:t>
      </w:r>
      <w:r>
        <w:rPr>
          <w:rFonts w:ascii="Arial" w:hAnsi="Arial" w:cs="Arial"/>
          <w:sz w:val="24"/>
          <w:szCs w:val="24"/>
        </w:rPr>
        <w:t xml:space="preserve"> </w:t>
      </w:r>
      <w:r w:rsidRPr="00167CF2">
        <w:rPr>
          <w:rFonts w:ascii="Arial" w:hAnsi="Arial" w:cs="Arial"/>
          <w:sz w:val="24"/>
          <w:szCs w:val="24"/>
          <w:lang w:val="sr-Cyrl-CS"/>
        </w:rPr>
        <w:t>у складу са законом, подзаконским актом, општим актом и уговором о раду.</w:t>
      </w:r>
    </w:p>
    <w:p w14:paraId="7FF4168F" w14:textId="77777777" w:rsidR="009341EA" w:rsidRPr="00167CF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Стручни сарадник – б</w:t>
      </w:r>
      <w:r>
        <w:rPr>
          <w:rFonts w:ascii="Arial" w:hAnsi="Arial" w:cs="Arial"/>
          <w:b/>
          <w:i/>
          <w:sz w:val="24"/>
          <w:szCs w:val="24"/>
          <w:lang w:val="sr-Cyrl-CS"/>
        </w:rPr>
        <w:t>иблиотекар</w:t>
      </w:r>
    </w:p>
    <w:p w14:paraId="52126A94" w14:textId="104BA80B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2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2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278F88B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Послове стручног сарадника-библ</w:t>
      </w:r>
      <w:r>
        <w:rPr>
          <w:rFonts w:ascii="Arial" w:hAnsi="Arial" w:cs="Arial"/>
          <w:sz w:val="24"/>
          <w:szCs w:val="24"/>
          <w:lang w:val="sr-Cyrl-CS"/>
        </w:rPr>
        <w:t>иотекара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обавља </w:t>
      </w:r>
      <w:r w:rsidRPr="00410140">
        <w:rPr>
          <w:rFonts w:ascii="Arial" w:hAnsi="Arial" w:cs="Arial"/>
          <w:b/>
          <w:bCs/>
          <w:sz w:val="24"/>
          <w:szCs w:val="24"/>
          <w:lang w:val="sr-Cyrl-CS"/>
        </w:rPr>
        <w:t>0,5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извршилац. Стручни сарадник – б</w:t>
      </w:r>
      <w:r>
        <w:rPr>
          <w:rFonts w:ascii="Arial" w:hAnsi="Arial" w:cs="Arial"/>
          <w:sz w:val="24"/>
          <w:szCs w:val="24"/>
          <w:lang w:val="sr-Cyrl-CS"/>
        </w:rPr>
        <w:t>иблиотекар</w:t>
      </w:r>
      <w:r w:rsidRPr="00167CF2">
        <w:rPr>
          <w:rFonts w:ascii="Arial" w:hAnsi="Arial" w:cs="Arial"/>
          <w:sz w:val="24"/>
          <w:szCs w:val="24"/>
          <w:lang w:val="sr-Cyrl-CS"/>
        </w:rPr>
        <w:t>:</w:t>
      </w:r>
    </w:p>
    <w:p w14:paraId="487C5288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1) води пословање библиотеке, медијатеке, нототеке;</w:t>
      </w:r>
    </w:p>
    <w:p w14:paraId="64770FE2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2) планира, организује и учествује у изради и реализацији програма образовања и васпитања;</w:t>
      </w:r>
    </w:p>
    <w:p w14:paraId="46A94132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3) сарађује са наставницима и стручним сарадницима;</w:t>
      </w:r>
    </w:p>
    <w:p w14:paraId="6636EAD0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4) руководи у раду библиотечке, медијатечке и нототечке секције;</w:t>
      </w:r>
    </w:p>
    <w:p w14:paraId="63DB0A9F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5) ради на издавању књига, приручника, аудио и видео записа и нотних издања;</w:t>
      </w:r>
    </w:p>
    <w:p w14:paraId="65336687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6) учествује у организовању и остваривању културне активности и јавне делатности Послодавца;</w:t>
      </w:r>
    </w:p>
    <w:p w14:paraId="7FF1310A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7) води фото, музичку, видео и другу архиву Послодавца и стручно обрађује нотне, видео, аудио и друге записе;</w:t>
      </w:r>
    </w:p>
    <w:p w14:paraId="62F35154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8) сарађује са матичном библиотеком, стручним институцијама и друштвеним окружењем;</w:t>
      </w:r>
    </w:p>
    <w:p w14:paraId="2B83F7BB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9) предлаже набавку књига, часописа, медијатечке и нототечке грађе, инвентарише, класификује, сигнира и каталогизује;</w:t>
      </w:r>
    </w:p>
    <w:p w14:paraId="00C39036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10) учествује у избору одобрених уџбеника са осталим члановима већа;</w:t>
      </w:r>
    </w:p>
    <w:p w14:paraId="698021D6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11) учествује у раду тимова и органа Послодавца;</w:t>
      </w:r>
    </w:p>
    <w:p w14:paraId="739EEDC0" w14:textId="77777777" w:rsidR="009341EA" w:rsidRPr="00167CF2" w:rsidRDefault="009341EA" w:rsidP="009341EA">
      <w:pPr>
        <w:ind w:firstLine="709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12) води педагошку документацију и евиденцију;</w:t>
      </w:r>
    </w:p>
    <w:p w14:paraId="3313D05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13) учествује у изради прописаних докумената Послодавца;</w:t>
      </w:r>
    </w:p>
    <w:p w14:paraId="1A2C8189" w14:textId="77777777" w:rsidR="009341EA" w:rsidRPr="00167CF2" w:rsidRDefault="009341EA" w:rsidP="009341EA">
      <w:pPr>
        <w:ind w:firstLine="720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14) прати и проучава прописе из делокруга свога рада;</w:t>
      </w:r>
    </w:p>
    <w:p w14:paraId="387215C6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15) стручно се усавршава;</w:t>
      </w:r>
    </w:p>
    <w:p w14:paraId="0BBA1ED4" w14:textId="417A6824" w:rsidR="009341EA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16</w:t>
      </w:r>
      <w:r w:rsidRPr="00167CF2">
        <w:rPr>
          <w:rFonts w:ascii="Arial" w:hAnsi="Arial" w:cs="Arial"/>
          <w:sz w:val="24"/>
          <w:szCs w:val="24"/>
          <w:lang w:val="sr-Cyrl-CS"/>
        </w:rPr>
        <w:t>) обавља и друге послове по налогу д</w:t>
      </w:r>
      <w:r>
        <w:rPr>
          <w:rFonts w:ascii="Arial" w:hAnsi="Arial" w:cs="Arial"/>
          <w:sz w:val="24"/>
          <w:szCs w:val="24"/>
          <w:lang w:val="sr-Cyrl-CS"/>
        </w:rPr>
        <w:t>иректора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у складу са законом, подзаконским актом, општим актом и уговором о раду.</w:t>
      </w:r>
    </w:p>
    <w:p w14:paraId="0FFA051F" w14:textId="77777777" w:rsidR="007D224C" w:rsidRPr="00A822B6" w:rsidRDefault="007D224C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E3D72F1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3.3. Пратећи и помоћно-технички послови</w:t>
      </w:r>
    </w:p>
    <w:p w14:paraId="166F9624" w14:textId="77777777" w:rsidR="009341EA" w:rsidRPr="00B4701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3.3.1. Правни, кадровски и административни послови</w:t>
      </w:r>
    </w:p>
    <w:p w14:paraId="51DFB007" w14:textId="77777777" w:rsidR="009341EA" w:rsidRPr="00167CF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Секретар</w:t>
      </w:r>
    </w:p>
    <w:p w14:paraId="0D70EB4A" w14:textId="61FA8D02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2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3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3FFF3B3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 xml:space="preserve">Послове секретара Послодавца обавља </w:t>
      </w:r>
      <w:r w:rsidRPr="00410140">
        <w:rPr>
          <w:rFonts w:ascii="Arial" w:hAnsi="Arial" w:cs="Arial"/>
          <w:b/>
          <w:bCs/>
          <w:sz w:val="24"/>
          <w:szCs w:val="24"/>
          <w:lang w:val="sr-Cyrl-CS"/>
        </w:rPr>
        <w:t>0,5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извршилац. Секретар:</w:t>
      </w:r>
    </w:p>
    <w:p w14:paraId="3D8EA15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1) стара се о законитом раду Послодавца, указује директору и Школском одбору на неправилности у раду Послодавца;</w:t>
      </w:r>
    </w:p>
    <w:p w14:paraId="23CF641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2) обавља управне послове код Послодавца;</w:t>
      </w:r>
    </w:p>
    <w:p w14:paraId="663F7AA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3) израђује опште и појединачне правне акте Послодавца;</w:t>
      </w:r>
    </w:p>
    <w:p w14:paraId="2C5150A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4) обавља правне и друге послове за потребе Послодавца;</w:t>
      </w:r>
    </w:p>
    <w:p w14:paraId="468F02E9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5) израђује уговоре које закључује Послодавац;</w:t>
      </w:r>
    </w:p>
    <w:p w14:paraId="776F76FD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6) обавља правне послове у вези са статусним променама код Послодавца;</w:t>
      </w:r>
    </w:p>
    <w:p w14:paraId="0A34B9A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7) обавља правне послове у вези са уписом ученика и одраслих;</w:t>
      </w:r>
    </w:p>
    <w:p w14:paraId="23C30B5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8) обавља правне послове у вези са јавним набавкама, у сарадњи са финансијском службом Послодавца;</w:t>
      </w:r>
    </w:p>
    <w:p w14:paraId="0C95FF7D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9) пружа стручну помоћ у вези са избором Школског одбора Послодавца;</w:t>
      </w:r>
    </w:p>
    <w:p w14:paraId="717728D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10) пружа стручну подршку и координира рад комисије за избор директора Послодавца;</w:t>
      </w:r>
    </w:p>
    <w:p w14:paraId="03659B9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11) прати законске и друге прописе и друге правне акте који су у вези са радом Послодавца и запосленим лицима и о томе информише органе Послодавца и запослене;</w:t>
      </w:r>
    </w:p>
    <w:p w14:paraId="6C0DC1A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12) стручно се усавршава;</w:t>
      </w:r>
    </w:p>
    <w:p w14:paraId="66CACB14" w14:textId="77777777" w:rsidR="009341EA" w:rsidRPr="00970BD0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13</w:t>
      </w:r>
      <w:r w:rsidRPr="00167CF2">
        <w:rPr>
          <w:rFonts w:ascii="Arial" w:hAnsi="Arial" w:cs="Arial"/>
          <w:sz w:val="24"/>
          <w:szCs w:val="24"/>
          <w:lang w:val="sr-Cyrl-CS"/>
        </w:rPr>
        <w:t>) обавља и друге послове по налогу д</w:t>
      </w:r>
      <w:r>
        <w:rPr>
          <w:rFonts w:ascii="Arial" w:hAnsi="Arial" w:cs="Arial"/>
          <w:sz w:val="24"/>
          <w:szCs w:val="24"/>
          <w:lang w:val="sr-Cyrl-CS"/>
        </w:rPr>
        <w:t>иректора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у скла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14:paraId="0CDDAD17" w14:textId="77777777" w:rsidR="009341EA" w:rsidRPr="00B4701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3.3.2. Финансијски и рачуноводствени послови</w:t>
      </w:r>
    </w:p>
    <w:p w14:paraId="2F45F145" w14:textId="77777777" w:rsidR="009341EA" w:rsidRPr="00167CF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Шеф рачуноводства</w:t>
      </w:r>
    </w:p>
    <w:p w14:paraId="2945BA76" w14:textId="000850B4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2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4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730F04E6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Послове шефа рачуноводства код Послодавца обавља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10140">
        <w:rPr>
          <w:rFonts w:ascii="Arial" w:hAnsi="Arial" w:cs="Arial"/>
          <w:b/>
          <w:bCs/>
          <w:sz w:val="24"/>
          <w:szCs w:val="24"/>
          <w:lang w:val="sr-Cyrl-CS"/>
        </w:rPr>
        <w:t>0,5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извршилац. Шеф рачуноводства: </w:t>
      </w:r>
    </w:p>
    <w:p w14:paraId="223BE91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1) проверава исправност финансијско- рачуноводствених образаца;</w:t>
      </w:r>
    </w:p>
    <w:p w14:paraId="6F68C7E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2) врши билансирање прихода и расхода;</w:t>
      </w:r>
    </w:p>
    <w:p w14:paraId="21C8DE0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3) врши билансирање позиција биланса стања;</w:t>
      </w:r>
    </w:p>
    <w:p w14:paraId="31F9892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4) води евиденције о реализованим финансијским плановима и контролише примену усвојеног контног плана;</w:t>
      </w:r>
    </w:p>
    <w:p w14:paraId="4D0E9CB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lastRenderedPageBreak/>
        <w:t>5) припрема и обрађује податке за финансијске прегледе и анализе, статистичке и остале извештаје везане за финансијско – материјално пословање;</w:t>
      </w:r>
    </w:p>
    <w:p w14:paraId="449FF22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6) припрема податке, извештаје и информације о финансијском пословању;</w:t>
      </w:r>
    </w:p>
    <w:p w14:paraId="47188BF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7) преузима изводе по подрачунима и врши проверу књиговодствене документације која је везана за одлив и прилив готовине;</w:t>
      </w:r>
    </w:p>
    <w:p w14:paraId="13BD7FFC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8) контира и врши књижење;</w:t>
      </w:r>
    </w:p>
    <w:p w14:paraId="67E39B7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9) спроводи одговарајућа књижења и води евиденцију о задужењу и раздужењу;</w:t>
      </w:r>
    </w:p>
    <w:p w14:paraId="21CF4766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10) врши обрачун амортизације, повећања и отуђења основних средстава;</w:t>
      </w:r>
    </w:p>
    <w:p w14:paraId="27F2C58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11) прати и усаглашава прелазне рачуне и пренос средстава по уплатним рачунима са надлежним државним органима;</w:t>
      </w:r>
    </w:p>
    <w:p w14:paraId="278FE19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12) врши усаглашавање главне и помоћне књиге потраживања по основу принудне наплате;</w:t>
      </w:r>
    </w:p>
    <w:p w14:paraId="55CD739B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13) 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14:paraId="45D8EBC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14) води помоћне књиге и евиденције и усаглашава помоћне књиге са главном књигом;</w:t>
      </w:r>
    </w:p>
    <w:p w14:paraId="2DDA35C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15) чува и архивира помоћне књиге и евиденције;</w:t>
      </w:r>
    </w:p>
    <w:p w14:paraId="274D7F7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16) сачињава и припрема документацију за усаглашавање потраживања и обавезе;</w:t>
      </w:r>
    </w:p>
    <w:p w14:paraId="631EC05B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17) припрема документацију за обрачун и исплату плата, накнада и других личних примања, припадајућих пореза и доприноса;</w:t>
      </w:r>
    </w:p>
    <w:p w14:paraId="2DC646A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18) припрема и обрађује документацију за пословне промене исказане на изводима рачуна;</w:t>
      </w:r>
    </w:p>
    <w:p w14:paraId="2A90C46A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19) прати законске и  друге прописе и друге правне акте који се односе на по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сло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ве које обавља;</w:t>
      </w:r>
    </w:p>
    <w:p w14:paraId="0ECBF14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20) стручно се усавршава;</w:t>
      </w:r>
    </w:p>
    <w:p w14:paraId="40F2D67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21</w:t>
      </w:r>
      <w:r w:rsidRPr="00167CF2">
        <w:rPr>
          <w:rFonts w:ascii="Arial" w:hAnsi="Arial" w:cs="Arial"/>
          <w:sz w:val="24"/>
          <w:szCs w:val="24"/>
          <w:lang w:val="sr-Cyrl-CS"/>
        </w:rPr>
        <w:t>) обавља и друге послове по налогу</w:t>
      </w:r>
      <w:r>
        <w:rPr>
          <w:rFonts w:ascii="Arial" w:hAnsi="Arial" w:cs="Arial"/>
          <w:sz w:val="24"/>
          <w:szCs w:val="24"/>
          <w:lang w:val="sr-Cyrl-CS"/>
        </w:rPr>
        <w:t xml:space="preserve"> директора</w:t>
      </w:r>
      <w:r>
        <w:rPr>
          <w:rFonts w:ascii="Arial" w:hAnsi="Arial" w:cs="Arial"/>
          <w:sz w:val="24"/>
          <w:szCs w:val="24"/>
        </w:rPr>
        <w:t xml:space="preserve"> </w:t>
      </w:r>
      <w:r w:rsidRPr="00167CF2">
        <w:rPr>
          <w:rFonts w:ascii="Arial" w:hAnsi="Arial" w:cs="Arial"/>
          <w:sz w:val="24"/>
          <w:szCs w:val="24"/>
          <w:lang w:val="sr-Cyrl-CS"/>
        </w:rPr>
        <w:t>у складу са законом, подзаконским актом, општим актом и уговором о раду.</w:t>
      </w:r>
    </w:p>
    <w:p w14:paraId="3F19EE71" w14:textId="77777777" w:rsidR="009341EA" w:rsidRPr="00903DD8" w:rsidRDefault="009341EA" w:rsidP="009341E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3.3.3. Послови инвестиционог и техничког одржавања, безбедности и заштите</w:t>
      </w:r>
    </w:p>
    <w:p w14:paraId="60DD37C5" w14:textId="77777777" w:rsidR="009341EA" w:rsidRPr="00B4701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Домар/мајстор одржавања</w:t>
      </w:r>
    </w:p>
    <w:p w14:paraId="21B16ECA" w14:textId="3301A17E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2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5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2EF3F64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 xml:space="preserve">Послове домара/мајстора одржавања обавља </w:t>
      </w:r>
      <w:r w:rsidRPr="00410140">
        <w:rPr>
          <w:rFonts w:ascii="Arial" w:hAnsi="Arial" w:cs="Arial"/>
          <w:b/>
          <w:bCs/>
          <w:sz w:val="24"/>
          <w:szCs w:val="24"/>
          <w:lang w:val="sr-Cyrl-CS"/>
        </w:rPr>
        <w:t>1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извршилац</w:t>
      </w:r>
      <w:r w:rsidRPr="00167CF2">
        <w:rPr>
          <w:rFonts w:ascii="Arial" w:hAnsi="Arial" w:cs="Arial"/>
          <w:sz w:val="24"/>
          <w:szCs w:val="24"/>
          <w:lang w:val="sr-Cyrl-CS"/>
        </w:rPr>
        <w:t>. Домар:</w:t>
      </w:r>
    </w:p>
    <w:p w14:paraId="603BD2CA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1) обавља прегледе објекта, врши контролу исправности инсталација, противпожарних система, уређаја, опреме, апарата и средстава;</w:t>
      </w:r>
    </w:p>
    <w:p w14:paraId="721276C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>
        <w:rPr>
          <w:rFonts w:ascii="Arial" w:hAnsi="Arial" w:cs="Arial"/>
          <w:color w:val="333333"/>
          <w:sz w:val="24"/>
          <w:szCs w:val="24"/>
          <w:lang w:val="sr-Cyrl-CS"/>
        </w:rPr>
        <w:t>2)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обавља механичарске/електричарске/водоинсталатерске/браварске/столарске/лимарске/ молерске/аутомеханичарске и сл. послове, послове ложача, као и друге радове одржавања и поправки;</w:t>
      </w:r>
    </w:p>
    <w:p w14:paraId="4963C9F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lastRenderedPageBreak/>
        <w:t>3) припрема објекте, опрему и инсталације за рад;</w:t>
      </w:r>
    </w:p>
    <w:p w14:paraId="14481DEA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4) обавештава надлежне службе о уоченим неправилностима у објекту или већим кваровима на системима и инсталацијама;</w:t>
      </w:r>
    </w:p>
    <w:p w14:paraId="2DB06649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5) пушта опрему или постројења у оперативни рад и зауставља на крају оперативног рада или у случају поремећаја или квара;</w:t>
      </w:r>
    </w:p>
    <w:p w14:paraId="6350D4E9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6) прати параметре рада и подешава опрему и постројење;</w:t>
      </w:r>
    </w:p>
    <w:p w14:paraId="2F04D90B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7) рукује постројењима у котларници;</w:t>
      </w:r>
    </w:p>
    <w:p w14:paraId="68075223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8) обавља редовне прегледе објеката, опреме, постројења и инсталација, према плану одржавања;</w:t>
      </w:r>
    </w:p>
    <w:p w14:paraId="7BE6EC1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9) води евиденцију о кваровима и извршеним поправкама;</w:t>
      </w:r>
    </w:p>
    <w:p w14:paraId="19077BCA" w14:textId="609D1B2A" w:rsidR="009341EA" w:rsidRPr="007D224C" w:rsidRDefault="009341EA" w:rsidP="007D22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11) обавља и друге послове по налогу д</w:t>
      </w:r>
      <w:r>
        <w:rPr>
          <w:rFonts w:ascii="Arial" w:hAnsi="Arial" w:cs="Arial"/>
          <w:sz w:val="24"/>
          <w:szCs w:val="24"/>
          <w:lang w:val="sr-Cyrl-CS"/>
        </w:rPr>
        <w:t>иректора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у складу са законом, подзаконским актом, општим актом и уговором о раду.</w:t>
      </w:r>
    </w:p>
    <w:p w14:paraId="4F24B319" w14:textId="77777777" w:rsidR="009341EA" w:rsidRPr="003F535C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3.3.4. Послови услужних делатности</w:t>
      </w:r>
    </w:p>
    <w:p w14:paraId="4DF7A132" w14:textId="77777777" w:rsidR="009341EA" w:rsidRPr="00167CF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Сервирка</w:t>
      </w:r>
    </w:p>
    <w:p w14:paraId="2FEFD035" w14:textId="481C5A1D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2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6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1E13615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Послове сервирке код Послодавца обављају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10140">
        <w:rPr>
          <w:rFonts w:ascii="Arial" w:hAnsi="Arial" w:cs="Arial"/>
          <w:b/>
          <w:bCs/>
          <w:sz w:val="24"/>
          <w:szCs w:val="24"/>
          <w:lang w:val="sr-Cyrl-CS"/>
        </w:rPr>
        <w:t xml:space="preserve">0,50 </w:t>
      </w:r>
      <w:r w:rsidRPr="00167CF2">
        <w:rPr>
          <w:rFonts w:ascii="Arial" w:hAnsi="Arial" w:cs="Arial"/>
          <w:sz w:val="24"/>
          <w:szCs w:val="24"/>
          <w:lang w:val="sr-Cyrl-CS"/>
        </w:rPr>
        <w:t>извршиоц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167CF2">
        <w:rPr>
          <w:rFonts w:ascii="Arial" w:hAnsi="Arial" w:cs="Arial"/>
          <w:sz w:val="24"/>
          <w:szCs w:val="24"/>
          <w:lang w:val="sr-Cyrl-CS"/>
        </w:rPr>
        <w:t>. Сервирка:</w:t>
      </w:r>
    </w:p>
    <w:p w14:paraId="68890EA8" w14:textId="77777777" w:rsidR="009341EA" w:rsidRPr="00CB21DB" w:rsidRDefault="009341EA" w:rsidP="009341E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1) </w:t>
      </w:r>
      <w:r w:rsidRPr="00CB21DB">
        <w:rPr>
          <w:rFonts w:ascii="Arial" w:hAnsi="Arial" w:cs="Arial"/>
          <w:sz w:val="24"/>
          <w:szCs w:val="24"/>
          <w:lang w:val="sr-Cyrl-CS"/>
        </w:rPr>
        <w:t>утврђивање дневних,недељних и месечних потреба за намирницама за припрему ужине ученика;</w:t>
      </w:r>
    </w:p>
    <w:p w14:paraId="6D041FA4" w14:textId="77777777" w:rsidR="009341EA" w:rsidRPr="00CB21DB" w:rsidRDefault="009341EA" w:rsidP="009341EA">
      <w:pPr>
        <w:rPr>
          <w:rFonts w:ascii="Arial" w:hAnsi="Arial" w:cs="Arial"/>
          <w:sz w:val="24"/>
          <w:szCs w:val="24"/>
          <w:lang w:val="sr-Cyrl-CS"/>
        </w:rPr>
      </w:pPr>
      <w:r w:rsidRPr="00CB21DB">
        <w:rPr>
          <w:rFonts w:ascii="Arial" w:hAnsi="Arial" w:cs="Arial"/>
          <w:sz w:val="24"/>
          <w:szCs w:val="24"/>
          <w:lang w:val="sr-Cyrl-CS"/>
        </w:rPr>
        <w:t>2) припрема и сервира ужину ученика,</w:t>
      </w:r>
    </w:p>
    <w:p w14:paraId="523EC3E6" w14:textId="77777777" w:rsidR="009341EA" w:rsidRPr="00CB21DB" w:rsidRDefault="009341EA" w:rsidP="009341EA">
      <w:pPr>
        <w:rPr>
          <w:rFonts w:ascii="Arial" w:hAnsi="Arial" w:cs="Arial"/>
          <w:sz w:val="24"/>
          <w:szCs w:val="24"/>
          <w:lang w:val="sr-Cyrl-CS"/>
        </w:rPr>
      </w:pPr>
      <w:r w:rsidRPr="00CB21DB">
        <w:rPr>
          <w:rFonts w:ascii="Arial" w:hAnsi="Arial" w:cs="Arial"/>
          <w:sz w:val="24"/>
          <w:szCs w:val="24"/>
          <w:lang w:val="sr-Cyrl-CS"/>
        </w:rPr>
        <w:t>3) одржава хигијену у кухињи и трпезарији и хигијену средстава за свој рад (чишћење, прање, пеглање);</w:t>
      </w:r>
    </w:p>
    <w:p w14:paraId="4CEE28FE" w14:textId="77777777" w:rsidR="009341EA" w:rsidRPr="00CB21DB" w:rsidRDefault="009341EA" w:rsidP="009341EA">
      <w:pPr>
        <w:rPr>
          <w:rFonts w:ascii="Arial" w:hAnsi="Arial" w:cs="Arial"/>
          <w:sz w:val="24"/>
          <w:szCs w:val="24"/>
          <w:lang w:val="sr-Cyrl-CS"/>
        </w:rPr>
      </w:pPr>
      <w:r w:rsidRPr="00CB21DB">
        <w:rPr>
          <w:rFonts w:ascii="Arial" w:hAnsi="Arial" w:cs="Arial"/>
          <w:sz w:val="24"/>
          <w:szCs w:val="24"/>
          <w:lang w:val="sr-Cyrl-CS"/>
        </w:rPr>
        <w:t>4) обавља послове сервирања</w:t>
      </w:r>
      <w:r>
        <w:rPr>
          <w:rFonts w:ascii="Arial" w:hAnsi="Arial" w:cs="Arial"/>
          <w:sz w:val="24"/>
          <w:szCs w:val="24"/>
        </w:rPr>
        <w:t xml:space="preserve"> и припремања</w:t>
      </w:r>
      <w:r w:rsidRPr="00CB21DB">
        <w:rPr>
          <w:rFonts w:ascii="Arial" w:hAnsi="Arial" w:cs="Arial"/>
          <w:sz w:val="24"/>
          <w:szCs w:val="24"/>
          <w:lang w:val="sr-Cyrl-CS"/>
        </w:rPr>
        <w:t xml:space="preserve"> за време школских свечаности;</w:t>
      </w:r>
    </w:p>
    <w:p w14:paraId="67A77B54" w14:textId="77777777" w:rsidR="009341EA" w:rsidRPr="00CB21DB" w:rsidRDefault="009341EA" w:rsidP="009341EA">
      <w:pPr>
        <w:rPr>
          <w:rFonts w:ascii="Arial" w:hAnsi="Arial" w:cs="Arial"/>
          <w:sz w:val="24"/>
          <w:szCs w:val="24"/>
          <w:lang w:val="sr-Cyrl-CS"/>
        </w:rPr>
      </w:pPr>
      <w:r w:rsidRPr="00CB21DB">
        <w:rPr>
          <w:rFonts w:ascii="Arial" w:hAnsi="Arial" w:cs="Arial"/>
          <w:sz w:val="24"/>
          <w:szCs w:val="24"/>
          <w:lang w:val="sr-Cyrl-CS"/>
        </w:rPr>
        <w:t>5) води евиденцију о пословима које обавља и о томе подноси  извештај секре</w:t>
      </w:r>
      <w:r w:rsidRPr="00CB21DB">
        <w:rPr>
          <w:rFonts w:ascii="Arial" w:hAnsi="Arial" w:cs="Arial"/>
          <w:sz w:val="24"/>
          <w:szCs w:val="24"/>
          <w:lang w:val="sr-Cyrl-CS"/>
        </w:rPr>
        <w:softHyphen/>
        <w:t>та</w:t>
      </w:r>
      <w:r w:rsidRPr="00CB21DB">
        <w:rPr>
          <w:rFonts w:ascii="Arial" w:hAnsi="Arial" w:cs="Arial"/>
          <w:sz w:val="24"/>
          <w:szCs w:val="24"/>
          <w:lang w:val="sr-Cyrl-CS"/>
        </w:rPr>
        <w:softHyphen/>
        <w:t>ру;</w:t>
      </w:r>
    </w:p>
    <w:p w14:paraId="1F33244D" w14:textId="77777777" w:rsidR="009341EA" w:rsidRPr="00CB21DB" w:rsidRDefault="009341EA" w:rsidP="009341EA">
      <w:pPr>
        <w:rPr>
          <w:rFonts w:ascii="Arial" w:hAnsi="Arial" w:cs="Arial"/>
          <w:sz w:val="24"/>
          <w:szCs w:val="24"/>
          <w:lang w:val="sr-Cyrl-CS"/>
        </w:rPr>
      </w:pPr>
      <w:r w:rsidRPr="00CB21DB">
        <w:rPr>
          <w:rFonts w:ascii="Arial" w:hAnsi="Arial" w:cs="Arial"/>
          <w:sz w:val="24"/>
          <w:szCs w:val="24"/>
          <w:lang w:val="sr-Cyrl-CS"/>
        </w:rPr>
        <w:t>6) генерално спремање кухиње и трпезарије,најмање 4 пута годишње и учешће у годишњем кречењу;</w:t>
      </w:r>
    </w:p>
    <w:p w14:paraId="08046F33" w14:textId="77777777" w:rsidR="009341EA" w:rsidRPr="00CB21DB" w:rsidRDefault="009341EA" w:rsidP="009341EA">
      <w:pPr>
        <w:rPr>
          <w:rFonts w:ascii="Arial" w:hAnsi="Arial" w:cs="Arial"/>
          <w:sz w:val="24"/>
          <w:szCs w:val="24"/>
          <w:lang w:val="sr-Cyrl-CS"/>
        </w:rPr>
      </w:pPr>
      <w:r w:rsidRPr="00CB21DB">
        <w:rPr>
          <w:rFonts w:ascii="Arial" w:hAnsi="Arial" w:cs="Arial"/>
          <w:sz w:val="24"/>
          <w:szCs w:val="24"/>
          <w:lang w:val="sr-Cyrl-CS"/>
        </w:rPr>
        <w:t>7) свакодневна контрола исправности намирница и хигијене у кухињи и трпезарији;</w:t>
      </w:r>
    </w:p>
    <w:p w14:paraId="2D2AA71C" w14:textId="77777777" w:rsidR="009341EA" w:rsidRPr="00CB21DB" w:rsidRDefault="009341EA" w:rsidP="009341EA">
      <w:pPr>
        <w:rPr>
          <w:rFonts w:ascii="Arial" w:hAnsi="Arial" w:cs="Arial"/>
          <w:sz w:val="24"/>
          <w:szCs w:val="24"/>
          <w:lang w:val="sr-Cyrl-CS"/>
        </w:rPr>
      </w:pPr>
      <w:r w:rsidRPr="00CB21DB">
        <w:rPr>
          <w:rFonts w:ascii="Arial" w:hAnsi="Arial" w:cs="Arial"/>
          <w:sz w:val="24"/>
          <w:szCs w:val="24"/>
          <w:lang w:val="sr-Cyrl-CS"/>
        </w:rPr>
        <w:t>8) обавља и друге послове по налогу директора, у складу са законом, подзаконским актом, општим актом и уговором о раду.</w:t>
      </w:r>
    </w:p>
    <w:p w14:paraId="58599DC2" w14:textId="77777777" w:rsidR="009341EA" w:rsidRPr="00B4701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3.3.5. Остали послови подршке</w:t>
      </w:r>
    </w:p>
    <w:p w14:paraId="01060B59" w14:textId="77777777" w:rsidR="009341EA" w:rsidRPr="00B4701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Чистачица</w:t>
      </w:r>
    </w:p>
    <w:p w14:paraId="5FEE1013" w14:textId="7735F41F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27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AEB9254" w14:textId="77777777" w:rsidR="009341EA" w:rsidRPr="00167CF2" w:rsidRDefault="009341EA" w:rsidP="009341E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ab/>
        <w:t xml:space="preserve">Послове чистачице код Послодавца обављају </w:t>
      </w:r>
      <w:r w:rsidRPr="00410140">
        <w:rPr>
          <w:rFonts w:ascii="Arial" w:hAnsi="Arial" w:cs="Arial"/>
          <w:b/>
          <w:bCs/>
          <w:sz w:val="24"/>
          <w:szCs w:val="24"/>
          <w:lang w:val="sr-Cyrl-CS"/>
        </w:rPr>
        <w:t>5,50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извршилаца. Чистачица:</w:t>
      </w:r>
    </w:p>
    <w:p w14:paraId="4A597542" w14:textId="77777777" w:rsidR="009341EA" w:rsidRPr="00167CF2" w:rsidRDefault="009341EA" w:rsidP="009341EA">
      <w:pPr>
        <w:ind w:firstLine="720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1) одржава хигијену у просторијама и санитарним чворовима;</w:t>
      </w:r>
    </w:p>
    <w:p w14:paraId="64F44F86" w14:textId="77777777" w:rsidR="009341EA" w:rsidRPr="00167CF2" w:rsidRDefault="009341EA" w:rsidP="009341EA">
      <w:pPr>
        <w:ind w:firstLine="720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2) одржава чистоћу дворишта и износи смеће;</w:t>
      </w:r>
    </w:p>
    <w:p w14:paraId="0B9BACC3" w14:textId="77777777" w:rsidR="009341EA" w:rsidRPr="00167CF2" w:rsidRDefault="009341EA" w:rsidP="009341EA">
      <w:pPr>
        <w:ind w:firstLine="720"/>
        <w:rPr>
          <w:rFonts w:ascii="Arial" w:hAnsi="Arial" w:cs="Arial"/>
          <w:color w:val="333333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lastRenderedPageBreak/>
        <w:t>3) при</w:t>
      </w:r>
      <w:r w:rsidRPr="00167CF2">
        <w:rPr>
          <w:rFonts w:ascii="Arial" w:hAnsi="Arial" w:cs="Arial"/>
          <w:color w:val="333333"/>
          <w:sz w:val="24"/>
          <w:szCs w:val="24"/>
        </w:rPr>
        <w:t>j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ављу</w:t>
      </w:r>
      <w:r w:rsidRPr="00167CF2">
        <w:rPr>
          <w:rFonts w:ascii="Arial" w:hAnsi="Arial" w:cs="Arial"/>
          <w:color w:val="333333"/>
          <w:sz w:val="24"/>
          <w:szCs w:val="24"/>
        </w:rPr>
        <w:t>j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е сва оштећења и кварове на инсталаци</w:t>
      </w:r>
      <w:r w:rsidRPr="00167CF2">
        <w:rPr>
          <w:rFonts w:ascii="Arial" w:hAnsi="Arial" w:cs="Arial"/>
          <w:color w:val="333333"/>
          <w:sz w:val="24"/>
          <w:szCs w:val="24"/>
        </w:rPr>
        <w:t>j</w:t>
      </w: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ама и инвентару;</w:t>
      </w:r>
    </w:p>
    <w:p w14:paraId="6E3F6996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color w:val="333333"/>
          <w:sz w:val="24"/>
          <w:szCs w:val="24"/>
          <w:lang w:val="sr-Cyrl-CS"/>
        </w:rPr>
        <w:t>4) прати стање залиха потрошног материјала за потребе одржавања чистоће;</w:t>
      </w:r>
    </w:p>
    <w:p w14:paraId="11C29AE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5</w:t>
      </w:r>
      <w:r w:rsidRPr="00167CF2">
        <w:rPr>
          <w:rFonts w:ascii="Arial" w:hAnsi="Arial" w:cs="Arial"/>
          <w:sz w:val="24"/>
          <w:szCs w:val="24"/>
          <w:lang w:val="sr-Cyrl-CS"/>
        </w:rPr>
        <w:t>) обавља и друге послове по налогу директора и помоћника директора и у скла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14:paraId="71BD49AF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4. Услови за избор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директора </w:t>
      </w:r>
    </w:p>
    <w:p w14:paraId="05C0C081" w14:textId="621BECFE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28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8D58559" w14:textId="2BF0C7ED" w:rsidR="009341EA" w:rsidRPr="00167CF2" w:rsidRDefault="009341EA" w:rsidP="007D224C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За директора Послодавца може бити изабрано лице које, поред испуњености свих осталих услова за пријем у радни однос код Послодавца, испуњава следеће услове:</w:t>
      </w:r>
    </w:p>
    <w:tbl>
      <w:tblPr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949"/>
        <w:gridCol w:w="4477"/>
        <w:gridCol w:w="60"/>
      </w:tblGrid>
      <w:tr w:rsidR="009341EA" w:rsidRPr="00167CF2" w14:paraId="4B54A228" w14:textId="77777777" w:rsidTr="007D224C">
        <w:trPr>
          <w:gridAfter w:val="1"/>
          <w:wAfter w:w="6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426975EF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Стручна спрема/ образовање</w:t>
            </w:r>
          </w:p>
        </w:tc>
        <w:tc>
          <w:tcPr>
            <w:tcW w:w="7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62DE1A0E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Високо образовање:</w:t>
            </w:r>
          </w:p>
          <w:p w14:paraId="7D9A68D1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, за наставника одговарајуће врсте школе, педагога или психолога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;</w:t>
            </w:r>
          </w:p>
          <w:p w14:paraId="27B4230C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, за наставника одговарајуће врсте школе, педагога или психолога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;</w:t>
            </w:r>
          </w:p>
          <w:p w14:paraId="44B1466C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изузетно:</w:t>
            </w:r>
          </w:p>
          <w:p w14:paraId="5FE76683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 xml:space="preserve"> за наставника одговарајуће врсте школе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 xml:space="preserve"> –ако се на конкурс не пријави ниједан кандидат са одговарајућим образовањем.</w:t>
            </w:r>
          </w:p>
        </w:tc>
      </w:tr>
      <w:tr w:rsidR="009341EA" w:rsidRPr="00167CF2" w14:paraId="20D0A2C4" w14:textId="77777777" w:rsidTr="007D22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08DDA7F5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Додатна знања / испити/радно искуство/компетенције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A812A29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дозвола за рад наставника, васпитача и стручног сарадника (лиценца)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;</w:t>
            </w:r>
          </w:p>
          <w:p w14:paraId="083B3DAA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– обука и положен испит за директора установе (лиценца);</w:t>
            </w:r>
          </w:p>
          <w:p w14:paraId="63B96345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– осам,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5A2236F7" w14:textId="0BE3DC6D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– знање рада на рачунару;</w:t>
            </w:r>
          </w:p>
          <w:p w14:paraId="6DA386F5" w14:textId="0F69BFB8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– знање страног јези</w:t>
            </w:r>
            <w:r w:rsidR="007D224C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к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;</w:t>
            </w:r>
          </w:p>
          <w:p w14:paraId="357D4E0E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– професионални углед;</w:t>
            </w:r>
          </w:p>
          <w:p w14:paraId="23283C0A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– најмање осам односно 10 година радног искуства у образовању, од чега пет година на руководећим радним местима.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59941403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</w:pPr>
          </w:p>
        </w:tc>
      </w:tr>
    </w:tbl>
    <w:p w14:paraId="7F00ED5A" w14:textId="77777777" w:rsidR="009341EA" w:rsidRPr="00167CF2" w:rsidRDefault="009341EA" w:rsidP="009341EA">
      <w:pPr>
        <w:rPr>
          <w:rFonts w:ascii="Arial" w:hAnsi="Arial" w:cs="Arial"/>
          <w:b/>
          <w:sz w:val="24"/>
          <w:szCs w:val="24"/>
          <w:lang w:val="sr-Cyrl-CS"/>
        </w:rPr>
      </w:pPr>
    </w:p>
    <w:p w14:paraId="619E7FB8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lastRenderedPageBreak/>
        <w:t>5. Услови за пријем у радни однос код Послодавца</w:t>
      </w:r>
    </w:p>
    <w:p w14:paraId="18969096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5.1. Општи услови за пријем у радни однос</w:t>
      </w:r>
    </w:p>
    <w:p w14:paraId="63357CB1" w14:textId="05732735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29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15FD86F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 xml:space="preserve">У радни однос код Послодавца може да буде примљено лице под условима прописаним законом, и то ако: </w:t>
      </w:r>
    </w:p>
    <w:p w14:paraId="3A2F847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CF2">
        <w:rPr>
          <w:rFonts w:ascii="Arial" w:hAnsi="Arial" w:cs="Arial"/>
          <w:sz w:val="24"/>
          <w:szCs w:val="24"/>
        </w:rPr>
        <w:t xml:space="preserve">1) има одговарајуће образовање; </w:t>
      </w:r>
    </w:p>
    <w:p w14:paraId="4BF91DFF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CF2">
        <w:rPr>
          <w:rFonts w:ascii="Arial" w:hAnsi="Arial" w:cs="Arial"/>
          <w:sz w:val="24"/>
          <w:szCs w:val="24"/>
        </w:rPr>
        <w:t xml:space="preserve">2) има психичку, физичку и здравствену способност за рад са децом и ученицима; </w:t>
      </w:r>
    </w:p>
    <w:p w14:paraId="2F00A0E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CF2">
        <w:rPr>
          <w:rFonts w:ascii="Arial" w:hAnsi="Arial" w:cs="Arial"/>
          <w:sz w:val="24"/>
          <w:szCs w:val="24"/>
        </w:rPr>
        <w:t xml:space="preserve">3)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14:paraId="4629423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CF2">
        <w:rPr>
          <w:rFonts w:ascii="Arial" w:hAnsi="Arial" w:cs="Arial"/>
          <w:sz w:val="24"/>
          <w:szCs w:val="24"/>
        </w:rPr>
        <w:t xml:space="preserve">4) има држављанство Републике Србије; </w:t>
      </w:r>
    </w:p>
    <w:p w14:paraId="37DD12D7" w14:textId="77777777" w:rsidR="009341EA" w:rsidRPr="002640A1" w:rsidRDefault="009341EA" w:rsidP="00934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CF2">
        <w:rPr>
          <w:rFonts w:ascii="Arial" w:hAnsi="Arial" w:cs="Arial"/>
          <w:sz w:val="24"/>
          <w:szCs w:val="24"/>
        </w:rPr>
        <w:t xml:space="preserve">5) зна српски језик и језик на којем остварује образовно-васпитни рад. </w:t>
      </w:r>
    </w:p>
    <w:p w14:paraId="37288F0F" w14:textId="77777777" w:rsidR="009341EA" w:rsidRPr="00001404" w:rsidRDefault="009341EA" w:rsidP="009341EA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A04FAD5" w14:textId="77777777" w:rsidR="009341EA" w:rsidRPr="00167CF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167CF2">
        <w:rPr>
          <w:rFonts w:ascii="Arial" w:hAnsi="Arial" w:cs="Arial"/>
          <w:b/>
          <w:sz w:val="24"/>
          <w:szCs w:val="24"/>
          <w:lang w:val="ru-RU"/>
        </w:rPr>
        <w:t>5.2. Услови за пријем у радни однос на радним местима у образовању и васпитању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 – наставно особље</w:t>
      </w:r>
    </w:p>
    <w:p w14:paraId="1C1782B1" w14:textId="687F7039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Члан 3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0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CFD7473" w14:textId="77777777" w:rsidR="009341EA" w:rsidRPr="00167CF2" w:rsidRDefault="009341EA" w:rsidP="009341E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За обављање послова наставника разредне наставе, наставника у продуженом боравку, наставника у целодневној настави, дефектолога-наставника и наставника предметне наставе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8083"/>
      </w:tblGrid>
      <w:tr w:rsidR="009341EA" w:rsidRPr="00167CF2" w14:paraId="47822A0A" w14:textId="77777777" w:rsidTr="007D224C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26949CD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0C411824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Високо образовање:</w:t>
            </w:r>
          </w:p>
          <w:p w14:paraId="3847C850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студијама другог степена (мастер академске студије, специјалистичке академске студије, мастер струковне студије);</w:t>
            </w:r>
          </w:p>
          <w:p w14:paraId="34DC777C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14:paraId="08E0A266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изузетно:</w:t>
            </w:r>
          </w:p>
          <w:p w14:paraId="2CC2C812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      </w:r>
          </w:p>
        </w:tc>
      </w:tr>
      <w:tr w:rsidR="009341EA" w:rsidRPr="00167CF2" w14:paraId="6573CD83" w14:textId="77777777" w:rsidTr="007D224C">
        <w:trPr>
          <w:trHeight w:val="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679390C1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23253520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дозвола за рад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 xml:space="preserve"> – 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лиценца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положаја). </w:t>
            </w:r>
          </w:p>
        </w:tc>
      </w:tr>
    </w:tbl>
    <w:p w14:paraId="269FFFF8" w14:textId="77777777" w:rsidR="009341EA" w:rsidRDefault="009341EA" w:rsidP="009341EA">
      <w:pPr>
        <w:spacing w:before="120"/>
        <w:rPr>
          <w:rFonts w:ascii="Arial" w:hAnsi="Arial" w:cs="Arial"/>
          <w:b/>
          <w:sz w:val="24"/>
          <w:szCs w:val="24"/>
          <w:lang w:val="sr-Cyrl-CS"/>
        </w:rPr>
      </w:pPr>
    </w:p>
    <w:p w14:paraId="632B9DB7" w14:textId="50EB4B9E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3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1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1B4E606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За обављање послова стручног сарадника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7984"/>
      </w:tblGrid>
      <w:tr w:rsidR="009341EA" w:rsidRPr="00167CF2" w14:paraId="5DEB3296" w14:textId="77777777" w:rsidTr="007D224C">
        <w:trPr>
          <w:trHeight w:val="2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28D530FA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Стручна спрема/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15C4AD55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Високо образовање:</w:t>
            </w:r>
          </w:p>
          <w:p w14:paraId="353A466F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студијама другог степена (мастер академске студије, специјалистичке академске студије, мастер струковне студије);</w:t>
            </w:r>
          </w:p>
          <w:p w14:paraId="17ACDEC7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9341EA" w:rsidRPr="00167CF2" w14:paraId="617680E6" w14:textId="77777777" w:rsidTr="007D224C">
        <w:trPr>
          <w:trHeight w:val="10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23008A79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Додатна знања/испити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66CCFF99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-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дозвола за рад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 xml:space="preserve"> – 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лиценца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</w:tr>
    </w:tbl>
    <w:p w14:paraId="1A3BDC1C" w14:textId="16F7EA0B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3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2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0577EEE0" w14:textId="77777777" w:rsidR="009341EA" w:rsidRPr="00405F4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Ближи услови у погледу врсте и степена образовања наставника, стручног сарадника, педагошког а</w:t>
      </w:r>
      <w:r>
        <w:rPr>
          <w:rFonts w:ascii="Arial" w:hAnsi="Arial" w:cs="Arial"/>
          <w:sz w:val="24"/>
          <w:szCs w:val="24"/>
          <w:lang w:val="sr-Cyrl-CS"/>
        </w:rPr>
        <w:t>систента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прописани су подзаконским актом министра надлежног за послове образовања.</w:t>
      </w:r>
    </w:p>
    <w:p w14:paraId="6513AC8A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5.3. Услови за пријем у радни однос - пратећи и помоћно-технички послови</w:t>
      </w:r>
    </w:p>
    <w:p w14:paraId="3ECF0792" w14:textId="77777777" w:rsidR="009341EA" w:rsidRPr="00970BD0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5.3.1. Правни, кадровски и административни послови</w:t>
      </w:r>
    </w:p>
    <w:p w14:paraId="276232EC" w14:textId="37CE78CD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3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3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7D485B20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За обављање послова секретара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664"/>
      </w:tblGrid>
      <w:tr w:rsidR="009341EA" w:rsidRPr="00167CF2" w14:paraId="5395C424" w14:textId="77777777" w:rsidTr="007D224C">
        <w:trPr>
          <w:trHeight w:val="2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5BDCE132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43B81DB2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Високо образовање:</w:t>
            </w:r>
          </w:p>
          <w:p w14:paraId="09580A09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, из области правних наука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;</w:t>
            </w:r>
          </w:p>
          <w:p w14:paraId="1185C2FB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, из области правних наука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9341EA" w:rsidRPr="00167CF2" w14:paraId="54C9F742" w14:textId="77777777" w:rsidTr="007D224C">
        <w:trPr>
          <w:trHeight w:val="18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3927252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14387415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</w:tr>
    </w:tbl>
    <w:p w14:paraId="631F9091" w14:textId="150CFEEE" w:rsidR="009341EA" w:rsidRDefault="009341EA" w:rsidP="009341EA">
      <w:pPr>
        <w:rPr>
          <w:rFonts w:ascii="Arial" w:hAnsi="Arial" w:cs="Arial"/>
          <w:b/>
          <w:sz w:val="24"/>
          <w:szCs w:val="24"/>
          <w:lang w:val="sr-Cyrl-CS"/>
        </w:rPr>
      </w:pPr>
    </w:p>
    <w:p w14:paraId="2E9CA3CA" w14:textId="4A44401E" w:rsidR="007D224C" w:rsidRDefault="007D224C" w:rsidP="009341EA">
      <w:pPr>
        <w:rPr>
          <w:rFonts w:ascii="Arial" w:hAnsi="Arial" w:cs="Arial"/>
          <w:b/>
          <w:sz w:val="24"/>
          <w:szCs w:val="24"/>
          <w:lang w:val="sr-Cyrl-CS"/>
        </w:rPr>
      </w:pPr>
    </w:p>
    <w:p w14:paraId="375CA088" w14:textId="77777777" w:rsidR="007D224C" w:rsidRPr="00167CF2" w:rsidRDefault="007D224C" w:rsidP="009341EA">
      <w:pPr>
        <w:rPr>
          <w:rFonts w:ascii="Arial" w:hAnsi="Arial" w:cs="Arial"/>
          <w:b/>
          <w:sz w:val="24"/>
          <w:szCs w:val="24"/>
          <w:lang w:val="sr-Cyrl-CS"/>
        </w:rPr>
      </w:pPr>
    </w:p>
    <w:p w14:paraId="4CF9F29A" w14:textId="77777777" w:rsidR="009341EA" w:rsidRPr="00167CF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lastRenderedPageBreak/>
        <w:t>5.3.2. Финансијски и рачуноводствени послови</w:t>
      </w:r>
    </w:p>
    <w:p w14:paraId="2BDCD550" w14:textId="332771F4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>Члан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3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4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51F02FF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За обављање послова шефа рачуноводства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8532"/>
      </w:tblGrid>
      <w:tr w:rsidR="007D224C" w:rsidRPr="00167CF2" w14:paraId="11E77282" w14:textId="77777777" w:rsidTr="007D224C">
        <w:trPr>
          <w:trHeight w:val="3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066CB84D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13E723D6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Високо образовање:</w:t>
            </w:r>
          </w:p>
          <w:p w14:paraId="2556959F" w14:textId="42C66E0E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основним студијама у обиму од 180 ЕСПБ бодова, по пропису који уређује високо образовање почев од 10. септембра 2005. године;</w:t>
            </w:r>
          </w:p>
          <w:p w14:paraId="05B6B62E" w14:textId="2BD2BBB6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на студијама у трајању до три године, по пропису који је уређивао високо образовање до 10. септембра 2005. године;</w:t>
            </w:r>
          </w:p>
          <w:p w14:paraId="4D77A5C7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изузетно:</w:t>
            </w:r>
          </w:p>
          <w:p w14:paraId="021F9D70" w14:textId="61F73455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средње образовање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,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радно искуство на тим пословима стечено до дана ступања на снагу 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Уредбе о Каталогу радних места у јавним службама и другим организацијама у јавном сектору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</w:tr>
    </w:tbl>
    <w:p w14:paraId="5B2E4D69" w14:textId="77777777" w:rsidR="009341EA" w:rsidRPr="00167CF2" w:rsidRDefault="009341EA" w:rsidP="009341EA">
      <w:pPr>
        <w:spacing w:before="120"/>
        <w:rPr>
          <w:rFonts w:ascii="Arial" w:hAnsi="Arial" w:cs="Arial"/>
          <w:b/>
          <w:sz w:val="24"/>
          <w:szCs w:val="24"/>
          <w:lang w:val="sr-Cyrl-CS"/>
        </w:rPr>
      </w:pPr>
    </w:p>
    <w:p w14:paraId="1A5C9954" w14:textId="77777777" w:rsidR="009341EA" w:rsidRPr="00970BD0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5.3.3. Послови инвестиционог и техничког одржавања, безбедности и заштите</w:t>
      </w:r>
    </w:p>
    <w:p w14:paraId="6D72D95F" w14:textId="6618A726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3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5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6A09F1A4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За обављање послова домара/мајстора одржавања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7399"/>
      </w:tblGrid>
      <w:tr w:rsidR="009341EA" w:rsidRPr="00167CF2" w14:paraId="5EBBDF48" w14:textId="77777777" w:rsidTr="007D224C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1A882295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73A36739" w14:textId="4639A093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средње образовање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,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9341EA" w:rsidRPr="00167CF2" w14:paraId="2D41DDCF" w14:textId="77777777" w:rsidTr="007D224C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6871A472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6ABE9AB4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положен стручни испити за рад са судовима под притиском (за послове руковања постројењем у котларници).</w:t>
            </w:r>
          </w:p>
        </w:tc>
      </w:tr>
    </w:tbl>
    <w:p w14:paraId="729474C4" w14:textId="77777777" w:rsidR="007D224C" w:rsidRPr="00167CF2" w:rsidRDefault="007D224C" w:rsidP="007D224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0551A357" w14:textId="77777777" w:rsidR="009341EA" w:rsidRPr="00167CF2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5.3.4. Послови услужних делатности</w:t>
      </w:r>
    </w:p>
    <w:p w14:paraId="27F3F043" w14:textId="2A6EA3FB" w:rsidR="009341EA" w:rsidRPr="00167CF2" w:rsidRDefault="009341EA" w:rsidP="009341EA">
      <w:pPr>
        <w:spacing w:before="120" w:line="160" w:lineRule="exact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3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6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545501E5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За обављање послова сервирке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8497"/>
      </w:tblGrid>
      <w:tr w:rsidR="009341EA" w:rsidRPr="00167CF2" w14:paraId="4EBDA66B" w14:textId="77777777" w:rsidTr="007D224C">
        <w:trPr>
          <w:trHeight w:val="2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5C3699F0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14:paraId="35BC6DAC" w14:textId="5A3726D3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– средње образовање;</w:t>
            </w:r>
          </w:p>
          <w:p w14:paraId="18C81F07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изузетно:</w:t>
            </w:r>
          </w:p>
          <w:p w14:paraId="505B0438" w14:textId="77777777" w:rsidR="009341EA" w:rsidRPr="00167CF2" w:rsidRDefault="009341EA" w:rsidP="007D224C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 xml:space="preserve">– основно образовање и радно искуство на тим пословима стечено до дана ступања на снагу 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  <w:lang w:val="sr-Cyrl-CS"/>
              </w:rPr>
              <w:t>Уредбе о Каталогу радних места у јавним службама и другим организацијама у јавном сектору</w:t>
            </w:r>
            <w:r w:rsidRPr="00167CF2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</w:tr>
    </w:tbl>
    <w:p w14:paraId="5CA63B0C" w14:textId="77777777" w:rsidR="009341EA" w:rsidRPr="00E1349D" w:rsidRDefault="009341EA" w:rsidP="009341E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i/>
          <w:sz w:val="24"/>
          <w:szCs w:val="24"/>
          <w:lang w:val="sr-Cyrl-CS"/>
        </w:rPr>
        <w:t>5.3.5. Остали послови подршке</w:t>
      </w:r>
    </w:p>
    <w:p w14:paraId="703435F0" w14:textId="14B25FD5" w:rsidR="009341EA" w:rsidRPr="00167CF2" w:rsidRDefault="009341EA" w:rsidP="009341EA">
      <w:pPr>
        <w:spacing w:before="120" w:line="160" w:lineRule="exact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37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761730A0" w14:textId="79A8EA7F" w:rsidR="009341EA" w:rsidRPr="007D224C" w:rsidRDefault="009341EA" w:rsidP="007D224C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За обављање послова </w:t>
      </w:r>
      <w:r w:rsidRPr="00167CF2">
        <w:rPr>
          <w:rFonts w:ascii="Arial" w:hAnsi="Arial" w:cs="Arial"/>
          <w:sz w:val="24"/>
          <w:szCs w:val="24"/>
          <w:lang w:val="sr-Cyrl-CS"/>
        </w:rPr>
        <w:t xml:space="preserve"> чистачице може бити примљено лице које, поред испуњености свих осталих услова за пријем у радни однос, има основно образовање.</w:t>
      </w:r>
    </w:p>
    <w:p w14:paraId="72B14F47" w14:textId="77777777" w:rsidR="009341EA" w:rsidRPr="00167CF2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</w:rPr>
        <w:lastRenderedPageBreak/>
        <w:t>IV</w:t>
      </w:r>
      <w:r w:rsidRPr="00167CF2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ПОСЕБНЕ ОДРЕДБЕ О ЛИЦУ ЗА БЕЗБЕДНОСТ И ЗДРАВЉЕ НА РАДУ</w:t>
      </w:r>
    </w:p>
    <w:p w14:paraId="173B3907" w14:textId="6A93A567" w:rsidR="009341EA" w:rsidRPr="00167CF2" w:rsidRDefault="009341EA" w:rsidP="009341EA">
      <w:pPr>
        <w:spacing w:before="8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38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56077A1D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Директор актом у писаном облику одређује лице које обавља послове безбед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ности и здравља на раду (у даљем тексту: лице за безбедност и здравље на раду).</w:t>
      </w:r>
    </w:p>
    <w:p w14:paraId="77E489B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Лице из става 1. овог члана одређује се из редова запослених код Послодавца.</w:t>
      </w:r>
    </w:p>
    <w:p w14:paraId="15833F5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Лице за безбедност и здравље на раду мора имати положен стручни испит о практичној оспособљености, у складу са Законом о безбедности и здрављу на раду.</w:t>
      </w:r>
    </w:p>
    <w:p w14:paraId="6722BA8F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Лице за безбедност и здравље на раду дужно је да континуирано усавршава знања у области безбедности и здравља на раду.</w:t>
      </w:r>
    </w:p>
    <w:p w14:paraId="3A5BEFBE" w14:textId="22BF2054" w:rsidR="009341EA" w:rsidRPr="00167CF2" w:rsidRDefault="009341EA" w:rsidP="009341EA">
      <w:pPr>
        <w:spacing w:before="8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39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74092629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Лице за безбедност и здравље на раду обавља послове у складу са Законом о безбедности и здрављу на раду, а нарочито:</w:t>
      </w:r>
    </w:p>
    <w:p w14:paraId="1E09E07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1) спроводи поступак процене ризика;</w:t>
      </w:r>
    </w:p>
    <w:p w14:paraId="7BF4181A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2) врши контролу и даје савете Послодавцу у планирању, избору, коришћењу и одржавању средстава за рад, опасних материја и средстава и опреме за личну заш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ти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 xml:space="preserve">ту на раду; </w:t>
      </w:r>
    </w:p>
    <w:p w14:paraId="5E4DA17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3) учествује у опремању и уређивању радног места, ради обезбеђивања безбед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них и здравих услова рада;</w:t>
      </w:r>
    </w:p>
    <w:p w14:paraId="6338548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4) организује превентивна и периодична испитивања услова радне околине;</w:t>
      </w:r>
    </w:p>
    <w:p w14:paraId="030FBA6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5) организује превентивне и периодичне прегледе и провере опреме за рад;</w:t>
      </w:r>
    </w:p>
    <w:p w14:paraId="0D6DCDF8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6) предлаже мере за побољшање услова рада, нарочито на радном месту са по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већаним ризиком;</w:t>
      </w:r>
    </w:p>
    <w:p w14:paraId="48835573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7) свакодневно прати и контролише примену мера за безбедност и здравље код Послодавца;</w:t>
      </w:r>
    </w:p>
    <w:p w14:paraId="7171E9A7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8) прати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</w:p>
    <w:p w14:paraId="3A1D9372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9) припрема и спроводи оспособљавање запослених за безбедан и здрав рад;</w:t>
      </w:r>
    </w:p>
    <w:p w14:paraId="1BAE45EC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10) припрема упутства за безбедан рад и контролише њихову примену;</w:t>
      </w:r>
    </w:p>
    <w:p w14:paraId="07BD297B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11) забрањује рад на радном месту или употребу средства за рад, у случају када утврди непосредну опасност по живот или здравље запосленог;</w:t>
      </w:r>
    </w:p>
    <w:p w14:paraId="7EED16BE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12) сарађује и координира рад са службом медицине рада по свим питањима у области безбедности и здравља на раду;</w:t>
      </w:r>
    </w:p>
    <w:p w14:paraId="688E66AA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13) води евиденције у области безбедности и здравља на раду код послодавца.</w:t>
      </w:r>
    </w:p>
    <w:p w14:paraId="3A057A79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Лице за безбедност и здравље на раду дужно је да у писаном облику извести Послодавца и представнике запослених за безбедност и здравље на раду о забрани ра</w:t>
      </w:r>
      <w:r w:rsidRPr="00167CF2">
        <w:rPr>
          <w:rFonts w:ascii="Arial" w:hAnsi="Arial" w:cs="Arial"/>
          <w:sz w:val="24"/>
          <w:szCs w:val="24"/>
          <w:lang w:val="sr-Cyrl-CS"/>
        </w:rPr>
        <w:softHyphen/>
        <w:t>да из става 1. тачка 11) овог члана.</w:t>
      </w:r>
    </w:p>
    <w:p w14:paraId="7F385150" w14:textId="77777777" w:rsidR="009341EA" w:rsidRPr="00B4701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lastRenderedPageBreak/>
        <w:t xml:space="preserve">Ако Послодавац, и поред забране рада у смислу става 1. тачка 11) овог члана, наложи запосленом да настави рад, лице за безбедност и здравље на раду дужно је да о томе одмах извести надлежну инспекцију рада. </w:t>
      </w:r>
    </w:p>
    <w:p w14:paraId="2E9476B4" w14:textId="77777777" w:rsidR="009341EA" w:rsidRPr="00970BD0" w:rsidRDefault="009341EA" w:rsidP="009341E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</w:rPr>
        <w:t>V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 ПРЕЛАЗНЕ И ЗАВРШНЕ ОДРЕДБЕ</w:t>
      </w:r>
    </w:p>
    <w:p w14:paraId="109AAEFC" w14:textId="778F3F71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4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0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1937B9FD" w14:textId="4D81C8F6" w:rsidR="009341EA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Запослени који не испуњава услов за пријем у радни однос у погледу врсте и степена образовања, утврђен Правилником, а радни однос код Послодавца је засновао према условима утврђеним у акту који је важио до ступања на снагу Правилника, има право да настави рад код Послодавца, уколико то није супротно закону.</w:t>
      </w:r>
    </w:p>
    <w:p w14:paraId="07076966" w14:textId="77777777" w:rsidR="007D224C" w:rsidRPr="00167CF2" w:rsidRDefault="007D224C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9E6DA7B" w14:textId="72DBAF9D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4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1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785863AB" w14:textId="77777777" w:rsidR="009341EA" w:rsidRPr="00CA696D" w:rsidRDefault="009341EA" w:rsidP="00934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Лице које не испуњава услов за пријем у радни однос у погледу врсте и степена образовања, утврђен у Правилнику, може бити примљено у радни однос код Послодавца под условом да има статус „затеченог з</w:t>
      </w:r>
      <w:r>
        <w:rPr>
          <w:rFonts w:ascii="Arial" w:hAnsi="Arial" w:cs="Arial"/>
          <w:sz w:val="24"/>
          <w:szCs w:val="24"/>
          <w:lang w:val="sr-Cyrl-CS"/>
        </w:rPr>
        <w:t>апосленог“, у складу са законом</w:t>
      </w:r>
      <w:r>
        <w:rPr>
          <w:rFonts w:ascii="Arial" w:hAnsi="Arial" w:cs="Arial"/>
          <w:sz w:val="24"/>
          <w:szCs w:val="24"/>
        </w:rPr>
        <w:t>.</w:t>
      </w:r>
    </w:p>
    <w:p w14:paraId="71F47FCB" w14:textId="5339C626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4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2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4BD78582" w14:textId="77777777" w:rsidR="009341EA" w:rsidRPr="00CA696D" w:rsidRDefault="009341EA" w:rsidP="00934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Даном ступања на снагу Правилника престаје да важи Правилник о ________________, заведен под бројем _____, од ______ 20__. године.</w:t>
      </w:r>
    </w:p>
    <w:p w14:paraId="2629A252" w14:textId="6E78594C" w:rsidR="009341EA" w:rsidRPr="00167CF2" w:rsidRDefault="009341EA" w:rsidP="009341EA">
      <w:pPr>
        <w:spacing w:before="1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67CF2">
        <w:rPr>
          <w:rFonts w:ascii="Arial" w:hAnsi="Arial" w:cs="Arial"/>
          <w:b/>
          <w:sz w:val="24"/>
          <w:szCs w:val="24"/>
          <w:lang w:val="sr-Cyrl-CS"/>
        </w:rPr>
        <w:t xml:space="preserve">Члан </w:t>
      </w:r>
      <w:r>
        <w:rPr>
          <w:rFonts w:ascii="Arial" w:hAnsi="Arial" w:cs="Arial"/>
          <w:b/>
          <w:sz w:val="24"/>
          <w:szCs w:val="24"/>
          <w:lang w:val="sr-Cyrl-CS"/>
        </w:rPr>
        <w:t>4</w:t>
      </w:r>
      <w:r w:rsidR="007D224C">
        <w:rPr>
          <w:rFonts w:ascii="Arial" w:hAnsi="Arial" w:cs="Arial"/>
          <w:b/>
          <w:sz w:val="24"/>
          <w:szCs w:val="24"/>
          <w:lang w:val="sr-Cyrl-CS"/>
        </w:rPr>
        <w:t>3</w:t>
      </w:r>
      <w:r w:rsidRPr="00167CF2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2644F251" w14:textId="77777777" w:rsidR="009341EA" w:rsidRPr="00167CF2" w:rsidRDefault="009341EA" w:rsidP="009341EA">
      <w:pPr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Правилник се сматра донетим и истиче се на огласну таблу Послодавца тек пошто Школски одбор на њега да сагласност.</w:t>
      </w:r>
    </w:p>
    <w:p w14:paraId="3E10CEB0" w14:textId="77777777" w:rsidR="009341EA" w:rsidRDefault="009341EA" w:rsidP="00934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CF2">
        <w:rPr>
          <w:rFonts w:ascii="Arial" w:hAnsi="Arial" w:cs="Arial"/>
          <w:sz w:val="24"/>
          <w:szCs w:val="24"/>
          <w:lang w:val="sr-Cyrl-CS"/>
        </w:rPr>
        <w:t>Правилник ступа на снагу осмог дана од дана објављива</w:t>
      </w:r>
      <w:r>
        <w:rPr>
          <w:rFonts w:ascii="Arial" w:hAnsi="Arial" w:cs="Arial"/>
          <w:sz w:val="24"/>
          <w:szCs w:val="24"/>
          <w:lang w:val="sr-Cyrl-CS"/>
        </w:rPr>
        <w:t>ња на огласној табли Послодавца.</w:t>
      </w:r>
    </w:p>
    <w:p w14:paraId="25D617CC" w14:textId="77777777" w:rsidR="009341EA" w:rsidRPr="00CA696D" w:rsidRDefault="009341EA" w:rsidP="009341EA">
      <w:pPr>
        <w:pStyle w:val="Bezrazmaka"/>
        <w:rPr>
          <w:rFonts w:ascii="Arial" w:hAnsi="Arial" w:cs="Arial"/>
          <w:sz w:val="24"/>
          <w:szCs w:val="24"/>
          <w:lang w:val="sr-Cyrl-CS"/>
        </w:rPr>
      </w:pPr>
      <w:r w:rsidRPr="00CA696D">
        <w:rPr>
          <w:rFonts w:ascii="Arial" w:hAnsi="Arial" w:cs="Arial"/>
          <w:sz w:val="24"/>
          <w:szCs w:val="24"/>
          <w:lang w:val="sr-Cyrl-CS"/>
        </w:rPr>
        <w:t>Правилник је заведен под деловодним бројем ______, од ______ 20__</w:t>
      </w:r>
      <w:r>
        <w:rPr>
          <w:rFonts w:ascii="Arial" w:hAnsi="Arial" w:cs="Arial"/>
          <w:sz w:val="24"/>
          <w:szCs w:val="24"/>
          <w:lang w:val="sr-Cyrl-CS"/>
        </w:rPr>
        <w:t>_</w:t>
      </w:r>
      <w:r w:rsidRPr="00CA696D">
        <w:rPr>
          <w:rFonts w:ascii="Arial" w:hAnsi="Arial" w:cs="Arial"/>
          <w:sz w:val="24"/>
          <w:szCs w:val="24"/>
          <w:lang w:val="sr-Cyrl-CS"/>
        </w:rPr>
        <w:t>. године.</w:t>
      </w:r>
    </w:p>
    <w:p w14:paraId="215BA921" w14:textId="77777777" w:rsidR="009341EA" w:rsidRPr="00CA696D" w:rsidRDefault="009341EA" w:rsidP="009341EA">
      <w:pPr>
        <w:pStyle w:val="Bezrazmaka"/>
        <w:rPr>
          <w:rFonts w:ascii="Arial" w:hAnsi="Arial" w:cs="Arial"/>
          <w:sz w:val="24"/>
          <w:szCs w:val="24"/>
          <w:lang w:val="sr-Cyrl-CS"/>
        </w:rPr>
      </w:pPr>
      <w:r w:rsidRPr="00CA696D">
        <w:rPr>
          <w:rFonts w:ascii="Arial" w:hAnsi="Arial" w:cs="Arial"/>
          <w:sz w:val="24"/>
          <w:szCs w:val="24"/>
          <w:lang w:val="sr-Cyrl-CS"/>
        </w:rPr>
        <w:t>Школски одбор је на Правилник дао сагласност одлуком број __________, од ___________ 20__</w:t>
      </w:r>
      <w:r>
        <w:rPr>
          <w:rFonts w:ascii="Arial" w:hAnsi="Arial" w:cs="Arial"/>
          <w:sz w:val="24"/>
          <w:szCs w:val="24"/>
          <w:lang w:val="sr-Cyrl-CS"/>
        </w:rPr>
        <w:t>_</w:t>
      </w:r>
      <w:r w:rsidRPr="00CA696D">
        <w:rPr>
          <w:rFonts w:ascii="Arial" w:hAnsi="Arial" w:cs="Arial"/>
          <w:sz w:val="24"/>
          <w:szCs w:val="24"/>
          <w:lang w:val="sr-Cyrl-CS"/>
        </w:rPr>
        <w:t>. године, која је његов саставни део.</w:t>
      </w:r>
    </w:p>
    <w:p w14:paraId="54741D6C" w14:textId="77777777" w:rsidR="009341EA" w:rsidRPr="00A822B6" w:rsidRDefault="009341EA" w:rsidP="009341EA">
      <w:pPr>
        <w:pStyle w:val="Bezrazmaka"/>
        <w:rPr>
          <w:rFonts w:ascii="Arial" w:hAnsi="Arial" w:cs="Arial"/>
          <w:sz w:val="24"/>
          <w:szCs w:val="24"/>
          <w:lang w:val="sr-Cyrl-CS"/>
        </w:rPr>
      </w:pPr>
      <w:r w:rsidRPr="00CA696D">
        <w:rPr>
          <w:rFonts w:ascii="Arial" w:hAnsi="Arial" w:cs="Arial"/>
          <w:sz w:val="24"/>
          <w:szCs w:val="24"/>
          <w:lang w:val="sr-Cyrl-CS"/>
        </w:rPr>
        <w:t xml:space="preserve">Правилник је објављен на огласној табли Послодавца дана </w:t>
      </w:r>
      <w:r>
        <w:rPr>
          <w:rFonts w:ascii="Arial" w:hAnsi="Arial" w:cs="Arial"/>
          <w:sz w:val="24"/>
          <w:szCs w:val="24"/>
          <w:lang w:val="sr-Cyrl-CS"/>
        </w:rPr>
        <w:t>________.</w:t>
      </w:r>
      <w:r w:rsidRPr="00CA696D">
        <w:rPr>
          <w:rFonts w:ascii="Arial" w:hAnsi="Arial" w:cs="Arial"/>
          <w:sz w:val="24"/>
          <w:szCs w:val="24"/>
          <w:lang w:val="sr-Cyrl-CS"/>
        </w:rPr>
        <w:t xml:space="preserve"> 20__</w:t>
      </w:r>
      <w:r>
        <w:rPr>
          <w:rFonts w:ascii="Arial" w:hAnsi="Arial" w:cs="Arial"/>
          <w:sz w:val="24"/>
          <w:szCs w:val="24"/>
          <w:lang w:val="sr-Cyrl-CS"/>
        </w:rPr>
        <w:t>_</w:t>
      </w:r>
      <w:r w:rsidRPr="00CA696D">
        <w:rPr>
          <w:rFonts w:ascii="Arial" w:hAnsi="Arial" w:cs="Arial"/>
          <w:sz w:val="24"/>
          <w:szCs w:val="24"/>
          <w:lang w:val="sr-Cyrl-CS"/>
        </w:rPr>
        <w:t>. године, а ступио је на снагу дана ___________, 20__</w:t>
      </w:r>
      <w:r>
        <w:rPr>
          <w:rFonts w:ascii="Arial" w:hAnsi="Arial" w:cs="Arial"/>
          <w:sz w:val="24"/>
          <w:szCs w:val="24"/>
          <w:lang w:val="sr-Cyrl-CS"/>
        </w:rPr>
        <w:t>_</w:t>
      </w:r>
      <w:r w:rsidRPr="00CA696D">
        <w:rPr>
          <w:rFonts w:ascii="Arial" w:hAnsi="Arial" w:cs="Arial"/>
          <w:sz w:val="24"/>
          <w:szCs w:val="24"/>
          <w:lang w:val="sr-Cyrl-CS"/>
        </w:rPr>
        <w:t>. год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14:paraId="05998830" w14:textId="77777777" w:rsidR="009341EA" w:rsidRDefault="009341EA" w:rsidP="009341EA">
      <w:pPr>
        <w:pStyle w:val="Bezrazmaka"/>
        <w:rPr>
          <w:rFonts w:ascii="Arial" w:hAnsi="Arial" w:cs="Arial"/>
          <w:sz w:val="24"/>
          <w:szCs w:val="24"/>
        </w:rPr>
      </w:pPr>
    </w:p>
    <w:p w14:paraId="6E0A45A5" w14:textId="56A02589" w:rsidR="009341EA" w:rsidRPr="00CA696D" w:rsidRDefault="009341EA" w:rsidP="009341EA">
      <w:pPr>
        <w:pStyle w:val="Bezrazma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Директор 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5B1605">
        <w:rPr>
          <w:rFonts w:ascii="Arial" w:hAnsi="Arial" w:cs="Arial"/>
          <w:sz w:val="24"/>
          <w:szCs w:val="24"/>
          <w:lang w:val="sr-Cyrl-RS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A696D">
        <w:rPr>
          <w:rFonts w:ascii="Arial" w:hAnsi="Arial" w:cs="Arial"/>
          <w:sz w:val="24"/>
          <w:szCs w:val="24"/>
          <w:lang w:val="sr-Cyrl-CS"/>
        </w:rPr>
        <w:t>Секретар</w:t>
      </w:r>
    </w:p>
    <w:p w14:paraId="1B1EAB3A" w14:textId="416932A7" w:rsidR="009341EA" w:rsidRDefault="009341EA" w:rsidP="009341EA">
      <w:pPr>
        <w:pStyle w:val="Bezrazmaka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      Горан Станиш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1605">
        <w:rPr>
          <w:rFonts w:ascii="Arial" w:hAnsi="Arial" w:cs="Arial"/>
          <w:sz w:val="24"/>
          <w:szCs w:val="24"/>
          <w:lang w:val="sr-Cyrl-RS"/>
        </w:rPr>
        <w:t xml:space="preserve">               </w:t>
      </w:r>
      <w:r>
        <w:rPr>
          <w:rFonts w:ascii="Arial" w:hAnsi="Arial" w:cs="Arial"/>
          <w:sz w:val="24"/>
          <w:szCs w:val="24"/>
          <w:lang w:val="sr-Cyrl-RS"/>
        </w:rPr>
        <w:t>Милица Недељков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20FC9293" w14:textId="0B430495" w:rsidR="0004497B" w:rsidRDefault="009341EA" w:rsidP="009341EA">
      <w:r>
        <w:rPr>
          <w:rFonts w:ascii="Arial" w:hAnsi="Arial" w:cs="Arial"/>
          <w:sz w:val="24"/>
          <w:szCs w:val="24"/>
          <w:lang w:val="sr-Cyrl-CS"/>
        </w:rPr>
        <w:tab/>
        <w:t>_________________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 w:rsidR="005B1605">
        <w:rPr>
          <w:rFonts w:ascii="Arial" w:hAnsi="Arial" w:cs="Arial"/>
          <w:sz w:val="24"/>
          <w:szCs w:val="24"/>
          <w:lang w:val="sr-Cyrl-CS"/>
        </w:rPr>
        <w:t xml:space="preserve">                   </w:t>
      </w:r>
      <w:r>
        <w:rPr>
          <w:rFonts w:ascii="Arial" w:hAnsi="Arial" w:cs="Arial"/>
          <w:sz w:val="24"/>
          <w:szCs w:val="24"/>
          <w:lang w:val="sr-Cyrl-CS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      </w:t>
      </w:r>
    </w:p>
    <w:sectPr w:rsidR="0004497B" w:rsidSect="007D224C">
      <w:pgSz w:w="11909" w:h="16834" w:code="9"/>
      <w:pgMar w:top="426" w:right="710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23E5"/>
    <w:multiLevelType w:val="hybridMultilevel"/>
    <w:tmpl w:val="6804C7CA"/>
    <w:lvl w:ilvl="0" w:tplc="4F526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B3725E"/>
    <w:multiLevelType w:val="hybridMultilevel"/>
    <w:tmpl w:val="C3646BB6"/>
    <w:lvl w:ilvl="0" w:tplc="70C6E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56CCC"/>
    <w:multiLevelType w:val="hybridMultilevel"/>
    <w:tmpl w:val="A440C988"/>
    <w:lvl w:ilvl="0" w:tplc="DCB0D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EA"/>
    <w:rsid w:val="0004497B"/>
    <w:rsid w:val="005B1605"/>
    <w:rsid w:val="007D224C"/>
    <w:rsid w:val="009341EA"/>
    <w:rsid w:val="009D53FB"/>
    <w:rsid w:val="00D226FF"/>
    <w:rsid w:val="00E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091B"/>
  <w15:chartTrackingRefBased/>
  <w15:docId w15:val="{77529E0F-6EB3-4C36-BBDA-3B7354E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EA"/>
    <w:pPr>
      <w:spacing w:after="200" w:line="276" w:lineRule="auto"/>
    </w:pPr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rsid w:val="009341EA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val="de-DE" w:eastAsia="zh-CN"/>
    </w:rPr>
  </w:style>
  <w:style w:type="paragraph" w:styleId="Pasussalistom">
    <w:name w:val="List Paragraph"/>
    <w:basedOn w:val="Normal"/>
    <w:uiPriority w:val="34"/>
    <w:qFormat/>
    <w:rsid w:val="009341EA"/>
    <w:pPr>
      <w:ind w:left="720"/>
      <w:contextualSpacing/>
    </w:pPr>
  </w:style>
  <w:style w:type="paragraph" w:styleId="Bezrazmaka">
    <w:name w:val="No Spacing"/>
    <w:uiPriority w:val="1"/>
    <w:qFormat/>
    <w:rsid w:val="009341EA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Podrazumevanifontpasusa"/>
    <w:uiPriority w:val="99"/>
    <w:semiHidden/>
    <w:unhideWhenUsed/>
    <w:rsid w:val="00934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ajamarganovic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deliblat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eliblato@mts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2022-08-05T06:37:00Z</dcterms:created>
  <dcterms:modified xsi:type="dcterms:W3CDTF">2022-08-05T07:05:00Z</dcterms:modified>
</cp:coreProperties>
</file>