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29B0" w14:textId="77777777" w:rsidR="0021507D" w:rsidRDefault="00EE4CEB">
      <w:pPr>
        <w:spacing w:after="150"/>
      </w:pPr>
      <w:r>
        <w:rPr>
          <w:rFonts w:ascii="Arial"/>
          <w:color w:val="000000"/>
        </w:rPr>
        <w:t>﻿</w:t>
      </w:r>
      <w:r>
        <w:rPr>
          <w:color w:val="000000"/>
        </w:rPr>
        <w:t xml:space="preserve">Преузето са </w:t>
      </w:r>
      <w:hyperlink r:id="rId4">
        <w:r>
          <w:rPr>
            <w:rStyle w:val="Hiperveza"/>
            <w:color w:val="337AB7"/>
          </w:rPr>
          <w:t>www.pravno-informacioni-sistem.rs</w:t>
        </w:r>
      </w:hyperlink>
    </w:p>
    <w:p w14:paraId="6B6D3E9F" w14:textId="77777777" w:rsidR="0021507D" w:rsidRDefault="00EE4CEB">
      <w:pPr>
        <w:spacing w:after="150"/>
      </w:pPr>
      <w:r>
        <w:rPr>
          <w:color w:val="000000"/>
        </w:rPr>
        <w:t xml:space="preserve">На основу члана 87. став 3. и члана 90. став 9. Закона о основном образовању и васпитању („Службени гласник РС”, бр. 55/13, 101/17, 27/18 – др. </w:t>
      </w:r>
      <w:r>
        <w:rPr>
          <w:color w:val="000000"/>
        </w:rPr>
        <w:t>закон 10/19 и 129/21), члана 17. став 4. и члана 24. Закона о Влади („Службени гласник РС”, бр. 55/05, 71/05 – исправка, 101/07, 65/08, 16/11, 68/12 – УС, 72/12, 7/14 – одлука УС, 44/14 и 30/18 – др. закон),</w:t>
      </w:r>
    </w:p>
    <w:p w14:paraId="59083E8A" w14:textId="77777777" w:rsidR="0021507D" w:rsidRDefault="00EE4CEB">
      <w:pPr>
        <w:spacing w:after="150"/>
      </w:pPr>
      <w:r>
        <w:rPr>
          <w:color w:val="000000"/>
        </w:rPr>
        <w:t>Министар просвете, науке и технолошког развоја д</w:t>
      </w:r>
      <w:r>
        <w:rPr>
          <w:color w:val="000000"/>
        </w:rPr>
        <w:t>оноси</w:t>
      </w:r>
    </w:p>
    <w:p w14:paraId="2C5419D0" w14:textId="77777777" w:rsidR="0021507D" w:rsidRDefault="00EE4CEB">
      <w:pPr>
        <w:spacing w:after="225"/>
        <w:jc w:val="center"/>
      </w:pPr>
      <w:r>
        <w:rPr>
          <w:b/>
          <w:color w:val="000000"/>
        </w:rPr>
        <w:t>ПРАВИЛНИК</w:t>
      </w:r>
    </w:p>
    <w:p w14:paraId="316F06B2" w14:textId="77777777" w:rsidR="0021507D" w:rsidRDefault="00EE4CEB">
      <w:pPr>
        <w:spacing w:after="225"/>
        <w:jc w:val="center"/>
      </w:pPr>
      <w:r>
        <w:rPr>
          <w:b/>
          <w:color w:val="000000"/>
        </w:rPr>
        <w:t>о садржају и начину вођења евиденције и издавању јавних исправа у основној школи</w:t>
      </w:r>
    </w:p>
    <w:p w14:paraId="0B60B51B" w14:textId="77777777" w:rsidR="0021507D" w:rsidRDefault="00EE4CEB">
      <w:pPr>
        <w:spacing w:after="120"/>
        <w:jc w:val="center"/>
      </w:pPr>
      <w:r>
        <w:rPr>
          <w:color w:val="000000"/>
        </w:rPr>
        <w:t>"Службени гласник РС", број 102 од 7. септембра 2022.</w:t>
      </w:r>
    </w:p>
    <w:p w14:paraId="18108981" w14:textId="77777777" w:rsidR="0021507D" w:rsidRDefault="00EE4CEB">
      <w:pPr>
        <w:spacing w:after="120"/>
        <w:jc w:val="center"/>
      </w:pPr>
      <w:r>
        <w:rPr>
          <w:color w:val="000000"/>
        </w:rPr>
        <w:t>Члан 1.</w:t>
      </w:r>
    </w:p>
    <w:p w14:paraId="4D77D249" w14:textId="77777777" w:rsidR="0021507D" w:rsidRDefault="00EE4CEB">
      <w:pPr>
        <w:spacing w:after="150"/>
      </w:pPr>
      <w:r>
        <w:rPr>
          <w:color w:val="000000"/>
        </w:rPr>
        <w:t>Овим правилником прописује се садржај, начин вођења и обрасци евиденција које води основна школа,</w:t>
      </w:r>
      <w:r>
        <w:rPr>
          <w:color w:val="000000"/>
        </w:rPr>
        <w:t xml:space="preserve"> основна музичка школа, основна балетска школа и основна школа за ученике са сметњама у развоју и инвалидитетом (у даљем тексту: школа): матичне књиге, дневника образовно-васпитног рада и записника о полагању испита.</w:t>
      </w:r>
    </w:p>
    <w:p w14:paraId="08CB0BBF" w14:textId="77777777" w:rsidR="0021507D" w:rsidRDefault="00EE4CEB">
      <w:pPr>
        <w:spacing w:after="150"/>
      </w:pPr>
      <w:r>
        <w:rPr>
          <w:color w:val="000000"/>
        </w:rPr>
        <w:t>Овим правилником прописује се садржај и</w:t>
      </w:r>
      <w:r>
        <w:rPr>
          <w:color w:val="000000"/>
        </w:rPr>
        <w:t xml:space="preserve"> обрасци јавних исправа које издаје школа, на основу података унетих у евиденције: ђачке књижице, сведочанства о завршеном разреду првог циклуса за ученика који одлази у иностранство или коме је престала обавеза похађања наставе, сведочанства о завршеном р</w:t>
      </w:r>
      <w:r>
        <w:rPr>
          <w:color w:val="000000"/>
        </w:rPr>
        <w:t>азреду другог циклуса, сведочанства о завршеном основном образовању и васпитању, преводнице и уверења о положеном испиту из страног језика.</w:t>
      </w:r>
    </w:p>
    <w:p w14:paraId="708E4DF7" w14:textId="77777777" w:rsidR="0021507D" w:rsidRDefault="00EE4CEB">
      <w:pPr>
        <w:spacing w:after="120"/>
        <w:jc w:val="center"/>
      </w:pPr>
      <w:r>
        <w:rPr>
          <w:color w:val="000000"/>
        </w:rPr>
        <w:t>Члан 2.</w:t>
      </w:r>
    </w:p>
    <w:p w14:paraId="1E51E3AF" w14:textId="77777777" w:rsidR="0021507D" w:rsidRDefault="00EE4CEB">
      <w:pPr>
        <w:spacing w:after="150"/>
      </w:pPr>
      <w:r>
        <w:rPr>
          <w:color w:val="000000"/>
        </w:rPr>
        <w:t>Матична књига води се посебно за сваког ученика у оквиру одељења, почев од уписа у школу до завршетка стицањ</w:t>
      </w:r>
      <w:r>
        <w:rPr>
          <w:color w:val="000000"/>
        </w:rPr>
        <w:t>а основног образовања и васпитања и садржи: личне податке о ученику, јединствени образовни број ученика, закључне оцене из обавезних предмета, изборних програма, активности и владања и општи успех ученика на крају другог полугодишта, евиденцију о издатим с</w:t>
      </w:r>
      <w:r>
        <w:rPr>
          <w:color w:val="000000"/>
        </w:rPr>
        <w:t>ведочанствима и другим јавним исправама, податак да је ученик стекао образовање на основу индивидуалног образовног плана у складу са законом.</w:t>
      </w:r>
    </w:p>
    <w:p w14:paraId="46987A3B" w14:textId="77777777" w:rsidR="0021507D" w:rsidRDefault="00EE4CEB">
      <w:pPr>
        <w:spacing w:after="150"/>
      </w:pPr>
      <w:r>
        <w:rPr>
          <w:color w:val="000000"/>
        </w:rPr>
        <w:t>Спољни табак матичне књиге за први циклус основног образовања и васпитања (од првог до четвртог разреда) води се з</w:t>
      </w:r>
      <w:r>
        <w:rPr>
          <w:color w:val="000000"/>
        </w:rPr>
        <w:t>а свако одељење, а унутрашњи табак за сваког ученика и попуњава се од уписа у први разред до завршетка четвртог разреда.</w:t>
      </w:r>
    </w:p>
    <w:p w14:paraId="6295F21D" w14:textId="77777777" w:rsidR="0021507D" w:rsidRDefault="00EE4CEB">
      <w:pPr>
        <w:spacing w:after="150"/>
      </w:pPr>
      <w:r>
        <w:rPr>
          <w:color w:val="000000"/>
        </w:rPr>
        <w:t xml:space="preserve">Матична књига за први циклус основног образовања и васпитања, за ученике који су уписани у први разред закључно са школском 2019/2020. </w:t>
      </w:r>
      <w:r>
        <w:rPr>
          <w:color w:val="000000"/>
        </w:rPr>
        <w:lastRenderedPageBreak/>
        <w:t xml:space="preserve">годином, води се на Обрасцу број 1в, који је прописан Правилником о садржају и начину вођења евиденције и издавању јавних исправа у основној школи („Службени гласник РС”, бр. 66/18, 82/18, 37/19, 56/19, 112/20, 6/21 и 85/21 – у даљем тексту: Правилник), а </w:t>
      </w:r>
      <w:r>
        <w:rPr>
          <w:color w:val="000000"/>
        </w:rPr>
        <w:t>који је у употреби закључно са школском 2022/2023. годином.</w:t>
      </w:r>
    </w:p>
    <w:p w14:paraId="2D7623B8" w14:textId="77777777" w:rsidR="0021507D" w:rsidRDefault="00EE4CEB">
      <w:pPr>
        <w:spacing w:after="150"/>
      </w:pPr>
      <w:r>
        <w:rPr>
          <w:color w:val="000000"/>
        </w:rPr>
        <w:t>Матична књига за први циклус основног образовања и васпитања за ученике који су уписани у први разред закључно са школском 2021/2022. годином, води се на Обрасцу број 1д, који је прописан Правилни</w:t>
      </w:r>
      <w:r>
        <w:rPr>
          <w:color w:val="000000"/>
        </w:rPr>
        <w:t>ком, а који је у употреби закључно са школском 2024/2025. годином.</w:t>
      </w:r>
    </w:p>
    <w:p w14:paraId="284513E0" w14:textId="77777777" w:rsidR="0021507D" w:rsidRDefault="00EE4CEB">
      <w:pPr>
        <w:spacing w:after="150"/>
      </w:pPr>
      <w:r>
        <w:rPr>
          <w:color w:val="000000"/>
        </w:rPr>
        <w:t>Матична књига за први циклус основног образовања и васпитања за ученике који уписују први разред школске 2022/2023. године води се на Обрасцу број 1Ђ, у облику спољњег табака и унутрашњег т</w:t>
      </w:r>
      <w:r>
        <w:rPr>
          <w:color w:val="000000"/>
        </w:rPr>
        <w:t>абака величине 29,5 x 42 cm на 100-грамској хартији, а када се штампа издаје двојезично исте је величине.</w:t>
      </w:r>
    </w:p>
    <w:p w14:paraId="7D183D88" w14:textId="77777777" w:rsidR="0021507D" w:rsidRDefault="00EE4CEB">
      <w:pPr>
        <w:spacing w:after="150"/>
      </w:pPr>
      <w:r>
        <w:rPr>
          <w:color w:val="000000"/>
        </w:rPr>
        <w:t>Образац број 1Ђ из става 5. овог члана одштампан је уз овај правилник и чини његов саставни део, а примењује се почев од школске 2022/2023. године.</w:t>
      </w:r>
    </w:p>
    <w:p w14:paraId="25FD7D59" w14:textId="77777777" w:rsidR="0021507D" w:rsidRDefault="00EE4CEB">
      <w:pPr>
        <w:spacing w:after="150"/>
      </w:pPr>
      <w:r>
        <w:rPr>
          <w:color w:val="000000"/>
        </w:rPr>
        <w:t xml:space="preserve">У </w:t>
      </w:r>
      <w:r>
        <w:rPr>
          <w:color w:val="000000"/>
        </w:rPr>
        <w:t>обрасцима матичне књиге из ст. 3. и 4. овог члана, у унутрашњи лист за сваког ученика, у рубрику Напомена, школа уноси и податке о додељеном јединственом броју ученика (ЈОБ-у), додељеном привременом ЈОБ-у, као и податак да је ученик стекао образовање на ос</w:t>
      </w:r>
      <w:r>
        <w:rPr>
          <w:color w:val="000000"/>
        </w:rPr>
        <w:t>нову индивидуалног образовног плана у складу са законом.</w:t>
      </w:r>
    </w:p>
    <w:p w14:paraId="08BE8B63" w14:textId="77777777" w:rsidR="0021507D" w:rsidRDefault="00EE4CEB">
      <w:pPr>
        <w:spacing w:after="150"/>
      </w:pPr>
      <w:r>
        <w:rPr>
          <w:color w:val="000000"/>
        </w:rPr>
        <w:t>Подаци из става 7. овог члана уносе се ручно и оверавају печатом школе.</w:t>
      </w:r>
    </w:p>
    <w:p w14:paraId="10F61675" w14:textId="77777777" w:rsidR="0021507D" w:rsidRDefault="00EE4CEB">
      <w:pPr>
        <w:spacing w:after="120"/>
        <w:jc w:val="center"/>
      </w:pPr>
      <w:r>
        <w:rPr>
          <w:color w:val="000000"/>
        </w:rPr>
        <w:t>Члан 3.</w:t>
      </w:r>
    </w:p>
    <w:p w14:paraId="4BC8308A" w14:textId="77777777" w:rsidR="0021507D" w:rsidRDefault="00EE4CEB">
      <w:pPr>
        <w:spacing w:after="150"/>
      </w:pPr>
      <w:r>
        <w:rPr>
          <w:color w:val="000000"/>
        </w:rPr>
        <w:t>Спољњи табак матичне књиге за други циклус основног образовања и васпитања (од петог до осмог разреда) води се за свако</w:t>
      </w:r>
      <w:r>
        <w:rPr>
          <w:color w:val="000000"/>
        </w:rPr>
        <w:t xml:space="preserve"> одељење, а унутрашњи лист за сваког ученика и попуњава се од петог разреда до завршетка осмог разреда и полагања завршног испита.</w:t>
      </w:r>
    </w:p>
    <w:p w14:paraId="59FAF426" w14:textId="77777777" w:rsidR="0021507D" w:rsidRDefault="00EE4CEB">
      <w:pPr>
        <w:spacing w:after="150"/>
      </w:pPr>
      <w:r>
        <w:rPr>
          <w:color w:val="000000"/>
        </w:rPr>
        <w:t>Матична књига за други циклус основног образовања и васпитања за ученике који су уписани у пети разред закључно са школском 2</w:t>
      </w:r>
      <w:r>
        <w:rPr>
          <w:color w:val="000000"/>
        </w:rPr>
        <w:t>021/2022. годином, води се на Обрасцу број 1г, који је прописан Правилником, а који је у употреби закључно са школском 2024/2025. годином.</w:t>
      </w:r>
    </w:p>
    <w:p w14:paraId="0B7543BA" w14:textId="77777777" w:rsidR="0021507D" w:rsidRDefault="00EE4CEB">
      <w:pPr>
        <w:spacing w:after="150"/>
      </w:pPr>
      <w:r>
        <w:rPr>
          <w:color w:val="000000"/>
        </w:rPr>
        <w:t xml:space="preserve">Матична књига за други циклус основног образовања и васпитања за ученике који уписују пети разред школске 2022/2023. </w:t>
      </w:r>
      <w:r>
        <w:rPr>
          <w:color w:val="000000"/>
        </w:rPr>
        <w:t>године, води се на Обрасцу број 1Е, у облику спољњег табака и унутрашњег листа величине 29,5 x 42 cm, на 100-грамској хартији, а када се штампа и издаје двојезично исте је величине.</w:t>
      </w:r>
    </w:p>
    <w:p w14:paraId="2CB3FBF5" w14:textId="77777777" w:rsidR="0021507D" w:rsidRDefault="00EE4CEB">
      <w:pPr>
        <w:spacing w:after="150"/>
      </w:pPr>
      <w:r>
        <w:rPr>
          <w:color w:val="000000"/>
        </w:rPr>
        <w:t>Образац број 1Е из става 3. овог члана одштампан је уз овај правилник и чи</w:t>
      </w:r>
      <w:r>
        <w:rPr>
          <w:color w:val="000000"/>
        </w:rPr>
        <w:t>ни његов саставни део, а примењује се почев од школске 2022/2023. године.</w:t>
      </w:r>
    </w:p>
    <w:p w14:paraId="0FD5A120" w14:textId="77777777" w:rsidR="0021507D" w:rsidRDefault="00EE4CEB">
      <w:pPr>
        <w:spacing w:after="150"/>
      </w:pPr>
      <w:r>
        <w:rPr>
          <w:color w:val="000000"/>
        </w:rPr>
        <w:lastRenderedPageBreak/>
        <w:t>У обрасцу матичне књиге из става 2. овог члана, у унутрашњи лист за сваког ученика, у рубрику Напомена, школа уноси и податке о додељеном јединственом броју ученика (ЈОБ-у), додељено</w:t>
      </w:r>
      <w:r>
        <w:rPr>
          <w:color w:val="000000"/>
        </w:rPr>
        <w:t>м привременом ЈОБ-у, као и податак да је ученик стекао образовање на основу индивидуалног образовног плана у складу са законом.</w:t>
      </w:r>
    </w:p>
    <w:p w14:paraId="1193082B" w14:textId="77777777" w:rsidR="0021507D" w:rsidRDefault="00EE4CEB">
      <w:pPr>
        <w:spacing w:after="150"/>
      </w:pPr>
      <w:r>
        <w:rPr>
          <w:color w:val="000000"/>
        </w:rPr>
        <w:t>Подаци из става 5. овог члана уносе се ручно и оверавају печатом школе.</w:t>
      </w:r>
    </w:p>
    <w:p w14:paraId="50AD0E4C" w14:textId="77777777" w:rsidR="0021507D" w:rsidRDefault="00EE4CEB">
      <w:pPr>
        <w:spacing w:after="120"/>
        <w:jc w:val="center"/>
      </w:pPr>
      <w:r>
        <w:rPr>
          <w:color w:val="000000"/>
        </w:rPr>
        <w:t>Члан 4.</w:t>
      </w:r>
    </w:p>
    <w:p w14:paraId="1A0A47B0" w14:textId="77777777" w:rsidR="0021507D" w:rsidRDefault="00EE4CEB">
      <w:pPr>
        <w:spacing w:after="150"/>
      </w:pPr>
      <w:r>
        <w:rPr>
          <w:color w:val="000000"/>
        </w:rPr>
        <w:t>Матична књига основне музичке школе и основне ба</w:t>
      </w:r>
      <w:r>
        <w:rPr>
          <w:color w:val="000000"/>
        </w:rPr>
        <w:t>летске школе за ученике који су уписали први разред закључно са школском 2019/2020. године, води се на Обрасцу број 2а, који је прописан Правилником, а који је у употреби до завршетка започетог школовања.</w:t>
      </w:r>
    </w:p>
    <w:p w14:paraId="176CE8C2" w14:textId="77777777" w:rsidR="0021507D" w:rsidRDefault="00EE4CEB">
      <w:pPr>
        <w:spacing w:after="150"/>
      </w:pPr>
      <w:r>
        <w:rPr>
          <w:color w:val="000000"/>
        </w:rPr>
        <w:t xml:space="preserve">Спољни табак матичне књиге води се за сваки </w:t>
      </w:r>
      <w:r>
        <w:rPr>
          <w:color w:val="000000"/>
        </w:rPr>
        <w:t>одсек – главни предмет. Унутрашњи лист је посебан за сваког ученика и попуњава се од уписа у први разред до завршетка завршног разреда.</w:t>
      </w:r>
    </w:p>
    <w:p w14:paraId="482A0855" w14:textId="77777777" w:rsidR="0021507D" w:rsidRDefault="00EE4CEB">
      <w:pPr>
        <w:spacing w:after="150"/>
      </w:pPr>
      <w:r>
        <w:rPr>
          <w:color w:val="000000"/>
        </w:rPr>
        <w:t>Матична књига основне музичке школе води се на Обрасцу број 2б, који је прописан Правилником, а који је у употреби до за</w:t>
      </w:r>
      <w:r>
        <w:rPr>
          <w:color w:val="000000"/>
        </w:rPr>
        <w:t>вршетка започетог школовања.</w:t>
      </w:r>
    </w:p>
    <w:p w14:paraId="0F8E8504" w14:textId="77777777" w:rsidR="0021507D" w:rsidRDefault="00EE4CEB">
      <w:pPr>
        <w:spacing w:after="150"/>
      </w:pPr>
      <w:r>
        <w:rPr>
          <w:color w:val="000000"/>
        </w:rPr>
        <w:t>Матична књига основне балетске школе води се на Обрасцу број 2в који је прописан Правилником, а који је у употреби до завршетка започетог школовања.</w:t>
      </w:r>
    </w:p>
    <w:p w14:paraId="69919FA6" w14:textId="77777777" w:rsidR="0021507D" w:rsidRDefault="00EE4CEB">
      <w:pPr>
        <w:spacing w:after="150"/>
      </w:pPr>
      <w:r>
        <w:rPr>
          <w:color w:val="000000"/>
        </w:rPr>
        <w:t>Обрасци бр. 2б и 2в из ст. 3 и 4. примењују се на ученике који су уписали први</w:t>
      </w:r>
      <w:r>
        <w:rPr>
          <w:color w:val="000000"/>
        </w:rPr>
        <w:t xml:space="preserve"> разред закључно са школском 2021/2022. годином.</w:t>
      </w:r>
    </w:p>
    <w:p w14:paraId="12A6A229" w14:textId="77777777" w:rsidR="0021507D" w:rsidRDefault="00EE4CEB">
      <w:pPr>
        <w:spacing w:after="150"/>
      </w:pPr>
      <w:r>
        <w:rPr>
          <w:color w:val="000000"/>
        </w:rPr>
        <w:t>Матична књига основне музичке школе за ученике који уписују први разред школске 2022/2023. године води се на Обрасцу број 2Г, у облику спољњег табака и унутрашњег листа величине 25 x 35 cm, на 80-грамској ха</w:t>
      </w:r>
      <w:r>
        <w:rPr>
          <w:color w:val="000000"/>
        </w:rPr>
        <w:t>ртији, а када се штампа и издаје двојезично исте је величине.</w:t>
      </w:r>
    </w:p>
    <w:p w14:paraId="1DA7C63B" w14:textId="77777777" w:rsidR="0021507D" w:rsidRDefault="00EE4CEB">
      <w:pPr>
        <w:spacing w:after="150"/>
      </w:pPr>
      <w:r>
        <w:rPr>
          <w:color w:val="000000"/>
        </w:rPr>
        <w:t xml:space="preserve">Матична књига основне балетске школе за ученике који уписују први разред школске 2022/2023. године води се на Обрасцу број 2Д, у облику спољњег табака и унутрашњег листа величине 25 x 35 cm, на </w:t>
      </w:r>
      <w:r>
        <w:rPr>
          <w:color w:val="000000"/>
        </w:rPr>
        <w:t>80-грамској хартији, а када се штампа и издаје двојезично исте је величине.</w:t>
      </w:r>
    </w:p>
    <w:p w14:paraId="486C75E9" w14:textId="77777777" w:rsidR="0021507D" w:rsidRDefault="00EE4CEB">
      <w:pPr>
        <w:spacing w:after="150"/>
      </w:pPr>
      <w:r>
        <w:rPr>
          <w:color w:val="000000"/>
        </w:rPr>
        <w:t>Обрасци бр. 2Г и 2Д из ст. 6. и 7. овог члана одштампани су уз овај правилник и чине његов саставни део, а примењују се почев од школске 2022/2023. године.</w:t>
      </w:r>
    </w:p>
    <w:p w14:paraId="03F4597E" w14:textId="77777777" w:rsidR="0021507D" w:rsidRDefault="00EE4CEB">
      <w:pPr>
        <w:spacing w:after="150"/>
      </w:pPr>
      <w:r>
        <w:rPr>
          <w:color w:val="000000"/>
        </w:rPr>
        <w:t>У обрасцима матичне књиг</w:t>
      </w:r>
      <w:r>
        <w:rPr>
          <w:color w:val="000000"/>
        </w:rPr>
        <w:t xml:space="preserve">е из ст. 1, 3. и 4. овог члана, у унутрашњи лист за сваког ученика, у рубрику Напомена, школа уноси и податке о додељеном јединственом броју ученика (ЈОБ-у), додељеном привременом ЈОБ-у, као и податак да је ученик стекао образовање на основу индивидуалног </w:t>
      </w:r>
      <w:r>
        <w:rPr>
          <w:color w:val="000000"/>
        </w:rPr>
        <w:t>образовног плана у складу са законом.</w:t>
      </w:r>
    </w:p>
    <w:p w14:paraId="5019F530" w14:textId="77777777" w:rsidR="0021507D" w:rsidRDefault="00EE4CEB">
      <w:pPr>
        <w:spacing w:after="150"/>
      </w:pPr>
      <w:r>
        <w:rPr>
          <w:color w:val="000000"/>
        </w:rPr>
        <w:t>Подаци из става 9. овог члана уносе се ручно и оверавају печатом школе.</w:t>
      </w:r>
    </w:p>
    <w:p w14:paraId="0EE0180B" w14:textId="77777777" w:rsidR="0021507D" w:rsidRDefault="00EE4CEB">
      <w:pPr>
        <w:spacing w:after="120"/>
        <w:jc w:val="center"/>
      </w:pPr>
      <w:r>
        <w:rPr>
          <w:color w:val="000000"/>
        </w:rPr>
        <w:lastRenderedPageBreak/>
        <w:t>Члан 5.</w:t>
      </w:r>
    </w:p>
    <w:p w14:paraId="46071D29" w14:textId="77777777" w:rsidR="0021507D" w:rsidRDefault="00EE4CEB">
      <w:pPr>
        <w:spacing w:after="150"/>
      </w:pPr>
      <w:r>
        <w:rPr>
          <w:color w:val="000000"/>
        </w:rPr>
        <w:t xml:space="preserve">Дневник образовно-васпитног рада води се за сваку школску годину, посебно за свако одељење и садржи: личне податке о сваком </w:t>
      </w:r>
      <w:r>
        <w:rPr>
          <w:color w:val="000000"/>
        </w:rPr>
        <w:t>ученику, јединствени образовни број ученика, евиденцију о успеху ученика у учењу и владању, дневник рада, евиденцију о подели предмета, изборних програма и активности на наставнике, распоред часова, податке о уџбеницима и другим наставним средствима, распо</w:t>
      </w:r>
      <w:r>
        <w:rPr>
          <w:color w:val="000000"/>
        </w:rPr>
        <w:t>ред писмених задатака и писмених провера, податке о сарадњи са родитељима, односно другим законским заступницима, као и друге податке који пружају увид у организацију и реализацију процеса образовно-васпитног рада.</w:t>
      </w:r>
    </w:p>
    <w:p w14:paraId="19F68C75" w14:textId="77777777" w:rsidR="0021507D" w:rsidRDefault="00EE4CEB">
      <w:pPr>
        <w:spacing w:after="150"/>
      </w:pPr>
      <w:r>
        <w:rPr>
          <w:color w:val="000000"/>
        </w:rPr>
        <w:t xml:space="preserve">Дневник образовно-васпитног рада за први </w:t>
      </w:r>
      <w:r>
        <w:rPr>
          <w:color w:val="000000"/>
        </w:rPr>
        <w:t>разред основне школе води се на Обрасцу 3В у облику књиге са тврдим корицама тегет боје, величине 25 x 35 cm, на 80-грамској хартији, а када се штампа и издаје двојезично исте је величине и/или се води у електронском облику сходном применом одредаба овог п</w:t>
      </w:r>
      <w:r>
        <w:rPr>
          <w:color w:val="000000"/>
        </w:rPr>
        <w:t>равилника.</w:t>
      </w:r>
    </w:p>
    <w:p w14:paraId="227720D3" w14:textId="77777777" w:rsidR="0021507D" w:rsidRDefault="00EE4CEB">
      <w:pPr>
        <w:spacing w:after="150"/>
      </w:pPr>
      <w:r>
        <w:rPr>
          <w:color w:val="000000"/>
        </w:rPr>
        <w:t xml:space="preserve">Дневник образовно-васпитног рада у основној школи од другог до четвртог разреда за ученике који су уписани у други разред закључно са школском 2020/2021. годином води се на Обрасцу број 4В, у облику књиге са тврдим корицама тегет боје, величине </w:t>
      </w:r>
      <w:r>
        <w:rPr>
          <w:color w:val="000000"/>
        </w:rPr>
        <w:t>25 x 35 cm, на 80-грамској хартији, а када се штампа и издаје двојезично исте је величине и/или се води у електронском облику сходном применом одредаба овог правилника, а у употреби је закључно са школском 2022/2023. годином.</w:t>
      </w:r>
    </w:p>
    <w:p w14:paraId="4F32FA98" w14:textId="77777777" w:rsidR="0021507D" w:rsidRDefault="00EE4CEB">
      <w:pPr>
        <w:spacing w:after="150"/>
      </w:pPr>
      <w:r>
        <w:rPr>
          <w:color w:val="000000"/>
        </w:rPr>
        <w:t>Дневник образовно-васпитног ра</w:t>
      </w:r>
      <w:r>
        <w:rPr>
          <w:color w:val="000000"/>
        </w:rPr>
        <w:t>да у основној школи од другог до четвртог разреда води се на обрасцу број 4Г, у облику књиге са тврдим корицама тегет боје, величине 25 x 35 cm, на 80-грамској хартији, а када се штампа и издаје двојезично исте је величине и/или се води у електронском обли</w:t>
      </w:r>
      <w:r>
        <w:rPr>
          <w:color w:val="000000"/>
        </w:rPr>
        <w:t>ку сходном применом одредаба овог правилника.</w:t>
      </w:r>
    </w:p>
    <w:p w14:paraId="71C47F0B" w14:textId="77777777" w:rsidR="0021507D" w:rsidRDefault="00EE4CEB">
      <w:pPr>
        <w:spacing w:after="150"/>
      </w:pPr>
      <w:r>
        <w:rPr>
          <w:color w:val="000000"/>
        </w:rPr>
        <w:t>Дневник образовно-васпитног рада у комбинованом одељењу за први циклус основног образовања и васпитања, води се на обрасцу број 4Ц, у облику књиге са тврдим корицама тегет боје, величине 29,5 x 42 cm, на 80-гра</w:t>
      </w:r>
      <w:r>
        <w:rPr>
          <w:color w:val="000000"/>
        </w:rPr>
        <w:t>мској хартији, а када се штампа и издаје двојезично исте је величине и/или се води у електронском облику сходном применом одредаба овог правилника.</w:t>
      </w:r>
    </w:p>
    <w:p w14:paraId="1A4AC36E" w14:textId="77777777" w:rsidR="0021507D" w:rsidRDefault="00EE4CEB">
      <w:pPr>
        <w:spacing w:after="150"/>
      </w:pPr>
      <w:r>
        <w:rPr>
          <w:color w:val="000000"/>
        </w:rPr>
        <w:t>Обрасци бр. 3В, 4В, 4Г и 4Ц из ст. 2, 3, 4 и 5. овог члана одштампани су уз овај правилник и чине његов саст</w:t>
      </w:r>
      <w:r>
        <w:rPr>
          <w:color w:val="000000"/>
        </w:rPr>
        <w:t>авни део, а примењују се почев од школске 2022/2023. године.</w:t>
      </w:r>
    </w:p>
    <w:p w14:paraId="4138254F" w14:textId="77777777" w:rsidR="0021507D" w:rsidRDefault="00EE4CEB">
      <w:pPr>
        <w:spacing w:after="150"/>
      </w:pPr>
      <w:r>
        <w:rPr>
          <w:color w:val="000000"/>
        </w:rPr>
        <w:t xml:space="preserve">Када се настава изводи и на језику националних мањина, евиденција се води и на језику те националне мањине, осим дневника рада који се води само на језику на коме се остварује образовно-васпитни </w:t>
      </w:r>
      <w:r>
        <w:rPr>
          <w:color w:val="000000"/>
        </w:rPr>
        <w:t>рад.</w:t>
      </w:r>
    </w:p>
    <w:p w14:paraId="21FC1314" w14:textId="77777777" w:rsidR="0021507D" w:rsidRDefault="00EE4CEB">
      <w:pPr>
        <w:spacing w:after="150"/>
      </w:pPr>
      <w:r>
        <w:rPr>
          <w:color w:val="000000"/>
        </w:rPr>
        <w:t xml:space="preserve">Дневник образовно-васпитног рада у продуженом боравку (за први циклус основног образовања и васпитања), води се на Обрасцу број 3а, који је </w:t>
      </w:r>
      <w:r>
        <w:rPr>
          <w:color w:val="000000"/>
        </w:rPr>
        <w:lastRenderedPageBreak/>
        <w:t>прописан Правилником и/или се води у електронском облику сходном применом одредаба Правилника.</w:t>
      </w:r>
    </w:p>
    <w:p w14:paraId="5E74B5C3" w14:textId="77777777" w:rsidR="0021507D" w:rsidRDefault="00EE4CEB">
      <w:pPr>
        <w:spacing w:after="120"/>
        <w:jc w:val="center"/>
      </w:pPr>
      <w:r>
        <w:rPr>
          <w:color w:val="000000"/>
        </w:rPr>
        <w:t>Члан 6.</w:t>
      </w:r>
    </w:p>
    <w:p w14:paraId="3E6DEF54" w14:textId="77777777" w:rsidR="0021507D" w:rsidRDefault="00EE4CEB">
      <w:pPr>
        <w:spacing w:after="150"/>
      </w:pPr>
      <w:r>
        <w:rPr>
          <w:color w:val="000000"/>
        </w:rPr>
        <w:t xml:space="preserve">Дневник </w:t>
      </w:r>
      <w:r>
        <w:rPr>
          <w:color w:val="000000"/>
        </w:rPr>
        <w:t>образовно-васпитног и осталих облика рада за други циклус основног образовања и васпитања води се на Обрасцу број 5Д, у облику књиге са тврдим корицама тегет боје, величине 25 x 35 cm, на 80-грамској хартији, а када се штампа и издаје двојезично исте је ве</w:t>
      </w:r>
      <w:r>
        <w:rPr>
          <w:color w:val="000000"/>
        </w:rPr>
        <w:t>личине и/или се води у електронском облику сходном применом одредаба овог правилника.</w:t>
      </w:r>
    </w:p>
    <w:p w14:paraId="1A833C2A" w14:textId="77777777" w:rsidR="0021507D" w:rsidRDefault="00EE4CEB">
      <w:pPr>
        <w:spacing w:after="150"/>
      </w:pPr>
      <w:r>
        <w:rPr>
          <w:color w:val="000000"/>
        </w:rPr>
        <w:t>Дневник образовно-васпитног и осталих облика рада у комбинованом одељењу за други циклус основног образовања и васпитања, води се на обрасцу број 5Ђ, у облику књиге са тв</w:t>
      </w:r>
      <w:r>
        <w:rPr>
          <w:color w:val="000000"/>
        </w:rPr>
        <w:t>рдим корицама тегет боје, величине 29,5 x 42 cm, на 80-грамској хартији, а када се штампа и издаје двојезично исте је величине и/или се води у електронском облику сходном применом одредаба овог правилника.</w:t>
      </w:r>
    </w:p>
    <w:p w14:paraId="37A7D826" w14:textId="77777777" w:rsidR="0021507D" w:rsidRDefault="00EE4CEB">
      <w:pPr>
        <w:spacing w:after="150"/>
      </w:pPr>
      <w:r>
        <w:rPr>
          <w:color w:val="000000"/>
        </w:rPr>
        <w:t>Обрасци бр. 5Д и 5Ђ из ст. 1. и 2. овог члана одшт</w:t>
      </w:r>
      <w:r>
        <w:rPr>
          <w:color w:val="000000"/>
        </w:rPr>
        <w:t>ампани су уз овај правилник и чине његов саставни део, а примењују се почев од школске 2022/2023. године.</w:t>
      </w:r>
    </w:p>
    <w:p w14:paraId="3D1BE8D2" w14:textId="77777777" w:rsidR="0021507D" w:rsidRDefault="00EE4CEB">
      <w:pPr>
        <w:spacing w:after="120"/>
        <w:jc w:val="center"/>
      </w:pPr>
      <w:r>
        <w:rPr>
          <w:color w:val="000000"/>
        </w:rPr>
        <w:t>Члан 7.</w:t>
      </w:r>
    </w:p>
    <w:p w14:paraId="72BF90E9" w14:textId="77777777" w:rsidR="0021507D" w:rsidRDefault="00EE4CEB">
      <w:pPr>
        <w:spacing w:after="150"/>
      </w:pPr>
      <w:r>
        <w:rPr>
          <w:color w:val="000000"/>
        </w:rPr>
        <w:t>У основној музичкој школи воде се два дневника образовно-васпитног рада: за главни предмет – индивидуални рад и за теоријске предмете. Ови дне</w:t>
      </w:r>
      <w:r>
        <w:rPr>
          <w:color w:val="000000"/>
        </w:rPr>
        <w:t>вници воде се за сваку школску годину, посебно за сваку класу и за сваки предмет.</w:t>
      </w:r>
    </w:p>
    <w:p w14:paraId="3A272591" w14:textId="77777777" w:rsidR="0021507D" w:rsidRDefault="00EE4CEB">
      <w:pPr>
        <w:spacing w:after="150"/>
      </w:pPr>
      <w:r>
        <w:rPr>
          <w:color w:val="000000"/>
        </w:rPr>
        <w:t>Дневник образовно-васпитног рада за главни предмет – индивидуални рад у основној музичкој школи води се на Обрасцу број 6Б, у облику књиге са тврдим корицама тегет боје, вели</w:t>
      </w:r>
      <w:r>
        <w:rPr>
          <w:color w:val="000000"/>
        </w:rPr>
        <w:t>чине 29,5 x 42 cm, на 80-грамској хартији, а када се штампа издаје двојезично исте је величине и/или се води у електронском облику сходно применом одредаба овог правилника.</w:t>
      </w:r>
    </w:p>
    <w:p w14:paraId="0AD90D50" w14:textId="77777777" w:rsidR="0021507D" w:rsidRDefault="00EE4CEB">
      <w:pPr>
        <w:spacing w:after="150"/>
      </w:pPr>
      <w:r>
        <w:rPr>
          <w:color w:val="000000"/>
        </w:rPr>
        <w:t>Дневник образовно-васпитног рада за теоријске предмете у основној музичкој школи во</w:t>
      </w:r>
      <w:r>
        <w:rPr>
          <w:color w:val="000000"/>
        </w:rPr>
        <w:t>ди се на Обрасцу број 6В, у облику књиге са меким корицама, тегет боје, величине 29,5 x 42 cm, на 80-грамској хартији, а када се штампа издаје двојезично исте је величине и/или се води у електронском облику сходно применом одредаба овог правилника.</w:t>
      </w:r>
    </w:p>
    <w:p w14:paraId="43E05D2D" w14:textId="77777777" w:rsidR="0021507D" w:rsidRDefault="00EE4CEB">
      <w:pPr>
        <w:spacing w:after="150"/>
      </w:pPr>
      <w:r>
        <w:rPr>
          <w:color w:val="000000"/>
        </w:rPr>
        <w:t>Обрасци</w:t>
      </w:r>
      <w:r>
        <w:rPr>
          <w:color w:val="000000"/>
        </w:rPr>
        <w:t xml:space="preserve"> бр. 6Б и 6В из ст. 2. и 3. овог члана одштампани су уз овај правилник и чине његов саставни део, а примењују се почев од школске 2022/2023. године.</w:t>
      </w:r>
    </w:p>
    <w:p w14:paraId="11635A26" w14:textId="77777777" w:rsidR="0021507D" w:rsidRDefault="00EE4CEB">
      <w:pPr>
        <w:spacing w:after="120"/>
        <w:jc w:val="center"/>
      </w:pPr>
      <w:r>
        <w:rPr>
          <w:color w:val="000000"/>
        </w:rPr>
        <w:t>Члан 8.</w:t>
      </w:r>
    </w:p>
    <w:p w14:paraId="2B860C44" w14:textId="77777777" w:rsidR="0021507D" w:rsidRDefault="00EE4CEB">
      <w:pPr>
        <w:spacing w:after="150"/>
      </w:pPr>
      <w:r>
        <w:rPr>
          <w:color w:val="000000"/>
        </w:rPr>
        <w:t xml:space="preserve">Дневник образовно-васпитног рада у основној балетској школи води се на Обрасцу број 8Б, у </w:t>
      </w:r>
      <w:r>
        <w:rPr>
          <w:color w:val="000000"/>
        </w:rPr>
        <w:t xml:space="preserve">облику књиге са тврдим корицама тегет боје, величине 25 x 35 cm, на 80-грамској хартији, а када се штампа издаје двојезично исте </w:t>
      </w:r>
      <w:r>
        <w:rPr>
          <w:color w:val="000000"/>
        </w:rPr>
        <w:lastRenderedPageBreak/>
        <w:t>је величине и/или се води у електронском облику сходном применом одредаба овог правилника.</w:t>
      </w:r>
    </w:p>
    <w:p w14:paraId="509169D7" w14:textId="77777777" w:rsidR="0021507D" w:rsidRDefault="00EE4CEB">
      <w:pPr>
        <w:spacing w:after="150"/>
      </w:pPr>
      <w:r>
        <w:rPr>
          <w:color w:val="000000"/>
        </w:rPr>
        <w:t>Образац 8Б из става 1. овог члана од</w:t>
      </w:r>
      <w:r>
        <w:rPr>
          <w:color w:val="000000"/>
        </w:rPr>
        <w:t>штампан је уз овај правилник и чини његов саставни део, а примењује се почев од школске 2022/2023. године.</w:t>
      </w:r>
    </w:p>
    <w:p w14:paraId="75962E7A" w14:textId="77777777" w:rsidR="0021507D" w:rsidRDefault="00EE4CEB">
      <w:pPr>
        <w:spacing w:after="120"/>
        <w:jc w:val="center"/>
      </w:pPr>
      <w:r>
        <w:rPr>
          <w:color w:val="000000"/>
        </w:rPr>
        <w:t>Члан 9.</w:t>
      </w:r>
    </w:p>
    <w:p w14:paraId="1D81E234" w14:textId="77777777" w:rsidR="0021507D" w:rsidRDefault="00EE4CEB">
      <w:pPr>
        <w:spacing w:after="150"/>
      </w:pPr>
      <w:r>
        <w:rPr>
          <w:color w:val="000000"/>
        </w:rPr>
        <w:t>Школа води евиденцију о полагању испита ученика.</w:t>
      </w:r>
    </w:p>
    <w:p w14:paraId="1ACF9D50" w14:textId="77777777" w:rsidR="0021507D" w:rsidRDefault="00EE4CEB">
      <w:pPr>
        <w:spacing w:after="150"/>
      </w:pPr>
      <w:r>
        <w:rPr>
          <w:color w:val="000000"/>
        </w:rPr>
        <w:t>Записник о полагању испита води се приликом полагања испита у основној школи, основној школи</w:t>
      </w:r>
      <w:r>
        <w:rPr>
          <w:color w:val="000000"/>
        </w:rPr>
        <w:t xml:space="preserve"> за ученике са сметњама у развоју и инвалидитетом, основној музичкој, односно основној балетској школи, испита из страног језика и других испита.</w:t>
      </w:r>
    </w:p>
    <w:p w14:paraId="29D2D749" w14:textId="77777777" w:rsidR="0021507D" w:rsidRDefault="00EE4CEB">
      <w:pPr>
        <w:spacing w:after="150"/>
      </w:pPr>
      <w:r>
        <w:rPr>
          <w:color w:val="000000"/>
        </w:rPr>
        <w:t>Записник о полагању испита води се на Обрасцу број 9В, у облику листа величине 21 x 29,5 cm, на 80-грамској ха</w:t>
      </w:r>
      <w:r>
        <w:rPr>
          <w:color w:val="000000"/>
        </w:rPr>
        <w:t>ртији.</w:t>
      </w:r>
    </w:p>
    <w:p w14:paraId="1899E177" w14:textId="77777777" w:rsidR="0021507D" w:rsidRDefault="00EE4CEB">
      <w:pPr>
        <w:spacing w:after="150"/>
      </w:pPr>
      <w:r>
        <w:rPr>
          <w:color w:val="000000"/>
        </w:rPr>
        <w:t>Основна музичка школа води записник о полагању испита ученика на Обрасцу број 9А, у облику листа величине 21 x 29,5 cm, на 80-грамској хартији.</w:t>
      </w:r>
    </w:p>
    <w:p w14:paraId="626B52D1" w14:textId="77777777" w:rsidR="0021507D" w:rsidRDefault="00EE4CEB">
      <w:pPr>
        <w:spacing w:after="150"/>
      </w:pPr>
      <w:r>
        <w:rPr>
          <w:color w:val="000000"/>
        </w:rPr>
        <w:t>Основна балетска школа води записник о полагању испита на Обрасцу број 9Б, у облику листа величине 21 x 2</w:t>
      </w:r>
      <w:r>
        <w:rPr>
          <w:color w:val="000000"/>
        </w:rPr>
        <w:t>9,5 cm, на 80-грамској хартији.</w:t>
      </w:r>
    </w:p>
    <w:p w14:paraId="4A550BCB" w14:textId="77777777" w:rsidR="0021507D" w:rsidRDefault="00EE4CEB">
      <w:pPr>
        <w:spacing w:after="150"/>
      </w:pPr>
      <w:r>
        <w:rPr>
          <w:color w:val="000000"/>
        </w:rPr>
        <w:t>Обрасци бр. 9В, 9А и 9Б из ст. 3, 4 и 5. овог члана одштампани су уз овај правилник и чине његов саставни део, а примењују се почев од школске 2022/2023. године.</w:t>
      </w:r>
    </w:p>
    <w:p w14:paraId="3BB24BDB" w14:textId="77777777" w:rsidR="0021507D" w:rsidRDefault="00EE4CEB">
      <w:pPr>
        <w:spacing w:after="120"/>
        <w:jc w:val="center"/>
      </w:pPr>
      <w:r>
        <w:rPr>
          <w:color w:val="000000"/>
        </w:rPr>
        <w:t>Члан 10.</w:t>
      </w:r>
    </w:p>
    <w:p w14:paraId="4214D39F" w14:textId="77777777" w:rsidR="0021507D" w:rsidRDefault="00EE4CEB">
      <w:pPr>
        <w:spacing w:after="150"/>
      </w:pPr>
      <w:r>
        <w:rPr>
          <w:color w:val="000000"/>
        </w:rPr>
        <w:t>Школа издаје сваком ученику ђачку књижицу приликом уп</w:t>
      </w:r>
      <w:r>
        <w:rPr>
          <w:color w:val="000000"/>
        </w:rPr>
        <w:t>иса у школу, у коју се уносе лични подаци ученика, јединствени образовни број (ЈОБ) и подаци о успеху и владању на крају првог и другог полугодишта сваког разреда.</w:t>
      </w:r>
    </w:p>
    <w:p w14:paraId="3407440B" w14:textId="77777777" w:rsidR="0021507D" w:rsidRDefault="00EE4CEB">
      <w:pPr>
        <w:spacing w:after="150"/>
      </w:pPr>
      <w:r>
        <w:rPr>
          <w:color w:val="000000"/>
        </w:rPr>
        <w:t>Ђачка књижица за ученике основне школе за први циклус основног образовања и васпитања (од пр</w:t>
      </w:r>
      <w:r>
        <w:rPr>
          <w:color w:val="000000"/>
        </w:rPr>
        <w:t>вог до четвртог разреда), за ученике који су уписани у први разред закључно са школском 2019/2020. годином, води се на Обрасцу број 10в, који је прописан Правилником, а у употреби је закључно са школском 2022/2023. годином.</w:t>
      </w:r>
    </w:p>
    <w:p w14:paraId="15CA2633" w14:textId="77777777" w:rsidR="0021507D" w:rsidRDefault="00EE4CEB">
      <w:pPr>
        <w:spacing w:after="150"/>
      </w:pPr>
      <w:r>
        <w:rPr>
          <w:color w:val="000000"/>
        </w:rPr>
        <w:t>Ђачка књижица за ученике основне</w:t>
      </w:r>
      <w:r>
        <w:rPr>
          <w:color w:val="000000"/>
        </w:rPr>
        <w:t xml:space="preserve"> школе за први циклус основног образовања и васпитања (од првог до четвртог разреда), за ученике који су уписани у први разред закључно са школском 2021/2022. годином, води се на Обрасцу број 10д, који је прописан Правилником, а у употреби је закључно са ш</w:t>
      </w:r>
      <w:r>
        <w:rPr>
          <w:color w:val="000000"/>
        </w:rPr>
        <w:t>колском 2024/2025. годином.</w:t>
      </w:r>
    </w:p>
    <w:p w14:paraId="072841F5" w14:textId="77777777" w:rsidR="0021507D" w:rsidRDefault="00EE4CEB">
      <w:pPr>
        <w:spacing w:after="150"/>
      </w:pPr>
      <w:r>
        <w:rPr>
          <w:color w:val="000000"/>
        </w:rPr>
        <w:t>Ђачка књижица за ученике основне школе за први циклус основног образовања и васпитања (од првог до четвртог разреда), за ученике који уписују први разред школске 2022/2023. године, води се на Обрасцу број 10Ђ, са меким пластифиц</w:t>
      </w:r>
      <w:r>
        <w:rPr>
          <w:color w:val="000000"/>
        </w:rPr>
        <w:t xml:space="preserve">ираним корицама тегет боје, величине 14 x 19 cm, </w:t>
      </w:r>
      <w:r>
        <w:rPr>
          <w:color w:val="000000"/>
        </w:rPr>
        <w:lastRenderedPageBreak/>
        <w:t>на 80-грамској хартији, са Малим грбом Републике Србије у позадини текста на свакој десној страни обрасца, а када се штампа и издаје двојезично исте је величине.</w:t>
      </w:r>
    </w:p>
    <w:p w14:paraId="2E76F5CC" w14:textId="77777777" w:rsidR="0021507D" w:rsidRDefault="00EE4CEB">
      <w:pPr>
        <w:spacing w:after="150"/>
      </w:pPr>
      <w:r>
        <w:rPr>
          <w:color w:val="000000"/>
        </w:rPr>
        <w:t>Образац број 10Ђ из става 4. овог члана одшта</w:t>
      </w:r>
      <w:r>
        <w:rPr>
          <w:color w:val="000000"/>
        </w:rPr>
        <w:t>мпан је уз овај правилник и чини његов саставни део, а примењује се почев од школске 2022/2023. године.</w:t>
      </w:r>
    </w:p>
    <w:p w14:paraId="24C069E1" w14:textId="77777777" w:rsidR="0021507D" w:rsidRDefault="00EE4CEB">
      <w:pPr>
        <w:spacing w:after="150"/>
      </w:pPr>
      <w:r>
        <w:rPr>
          <w:color w:val="000000"/>
        </w:rPr>
        <w:t>У обрасцима ђачке књижице из ст. 2. и 3. овог члана, на првој унутрашњој страни, испод јединственог матичног броја грађана (ЈМБГ), уноси се податак о до</w:t>
      </w:r>
      <w:r>
        <w:rPr>
          <w:color w:val="000000"/>
        </w:rPr>
        <w:t>дељеном јединственом образовном броју ученика (ЈОБ).</w:t>
      </w:r>
    </w:p>
    <w:p w14:paraId="04AA9D41" w14:textId="77777777" w:rsidR="0021507D" w:rsidRDefault="00EE4CEB">
      <w:pPr>
        <w:spacing w:after="150"/>
      </w:pPr>
      <w:r>
        <w:rPr>
          <w:color w:val="000000"/>
        </w:rPr>
        <w:t>Податак из стaва 6. овог члана уноси се ручно и оверава печатом школе.</w:t>
      </w:r>
    </w:p>
    <w:p w14:paraId="205F8927" w14:textId="77777777" w:rsidR="0021507D" w:rsidRDefault="00EE4CEB">
      <w:pPr>
        <w:spacing w:after="120"/>
        <w:jc w:val="center"/>
      </w:pPr>
      <w:r>
        <w:rPr>
          <w:color w:val="000000"/>
        </w:rPr>
        <w:t>Члан 11.</w:t>
      </w:r>
    </w:p>
    <w:p w14:paraId="0C1D5C09" w14:textId="77777777" w:rsidR="0021507D" w:rsidRDefault="00EE4CEB">
      <w:pPr>
        <w:spacing w:after="150"/>
      </w:pPr>
      <w:r>
        <w:rPr>
          <w:color w:val="000000"/>
        </w:rPr>
        <w:t>Ђачка књижица за ученике основне школе за други циклус основног образовања и васпитања (од петог до осмог разреда) за учени</w:t>
      </w:r>
      <w:r>
        <w:rPr>
          <w:color w:val="000000"/>
        </w:rPr>
        <w:t>ке који су уписани у пети разред закључно са школском 2021/2022. годином, води се на Обрасцу број 10г, који је прописан Правилником, а у употреби је закључно са школском 2024/2025. годином.</w:t>
      </w:r>
    </w:p>
    <w:p w14:paraId="5D6087F4" w14:textId="77777777" w:rsidR="0021507D" w:rsidRDefault="00EE4CEB">
      <w:pPr>
        <w:spacing w:after="150"/>
      </w:pPr>
      <w:r>
        <w:rPr>
          <w:color w:val="000000"/>
        </w:rPr>
        <w:t>Ђачка књижица за ученике основне школе за други циклус основног об</w:t>
      </w:r>
      <w:r>
        <w:rPr>
          <w:color w:val="000000"/>
        </w:rPr>
        <w:t>разовања и васпитања (од петог до осмог разреда) за ученике који уписују пети разред школске 2022/2023. године, води се на Обрасцу број 10Е, са меким пластифицираним корицама тегет боје, величине 10х14 cm, на 80-грамској хартији, са Малим грбом Републике С</w:t>
      </w:r>
      <w:r>
        <w:rPr>
          <w:color w:val="000000"/>
        </w:rPr>
        <w:t>рбије у позадини текста на свакој десној страни обрасца, а када се штампа и издаје двојезично величине је 12 x 16 cm.</w:t>
      </w:r>
    </w:p>
    <w:p w14:paraId="5B4C8ECE" w14:textId="77777777" w:rsidR="0021507D" w:rsidRDefault="00EE4CEB">
      <w:pPr>
        <w:spacing w:after="150"/>
      </w:pPr>
      <w:r>
        <w:rPr>
          <w:color w:val="000000"/>
        </w:rPr>
        <w:t>Образац 10Е из става 2. овог члана одштампан је уз овај правилник и чини његов саставни део, а примењује се почев од школске 2022/2023. го</w:t>
      </w:r>
      <w:r>
        <w:rPr>
          <w:color w:val="000000"/>
        </w:rPr>
        <w:t>дине.</w:t>
      </w:r>
    </w:p>
    <w:p w14:paraId="230F55A5" w14:textId="77777777" w:rsidR="0021507D" w:rsidRDefault="00EE4CEB">
      <w:pPr>
        <w:spacing w:after="150"/>
      </w:pPr>
      <w:r>
        <w:rPr>
          <w:color w:val="000000"/>
        </w:rPr>
        <w:t>У обрасцу ђачке књижице из става 1. овог члана, на првој унутрашњој страни, испод јединственог матичног броја грађана (ЈМБГ), уноси се податак о додељеном јединственом образовном броју ученика (ЈОБ).</w:t>
      </w:r>
    </w:p>
    <w:p w14:paraId="1E55687F" w14:textId="77777777" w:rsidR="0021507D" w:rsidRDefault="00EE4CEB">
      <w:pPr>
        <w:spacing w:after="150"/>
      </w:pPr>
      <w:r>
        <w:rPr>
          <w:color w:val="000000"/>
        </w:rPr>
        <w:t>Податак из става 4. овог члана уноси се ручно и ов</w:t>
      </w:r>
      <w:r>
        <w:rPr>
          <w:color w:val="000000"/>
        </w:rPr>
        <w:t>ерава печатом школе.</w:t>
      </w:r>
    </w:p>
    <w:p w14:paraId="4D968389" w14:textId="77777777" w:rsidR="0021507D" w:rsidRDefault="00EE4CEB">
      <w:pPr>
        <w:spacing w:after="120"/>
        <w:jc w:val="center"/>
      </w:pPr>
      <w:r>
        <w:rPr>
          <w:color w:val="000000"/>
        </w:rPr>
        <w:t>Члан 12.</w:t>
      </w:r>
    </w:p>
    <w:p w14:paraId="22410FD7" w14:textId="77777777" w:rsidR="0021507D" w:rsidRDefault="00EE4CEB">
      <w:pPr>
        <w:spacing w:after="150"/>
      </w:pPr>
      <w:r>
        <w:rPr>
          <w:color w:val="000000"/>
        </w:rPr>
        <w:t>Основна музичка школа и основна балетска школа издаје сваком ученику ђачку књижицу приликом уписа у школу, у коју се уносе лични подаци ученика, јединствени образовни број (ЈОБ), подаци о успеху и владању на крају првог и друг</w:t>
      </w:r>
      <w:r>
        <w:rPr>
          <w:color w:val="000000"/>
        </w:rPr>
        <w:t>ог полугодишта за сваки разред у току школовања.</w:t>
      </w:r>
    </w:p>
    <w:p w14:paraId="35096241" w14:textId="77777777" w:rsidR="0021507D" w:rsidRDefault="00EE4CEB">
      <w:pPr>
        <w:spacing w:after="150"/>
      </w:pPr>
      <w:r>
        <w:rPr>
          <w:color w:val="000000"/>
        </w:rPr>
        <w:t>Ђачка књижица за ученике основне музичке и основне балетске школе који су уписани у први разред закључно са школском 2019/2020. годином, води се на Обрасцу број 11а, који је прописан Правилником, а у употреб</w:t>
      </w:r>
      <w:r>
        <w:rPr>
          <w:color w:val="000000"/>
        </w:rPr>
        <w:t>и је закључно са школском 2024/2025. годином.</w:t>
      </w:r>
    </w:p>
    <w:p w14:paraId="440B2577" w14:textId="77777777" w:rsidR="0021507D" w:rsidRDefault="00EE4CEB">
      <w:pPr>
        <w:spacing w:after="150"/>
      </w:pPr>
      <w:r>
        <w:rPr>
          <w:color w:val="000000"/>
        </w:rPr>
        <w:lastRenderedPageBreak/>
        <w:t>Ђачка књижица за ученике основне музичке школе води се на Обрасцу број 11б, који је прописан Правилником.</w:t>
      </w:r>
    </w:p>
    <w:p w14:paraId="7AA91580" w14:textId="77777777" w:rsidR="0021507D" w:rsidRDefault="00EE4CEB">
      <w:pPr>
        <w:spacing w:after="150"/>
      </w:pPr>
      <w:r>
        <w:rPr>
          <w:color w:val="000000"/>
        </w:rPr>
        <w:t>Ђачка књижица за ученике основне балетске школе води се на Обрасцу број 11в, који је прописан Правилнико</w:t>
      </w:r>
      <w:r>
        <w:rPr>
          <w:color w:val="000000"/>
        </w:rPr>
        <w:t>м</w:t>
      </w:r>
    </w:p>
    <w:p w14:paraId="43AAD672" w14:textId="77777777" w:rsidR="0021507D" w:rsidRDefault="00EE4CEB">
      <w:pPr>
        <w:spacing w:after="150"/>
      </w:pPr>
      <w:r>
        <w:rPr>
          <w:color w:val="000000"/>
        </w:rPr>
        <w:t>Обрасци бр. 11б и 11в из ст. 3. и 4. примењују се на ученике који су уписали први разред закључно са школском 2021/2022. годином, а у употреби су до завршетка започетог школовања.</w:t>
      </w:r>
    </w:p>
    <w:p w14:paraId="0BF1B280" w14:textId="77777777" w:rsidR="0021507D" w:rsidRDefault="00EE4CEB">
      <w:pPr>
        <w:spacing w:after="150"/>
      </w:pPr>
      <w:r>
        <w:rPr>
          <w:color w:val="000000"/>
        </w:rPr>
        <w:t xml:space="preserve">Ђачка књижица за ученике основне музичке школе, за ученике који </w:t>
      </w:r>
      <w:r>
        <w:rPr>
          <w:color w:val="000000"/>
        </w:rPr>
        <w:t>уписују први разред школске 2022/2023. године, води се на Обрасцу број 11Г, са меким корицама, тегет боје, величине 14 x 19 cm, на 80-грамској хартији, са Малим грбом Републике Србије у позадини текста на свакој десној страни обрасца, а када се штампа и из</w:t>
      </w:r>
      <w:r>
        <w:rPr>
          <w:color w:val="000000"/>
        </w:rPr>
        <w:t>даје двојезично исте је величине.</w:t>
      </w:r>
    </w:p>
    <w:p w14:paraId="52599F3B" w14:textId="77777777" w:rsidR="0021507D" w:rsidRDefault="00EE4CEB">
      <w:pPr>
        <w:spacing w:after="150"/>
      </w:pPr>
      <w:r>
        <w:rPr>
          <w:color w:val="000000"/>
        </w:rPr>
        <w:t>Ђачка књижица за ученике основне балетске школе, за ученике који уписују први разред школске 2022/2023. године, води се на Обрасцу број 11Д, са меким пластифицираним корицама, тегет боје, величине 14 x 19 cm, на 80-грамско</w:t>
      </w:r>
      <w:r>
        <w:rPr>
          <w:color w:val="000000"/>
        </w:rPr>
        <w:t>ј хартији, са Малим грбом Републике Србије у позадини текста на свакој десној страни обрасца, а када се штампа и издаје двојезично исте је величине.</w:t>
      </w:r>
    </w:p>
    <w:p w14:paraId="533E8641" w14:textId="77777777" w:rsidR="0021507D" w:rsidRDefault="00EE4CEB">
      <w:pPr>
        <w:spacing w:after="150"/>
      </w:pPr>
      <w:r>
        <w:rPr>
          <w:color w:val="000000"/>
        </w:rPr>
        <w:t>Обрасци бр. 11Г и 11Д из ст. 6 и 7. овог члана одштампани су уз овај правилник и чине његов саставни део, а</w:t>
      </w:r>
      <w:r>
        <w:rPr>
          <w:color w:val="000000"/>
        </w:rPr>
        <w:t xml:space="preserve"> примењују се почев од школске 2022/2023. године.</w:t>
      </w:r>
    </w:p>
    <w:p w14:paraId="20B15411" w14:textId="77777777" w:rsidR="0021507D" w:rsidRDefault="00EE4CEB">
      <w:pPr>
        <w:spacing w:after="150"/>
      </w:pPr>
      <w:r>
        <w:rPr>
          <w:color w:val="000000"/>
        </w:rPr>
        <w:t>У обрасцима ђачке књижице из ст. 2, 3. и 4. овог члана, на првој унутрашњој страни, испод јединственог матичног броја грађана (ЈМБГ), уноси се податак о додељеном јединственом образовном броју ученика (ЈОБ)</w:t>
      </w:r>
      <w:r>
        <w:rPr>
          <w:color w:val="000000"/>
        </w:rPr>
        <w:t>.</w:t>
      </w:r>
    </w:p>
    <w:p w14:paraId="4DF2CB98" w14:textId="77777777" w:rsidR="0021507D" w:rsidRDefault="00EE4CEB">
      <w:pPr>
        <w:spacing w:after="150"/>
      </w:pPr>
      <w:r>
        <w:rPr>
          <w:color w:val="000000"/>
        </w:rPr>
        <w:t>Податак из става 9. овог члана уноси се ручно и оверава печатом школе.</w:t>
      </w:r>
    </w:p>
    <w:p w14:paraId="767961A1" w14:textId="77777777" w:rsidR="0021507D" w:rsidRDefault="00EE4CEB">
      <w:pPr>
        <w:spacing w:after="120"/>
        <w:jc w:val="center"/>
      </w:pPr>
      <w:r>
        <w:rPr>
          <w:color w:val="000000"/>
        </w:rPr>
        <w:t>Члан 13.</w:t>
      </w:r>
    </w:p>
    <w:p w14:paraId="29A34E68" w14:textId="77777777" w:rsidR="0021507D" w:rsidRDefault="00EE4CEB">
      <w:pPr>
        <w:spacing w:after="150"/>
      </w:pPr>
      <w:r>
        <w:rPr>
          <w:color w:val="000000"/>
        </w:rPr>
        <w:t>Основна школа издаје преводницу ученицима првог разреда првог циклуса основног образовања и васпитања, који уписују први разред школске 2022/2023. године, о преласку из једне</w:t>
      </w:r>
      <w:r>
        <w:rPr>
          <w:color w:val="000000"/>
        </w:rPr>
        <w:t xml:space="preserve"> у другу основну школу на Обрасцу број 12Ђ, у облику табака величине 21 x 29,5 cm, на 100-грамској хартији на светложутој подлози са Малим грбом Републике Србије у позадини текста, а када се штампа и издаје двојезично исте је величине.</w:t>
      </w:r>
    </w:p>
    <w:p w14:paraId="7903BB6D" w14:textId="77777777" w:rsidR="0021507D" w:rsidRDefault="00EE4CEB">
      <w:pPr>
        <w:spacing w:after="150"/>
      </w:pPr>
      <w:r>
        <w:rPr>
          <w:color w:val="000000"/>
        </w:rPr>
        <w:t xml:space="preserve">Образац број 12Ђ из </w:t>
      </w:r>
      <w:r>
        <w:rPr>
          <w:color w:val="000000"/>
        </w:rPr>
        <w:t>става 1. овог члана одштампан је уз овај правилник и чини његов саставни део, а примењује се почев од школске 2022/2023. године.</w:t>
      </w:r>
    </w:p>
    <w:p w14:paraId="1F3A4806" w14:textId="77777777" w:rsidR="0021507D" w:rsidRDefault="00EE4CEB">
      <w:pPr>
        <w:spacing w:after="120"/>
        <w:jc w:val="center"/>
      </w:pPr>
      <w:r>
        <w:rPr>
          <w:color w:val="000000"/>
        </w:rPr>
        <w:t>Члан 14.</w:t>
      </w:r>
    </w:p>
    <w:p w14:paraId="19E9D8BC" w14:textId="77777777" w:rsidR="0021507D" w:rsidRDefault="00EE4CEB">
      <w:pPr>
        <w:spacing w:after="150"/>
      </w:pPr>
      <w:r>
        <w:rPr>
          <w:color w:val="000000"/>
        </w:rPr>
        <w:t>Основна школа издаје преводницу ученику од другог до четвртог разреда првог циклуса основног образовања и васпитања, к</w:t>
      </w:r>
      <w:r>
        <w:rPr>
          <w:color w:val="000000"/>
        </w:rPr>
        <w:t xml:space="preserve">оји је уписан у други </w:t>
      </w:r>
      <w:r>
        <w:rPr>
          <w:color w:val="000000"/>
        </w:rPr>
        <w:lastRenderedPageBreak/>
        <w:t>разред закључно са школском 2020/2021. године, о преласку из једне у другу основну школу, на Обрасцу број 12В, у облику листа величине 21 x 29,5 cm, на 100-грамској хартији, на светложутој подлози, са Малим грбом Републике Србије у по</w:t>
      </w:r>
      <w:r>
        <w:rPr>
          <w:color w:val="000000"/>
        </w:rPr>
        <w:t>задини текста, а када се штампа и издаје двојезично величине је 25 x 35 cm, односно уколико школа води дневник образовно-васпитног рада у електронском облику, преводницу штампа и издаје у облику листа величине 21 х 29,5 cm, а када преводницу штампа и издај</w:t>
      </w:r>
      <w:r>
        <w:rPr>
          <w:color w:val="000000"/>
        </w:rPr>
        <w:t>е двојезично величине је 25 х 35 cm.</w:t>
      </w:r>
    </w:p>
    <w:p w14:paraId="3B2C73DF" w14:textId="77777777" w:rsidR="0021507D" w:rsidRDefault="00EE4CEB">
      <w:pPr>
        <w:spacing w:after="150"/>
      </w:pPr>
      <w:r>
        <w:rPr>
          <w:color w:val="000000"/>
        </w:rPr>
        <w:t>Образац број 12В из става 1. овог члана одштампан је уз овај правилник и чини његов саставни део, а у употреби је закључно са школском 2022/2023. годином.</w:t>
      </w:r>
    </w:p>
    <w:p w14:paraId="3366081B" w14:textId="77777777" w:rsidR="0021507D" w:rsidRDefault="00EE4CEB">
      <w:pPr>
        <w:spacing w:after="150"/>
      </w:pPr>
      <w:r>
        <w:rPr>
          <w:color w:val="000000"/>
        </w:rPr>
        <w:t>Основна школа издаје преводницу ученику од другог до четвртог ра</w:t>
      </w:r>
      <w:r>
        <w:rPr>
          <w:color w:val="000000"/>
        </w:rPr>
        <w:t xml:space="preserve">зреда првог циклуса основног образовања и васпитања, о преласку из једне у другу основну школу на обрасцу број 12Е, у облику листа величине 21 x 29,5 cm, на 100-грамској хартији, на светложутој подлози, са Малим грбом Републике Србије у позадини текста, а </w:t>
      </w:r>
      <w:r>
        <w:rPr>
          <w:color w:val="000000"/>
        </w:rPr>
        <w:t>када се штампа и издаје двојезично величине је 25 x 35 cm, односно уколико школа води дневник образовно-васпитног рада у електронском облику, преводницу штампа и издаје у облику листа величине 21 х 29,5 cm, а када преводницу штампа и издаје двојезично вели</w:t>
      </w:r>
      <w:r>
        <w:rPr>
          <w:color w:val="000000"/>
        </w:rPr>
        <w:t>чине је 25 х 35 cm.</w:t>
      </w:r>
    </w:p>
    <w:p w14:paraId="6C51C255" w14:textId="77777777" w:rsidR="0021507D" w:rsidRDefault="00EE4CEB">
      <w:pPr>
        <w:spacing w:after="150"/>
      </w:pPr>
      <w:r>
        <w:rPr>
          <w:color w:val="000000"/>
        </w:rPr>
        <w:t>Образац број 12Е из става 3. овог члана одштампан је уз овај правилник и чини његов саставни део, а примењује се почев од школске 2022/2023. године.</w:t>
      </w:r>
    </w:p>
    <w:p w14:paraId="17991E82" w14:textId="77777777" w:rsidR="0021507D" w:rsidRDefault="00EE4CEB">
      <w:pPr>
        <w:spacing w:after="120"/>
        <w:jc w:val="center"/>
      </w:pPr>
      <w:r>
        <w:rPr>
          <w:color w:val="000000"/>
        </w:rPr>
        <w:t>Члан 15.</w:t>
      </w:r>
    </w:p>
    <w:p w14:paraId="68341CCB" w14:textId="77777777" w:rsidR="0021507D" w:rsidRDefault="00EE4CEB">
      <w:pPr>
        <w:spacing w:after="150"/>
      </w:pPr>
      <w:r>
        <w:rPr>
          <w:color w:val="000000"/>
        </w:rPr>
        <w:t>Основна школа издаје преводницу ученику другог циклуса основног образовања и в</w:t>
      </w:r>
      <w:r>
        <w:rPr>
          <w:color w:val="000000"/>
        </w:rPr>
        <w:t xml:space="preserve">аспитања (од петог до осмог разреда) о преласку из једне у другу основну школу, на Обрасцу број 13Г, у облику листа величине 21 x 29,5 cm, на 100-грамској хартији, на светложутој подлози, са Малим грбом Републике Србије у позадини текста, а када се штампа </w:t>
      </w:r>
      <w:r>
        <w:rPr>
          <w:color w:val="000000"/>
        </w:rPr>
        <w:t>и издаје двојезично величине је 25 x 35 цм, односно уколико школа води дневник образовно-васпитног рада у електронском облику, преводницу штампа и издаје у облику листа величине 21 х 29,5 cm, а када преводницу штампа и издаје двојезично величине је 25 х 35</w:t>
      </w:r>
      <w:r>
        <w:rPr>
          <w:color w:val="000000"/>
        </w:rPr>
        <w:t xml:space="preserve"> cm.</w:t>
      </w:r>
    </w:p>
    <w:p w14:paraId="32418119" w14:textId="77777777" w:rsidR="0021507D" w:rsidRDefault="00EE4CEB">
      <w:pPr>
        <w:spacing w:after="150"/>
      </w:pPr>
      <w:r>
        <w:rPr>
          <w:color w:val="000000"/>
        </w:rPr>
        <w:t>Образац број 13Г из става 1. овог члана одштампан је уз овај правилник и чини његов саставни део, а примењује се почев од школске 2022/2023. године.</w:t>
      </w:r>
    </w:p>
    <w:p w14:paraId="16025E65" w14:textId="77777777" w:rsidR="0021507D" w:rsidRDefault="00EE4CEB">
      <w:pPr>
        <w:spacing w:after="120"/>
        <w:jc w:val="center"/>
      </w:pPr>
      <w:r>
        <w:rPr>
          <w:color w:val="000000"/>
        </w:rPr>
        <w:t>Члан 16.</w:t>
      </w:r>
    </w:p>
    <w:p w14:paraId="73EC1903" w14:textId="77777777" w:rsidR="0021507D" w:rsidRDefault="00EE4CEB">
      <w:pPr>
        <w:spacing w:after="150"/>
      </w:pPr>
      <w:r>
        <w:rPr>
          <w:color w:val="000000"/>
        </w:rPr>
        <w:t xml:space="preserve">Основна музичка школа и основна балетска школа издаје преводницу о преласку ученика из једне </w:t>
      </w:r>
      <w:r>
        <w:rPr>
          <w:color w:val="000000"/>
        </w:rPr>
        <w:t xml:space="preserve">у другу школу за основно музичко-балетско образовање и васпитање на Обрасцу број 14В, у облику листа величине 21 x 29,5 cm, на 100-грамској хартији, на светложутој подлози, са Малим грбом </w:t>
      </w:r>
      <w:r>
        <w:rPr>
          <w:color w:val="000000"/>
        </w:rPr>
        <w:lastRenderedPageBreak/>
        <w:t>Републике Србије у позадини текста, а када се штампа и издаје двојез</w:t>
      </w:r>
      <w:r>
        <w:rPr>
          <w:color w:val="000000"/>
        </w:rPr>
        <w:t>ично величине је 25 x 35 cm, односно уколико школа води дневник образовно-васпитног рада у електронском облику, преводницу штампа и издаје у облику листа величине 21 х 29,5 cm, а када преводницу штампа и издаје двојезично величине је 25 х 35 cm. Образац из</w:t>
      </w:r>
      <w:r>
        <w:rPr>
          <w:color w:val="000000"/>
        </w:rPr>
        <w:t xml:space="preserve"> става 1. овог члана је у употреби до завршетка започетог школовања.</w:t>
      </w:r>
    </w:p>
    <w:p w14:paraId="43887D81" w14:textId="77777777" w:rsidR="0021507D" w:rsidRDefault="00EE4CEB">
      <w:pPr>
        <w:spacing w:after="150"/>
      </w:pPr>
      <w:r>
        <w:rPr>
          <w:color w:val="000000"/>
        </w:rPr>
        <w:t>Основна музичка школа издаје преводницу о преласку ученика из једне у другу основну музичку школу, на Обрасцу број 14А у облику табака величине 21 x 29,5 cm, на 100-грамској хартији, на с</w:t>
      </w:r>
      <w:r>
        <w:rPr>
          <w:color w:val="000000"/>
        </w:rPr>
        <w:t>ветложутој подлози, са Малим грбом Републике Србије у позадини текста, а када се штампа и издаје двојезично величине је 25 x 35 cm односно уколико школа води дневник образовно-васпитног рада у електронском облику, преводницу штампа и издаје у облику табака</w:t>
      </w:r>
      <w:r>
        <w:rPr>
          <w:color w:val="000000"/>
        </w:rPr>
        <w:t xml:space="preserve"> величине 21 х 29,5 cm, а када преводницу штампа и издаје двојезично величине је 25 х 35 cm.</w:t>
      </w:r>
    </w:p>
    <w:p w14:paraId="6643899D" w14:textId="77777777" w:rsidR="0021507D" w:rsidRDefault="00EE4CEB">
      <w:pPr>
        <w:spacing w:after="150"/>
      </w:pPr>
      <w:r>
        <w:rPr>
          <w:color w:val="000000"/>
        </w:rPr>
        <w:t xml:space="preserve">Основна балетска школа издаје преводницу о преласку ученика из једне у другу основну балетску школу, на Обрасцу број 14Б у облику табака величине 21 x 29,5 cm, на </w:t>
      </w:r>
      <w:r>
        <w:rPr>
          <w:color w:val="000000"/>
        </w:rPr>
        <w:t>100-грамској хартији, на светложутој подлози, са Малим грбом Републике Србије у позадини текста, а када се штампа и издаје двојезично величине је 25 x 35 cm односно уколико школа води дневник образовно-васпитног рада у електронском облику, преводницу штамп</w:t>
      </w:r>
      <w:r>
        <w:rPr>
          <w:color w:val="000000"/>
        </w:rPr>
        <w:t>а и издаје у облику табака величине 21 х 29,5 cm, а када преводницу штампа и издаје двојезично величине је 25 х 35 cm.</w:t>
      </w:r>
    </w:p>
    <w:p w14:paraId="48033E60" w14:textId="77777777" w:rsidR="0021507D" w:rsidRDefault="00EE4CEB">
      <w:pPr>
        <w:spacing w:after="150"/>
      </w:pPr>
      <w:r>
        <w:rPr>
          <w:color w:val="000000"/>
        </w:rPr>
        <w:t>Обрасци бр. 14В,14А и 14Б из ст. 1, 2. и 3. овог члана одштампани су уз овај правилник и чине његов саставни део, а примењују се почев од</w:t>
      </w:r>
      <w:r>
        <w:rPr>
          <w:color w:val="000000"/>
        </w:rPr>
        <w:t xml:space="preserve"> школске 2022/2023. године.</w:t>
      </w:r>
    </w:p>
    <w:p w14:paraId="3F7CC9C2" w14:textId="77777777" w:rsidR="0021507D" w:rsidRDefault="00EE4CEB">
      <w:pPr>
        <w:spacing w:after="120"/>
        <w:jc w:val="center"/>
      </w:pPr>
      <w:r>
        <w:rPr>
          <w:color w:val="000000"/>
        </w:rPr>
        <w:t>Члан 17.</w:t>
      </w:r>
    </w:p>
    <w:p w14:paraId="3154EBFF" w14:textId="77777777" w:rsidR="0021507D" w:rsidRDefault="00EE4CEB">
      <w:pPr>
        <w:spacing w:after="150"/>
      </w:pPr>
      <w:r>
        <w:rPr>
          <w:color w:val="000000"/>
        </w:rPr>
        <w:t>Ученику који одлази у иностранство или коме је престала обавеза похађања наставе основна школа издаје сведочанство о завршеном првом разреду првог циклуса основног образовања и васпитања на Обрасцу број 15Ђ.</w:t>
      </w:r>
    </w:p>
    <w:p w14:paraId="21EE6B48" w14:textId="77777777" w:rsidR="0021507D" w:rsidRDefault="00EE4CEB">
      <w:pPr>
        <w:spacing w:after="150"/>
      </w:pPr>
      <w:r>
        <w:rPr>
          <w:color w:val="000000"/>
        </w:rPr>
        <w:t>Сведочанств</w:t>
      </w:r>
      <w:r>
        <w:rPr>
          <w:color w:val="000000"/>
        </w:rPr>
        <w:t>о из става 1. овог члана издаје се на 100-грамској хартији, на светложутој подлози са Малим грбом Републике Србије у позадини текста на првој страни, у облику табака величине 21 x 29,5 cm, а када се штампа и издаје двојезично исте је величине.</w:t>
      </w:r>
    </w:p>
    <w:p w14:paraId="5296743C" w14:textId="77777777" w:rsidR="0021507D" w:rsidRDefault="00EE4CEB">
      <w:pPr>
        <w:spacing w:after="150"/>
      </w:pPr>
      <w:r>
        <w:rPr>
          <w:color w:val="000000"/>
        </w:rPr>
        <w:t>Образац број</w:t>
      </w:r>
      <w:r>
        <w:rPr>
          <w:color w:val="000000"/>
        </w:rPr>
        <w:t xml:space="preserve"> 15Ђ из става 1. овог члана одштампан је уз овај правилник и чини његов саставни део, а примењује се почев од школске 2022/2023. године.</w:t>
      </w:r>
    </w:p>
    <w:p w14:paraId="70F5FBC8" w14:textId="77777777" w:rsidR="0021507D" w:rsidRDefault="00EE4CEB">
      <w:pPr>
        <w:spacing w:after="120"/>
        <w:jc w:val="center"/>
      </w:pPr>
      <w:r>
        <w:rPr>
          <w:color w:val="000000"/>
        </w:rPr>
        <w:t>Члан 18.</w:t>
      </w:r>
    </w:p>
    <w:p w14:paraId="27C92DA1" w14:textId="77777777" w:rsidR="0021507D" w:rsidRDefault="00EE4CEB">
      <w:pPr>
        <w:spacing w:after="150"/>
      </w:pPr>
      <w:r>
        <w:rPr>
          <w:color w:val="000000"/>
        </w:rPr>
        <w:t>Ученику који одлази у иностранство или коме је престала обавеза похађања наставе основна школа издаје сведочан</w:t>
      </w:r>
      <w:r>
        <w:rPr>
          <w:color w:val="000000"/>
        </w:rPr>
        <w:t xml:space="preserve">ство о завршеном другом, трећем или четвртом разреду првог циклуса основног образовања и васпитања, на Обрасцу број 15В , на 100-грамској хартији, на светложутој подлози са </w:t>
      </w:r>
      <w:r>
        <w:rPr>
          <w:color w:val="000000"/>
        </w:rPr>
        <w:lastRenderedPageBreak/>
        <w:t>Малим грбом Републике Србије у позадини текста, у облику листа величине 21 x 29,5 c</w:t>
      </w:r>
      <w:r>
        <w:rPr>
          <w:color w:val="000000"/>
        </w:rPr>
        <w:t>m, а када се штампа и издаје двојезично величине је 25 x 35 cm.</w:t>
      </w:r>
    </w:p>
    <w:p w14:paraId="6BE84AA2" w14:textId="77777777" w:rsidR="0021507D" w:rsidRDefault="00EE4CEB">
      <w:pPr>
        <w:spacing w:after="150"/>
      </w:pPr>
      <w:r>
        <w:rPr>
          <w:color w:val="000000"/>
        </w:rPr>
        <w:t xml:space="preserve">Образац из става 1. овог члана одштампан је уз овај правилник и чини његов саставни део, а примењује се на ученике који су уписали други разред закључно са школском 2020/2021. годином, а у </w:t>
      </w:r>
      <w:r>
        <w:rPr>
          <w:color w:val="000000"/>
        </w:rPr>
        <w:t>употреби је закључно са школском 2022/2023. годином.</w:t>
      </w:r>
    </w:p>
    <w:p w14:paraId="49841E30" w14:textId="77777777" w:rsidR="0021507D" w:rsidRDefault="00EE4CEB">
      <w:pPr>
        <w:spacing w:after="150"/>
      </w:pPr>
      <w:r>
        <w:rPr>
          <w:color w:val="000000"/>
        </w:rPr>
        <w:t>Ученику који одлази у иностранство или коме је престала обавеза похађања наставе школа издаје сведочанство о завршеном другом, трећем или четвртом разреду првог циклуса основног образовања и васпитања на</w:t>
      </w:r>
      <w:r>
        <w:rPr>
          <w:color w:val="000000"/>
        </w:rPr>
        <w:t xml:space="preserve"> Обрасцу број 15Е, у облику листа величине 21 x 29,5 cm, на 100 грамској хартији, на светложутој подлози, а када се штампа и издаје двојезично величине је 25 x 35 cm.</w:t>
      </w:r>
    </w:p>
    <w:p w14:paraId="6C8702A8" w14:textId="77777777" w:rsidR="0021507D" w:rsidRDefault="00EE4CEB">
      <w:pPr>
        <w:spacing w:after="150"/>
      </w:pPr>
      <w:r>
        <w:rPr>
          <w:color w:val="000000"/>
        </w:rPr>
        <w:t>Образац из става 3. одштампан је уз овај правилник и чини његов саставни део, а примењује</w:t>
      </w:r>
      <w:r>
        <w:rPr>
          <w:color w:val="000000"/>
        </w:rPr>
        <w:t xml:space="preserve"> се почев од школске 2022/2023. године.</w:t>
      </w:r>
    </w:p>
    <w:p w14:paraId="127DE477" w14:textId="77777777" w:rsidR="0021507D" w:rsidRDefault="00EE4CEB">
      <w:pPr>
        <w:spacing w:after="150"/>
      </w:pPr>
      <w:r>
        <w:rPr>
          <w:color w:val="000000"/>
        </w:rPr>
        <w:t>Уколико се дневник образовно-васпитног рада води у електронском облику, школа може да штампа и издаје сведочанство из ст. 1. и 3. овог члана чија је садржина утврђена овим правилником.</w:t>
      </w:r>
    </w:p>
    <w:p w14:paraId="02B25F68" w14:textId="77777777" w:rsidR="0021507D" w:rsidRDefault="00EE4CEB">
      <w:pPr>
        <w:spacing w:after="150"/>
      </w:pPr>
      <w:r>
        <w:rPr>
          <w:color w:val="000000"/>
        </w:rPr>
        <w:t>Школа сведочанство штампа и изд</w:t>
      </w:r>
      <w:r>
        <w:rPr>
          <w:color w:val="000000"/>
        </w:rPr>
        <w:t>аје у облику листа величине 21 x 29,5 cm, а када сведочанство штампа и издаје двојезично величине је 25 х 35 cm.</w:t>
      </w:r>
    </w:p>
    <w:p w14:paraId="1002D8C6" w14:textId="77777777" w:rsidR="0021507D" w:rsidRDefault="00EE4CEB">
      <w:pPr>
        <w:spacing w:after="120"/>
        <w:jc w:val="center"/>
      </w:pPr>
      <w:r>
        <w:rPr>
          <w:color w:val="000000"/>
        </w:rPr>
        <w:t>Члан 19.</w:t>
      </w:r>
    </w:p>
    <w:p w14:paraId="5842DC0D" w14:textId="77777777" w:rsidR="0021507D" w:rsidRDefault="00EE4CEB">
      <w:pPr>
        <w:spacing w:after="150"/>
      </w:pPr>
      <w:r>
        <w:rPr>
          <w:color w:val="000000"/>
        </w:rPr>
        <w:t xml:space="preserve">Ученицима другог циклуса основног образовања и васпитања, основна школа издаје сведочанство о завршеном петом, шестом, седмом и осмом </w:t>
      </w:r>
      <w:r>
        <w:rPr>
          <w:color w:val="000000"/>
        </w:rPr>
        <w:t>разреду на Обрасцу број 16Г, а уколико се дневник образовно-васпитног рада води у електронском облику, школа може да штампа и издаје сведочанство чија је садржина утврђена овим правилником.</w:t>
      </w:r>
    </w:p>
    <w:p w14:paraId="1800D171" w14:textId="77777777" w:rsidR="0021507D" w:rsidRDefault="00EE4CEB">
      <w:pPr>
        <w:spacing w:after="150"/>
      </w:pPr>
      <w:r>
        <w:rPr>
          <w:color w:val="000000"/>
        </w:rPr>
        <w:t>Сведочанство из става 1. овог члана издаје се на 100-грамској харт</w:t>
      </w:r>
      <w:r>
        <w:rPr>
          <w:color w:val="000000"/>
        </w:rPr>
        <w:t>ији, на светложутој подлози, са Малим грбом Републике Србије у позадини текста, у облику листа величине 21 x 29,5 cm, а када се штампа и издаје двојезично величине је 25 x 35 cm, односно уколико школа води дневник образовно-васпитног рада у електронском об</w:t>
      </w:r>
      <w:r>
        <w:rPr>
          <w:color w:val="000000"/>
        </w:rPr>
        <w:t>лику, сведочанство штампа и издаје у облику листа величине 21 x 29,5 cm, а када сведочанство штампа и издаје двојезично величине је 25 х35 cm.</w:t>
      </w:r>
    </w:p>
    <w:p w14:paraId="726F930C" w14:textId="77777777" w:rsidR="0021507D" w:rsidRDefault="00EE4CEB">
      <w:pPr>
        <w:spacing w:after="150"/>
      </w:pPr>
      <w:r>
        <w:rPr>
          <w:color w:val="000000"/>
        </w:rPr>
        <w:t xml:space="preserve">Образац број 16Г из става 1. овог члана одштампан је уз овај правилник и чини његов саставни део, а примењује се </w:t>
      </w:r>
      <w:r>
        <w:rPr>
          <w:color w:val="000000"/>
        </w:rPr>
        <w:t>почев од школске 2022/2023. године.</w:t>
      </w:r>
    </w:p>
    <w:p w14:paraId="3D6919A3" w14:textId="77777777" w:rsidR="0021507D" w:rsidRDefault="00EE4CEB">
      <w:pPr>
        <w:spacing w:after="120"/>
        <w:jc w:val="center"/>
      </w:pPr>
      <w:r>
        <w:rPr>
          <w:color w:val="000000"/>
        </w:rPr>
        <w:t>Члан 20.</w:t>
      </w:r>
    </w:p>
    <w:p w14:paraId="040959CF" w14:textId="77777777" w:rsidR="0021507D" w:rsidRDefault="00EE4CEB">
      <w:pPr>
        <w:spacing w:after="150"/>
      </w:pPr>
      <w:r>
        <w:rPr>
          <w:color w:val="000000"/>
        </w:rPr>
        <w:t>Основна школа издаје ученику сведочанство о завршеном основном образовању и васпитању на Обрасцу број 17В у облику листа величине 21 x 29,5 cm, на 120-грамској хартији, на светлоплавој подлози са Малим грбом Реп</w:t>
      </w:r>
      <w:r>
        <w:rPr>
          <w:color w:val="000000"/>
        </w:rPr>
        <w:t xml:space="preserve">ублике Србије у позадини текста, а када се штампа и издаје двојезично </w:t>
      </w:r>
      <w:r>
        <w:rPr>
          <w:color w:val="000000"/>
        </w:rPr>
        <w:lastRenderedPageBreak/>
        <w:t>исте је величине, односно уколико школа води дневник образовно-васпитног рада у електронском облику, сведочанство штампа и издаје у облику листа величине 21 х 29,5 cm, а када сведочанств</w:t>
      </w:r>
      <w:r>
        <w:rPr>
          <w:color w:val="000000"/>
        </w:rPr>
        <w:t>о штампа и издаје двојезично, исте је величине.</w:t>
      </w:r>
    </w:p>
    <w:p w14:paraId="75C71AA2" w14:textId="77777777" w:rsidR="0021507D" w:rsidRDefault="00EE4CEB">
      <w:pPr>
        <w:spacing w:after="150"/>
      </w:pPr>
      <w:r>
        <w:rPr>
          <w:color w:val="000000"/>
        </w:rPr>
        <w:t>Образац број 17В из става 1. овог члана одштампан је уз овај правилник и чини његов саставни део, а примењује се почев од школске 2022/2023. године.</w:t>
      </w:r>
    </w:p>
    <w:p w14:paraId="7255C125" w14:textId="77777777" w:rsidR="0021507D" w:rsidRDefault="00EE4CEB">
      <w:pPr>
        <w:spacing w:after="120"/>
        <w:jc w:val="center"/>
      </w:pPr>
      <w:r>
        <w:rPr>
          <w:color w:val="000000"/>
        </w:rPr>
        <w:t>Члан 21.</w:t>
      </w:r>
    </w:p>
    <w:p w14:paraId="5EDF91DD" w14:textId="77777777" w:rsidR="0021507D" w:rsidRDefault="00EE4CEB">
      <w:pPr>
        <w:spacing w:after="150"/>
      </w:pPr>
      <w:r>
        <w:rPr>
          <w:color w:val="000000"/>
        </w:rPr>
        <w:t>Основна музичка школа и основна балетска школа изд</w:t>
      </w:r>
      <w:r>
        <w:rPr>
          <w:color w:val="000000"/>
        </w:rPr>
        <w:t>аје ученику сведочанство о завршеном разреду другог циклуса основног музичког-балетског образовања и васпитања, на Обрасцу број 18А, у облику табака величине 21 x 29,5 cm, на 100-грамској хартији, на светложутој подлози, са Малим грбом Републике Србије у п</w:t>
      </w:r>
      <w:r>
        <w:rPr>
          <w:color w:val="000000"/>
        </w:rPr>
        <w:t>озадини текста, а када се штампа и издаје двојезично исте је величине.</w:t>
      </w:r>
    </w:p>
    <w:p w14:paraId="41EBBB01" w14:textId="77777777" w:rsidR="0021507D" w:rsidRDefault="00EE4CEB">
      <w:pPr>
        <w:spacing w:after="150"/>
      </w:pPr>
      <w:r>
        <w:rPr>
          <w:color w:val="000000"/>
        </w:rPr>
        <w:t>Образац број 18А из става 1. овог члана одштампан је уз овај правилник и чини његов саставни део, а у употреби је до завршетка започетог школовања.</w:t>
      </w:r>
    </w:p>
    <w:p w14:paraId="0B71E88A" w14:textId="77777777" w:rsidR="0021507D" w:rsidRDefault="00EE4CEB">
      <w:pPr>
        <w:spacing w:after="150"/>
      </w:pPr>
      <w:r>
        <w:rPr>
          <w:color w:val="000000"/>
        </w:rPr>
        <w:t>Ученику другог циклуса основног балет</w:t>
      </w:r>
      <w:r>
        <w:rPr>
          <w:color w:val="000000"/>
        </w:rPr>
        <w:t>ског образовања и васпитања основна балетска школа издаје сведочанство о завршеном разреду другог циклуса основног балетског образовања и васпитања, на Обрасцу број 18Г, у облику листа величине 21 x 29,5 cm, на 100-грамској хартији, на светложутој подлози,</w:t>
      </w:r>
      <w:r>
        <w:rPr>
          <w:color w:val="000000"/>
        </w:rPr>
        <w:t xml:space="preserve"> са Малим грбом Републике Србије у позадини текста, а када се штампа и издаје двојезично величине је 25 x 35 cm.</w:t>
      </w:r>
    </w:p>
    <w:p w14:paraId="2BF29B13" w14:textId="77777777" w:rsidR="0021507D" w:rsidRDefault="00EE4CEB">
      <w:pPr>
        <w:spacing w:after="150"/>
      </w:pPr>
      <w:r>
        <w:rPr>
          <w:color w:val="000000"/>
        </w:rPr>
        <w:t>Ученику другог циклуса основног музичког образовања и васпитања основна музичка школа издаје сведочанство о завршеном разреду другог циклуса ос</w:t>
      </w:r>
      <w:r>
        <w:rPr>
          <w:color w:val="000000"/>
        </w:rPr>
        <w:t xml:space="preserve">новног музичког образовања и васпитања, на Обрасцу број 18В, у облику листа величине 21 x 29,5 cm, на 120-грамској хартији, на светложутој подлози, са Малим грбом Републике Србије у позадини текста, а када се штампа и издаје двојезично величине је 25 x 35 </w:t>
      </w:r>
      <w:r>
        <w:rPr>
          <w:color w:val="000000"/>
        </w:rPr>
        <w:t>cm.</w:t>
      </w:r>
    </w:p>
    <w:p w14:paraId="1533F070" w14:textId="77777777" w:rsidR="0021507D" w:rsidRDefault="00EE4CEB">
      <w:pPr>
        <w:spacing w:after="150"/>
      </w:pPr>
      <w:r>
        <w:rPr>
          <w:color w:val="000000"/>
        </w:rPr>
        <w:t>Обрасци број 18Г и 18В из ст. 3. и 4. овог члана одштампани су уз овај правилник и чине његов саставни део, а примењују се почев од школске 2022/2023. године.</w:t>
      </w:r>
    </w:p>
    <w:p w14:paraId="049BA593" w14:textId="77777777" w:rsidR="0021507D" w:rsidRDefault="00EE4CEB">
      <w:pPr>
        <w:spacing w:after="150"/>
      </w:pPr>
      <w:r>
        <w:rPr>
          <w:color w:val="000000"/>
        </w:rPr>
        <w:t xml:space="preserve">Уколико се дневник образовно-васпитног рада води у електронском облику, школа може да штампа </w:t>
      </w:r>
      <w:r>
        <w:rPr>
          <w:color w:val="000000"/>
        </w:rPr>
        <w:t>и издаје сведочанство из ст. 3. и 5. овог члана чија је садржина утврђена овим правилником, у облику листа величине 21 х 29,5 cm, а када сведочанство штампа и издаје двојезично величине је 25 х 35 cm.</w:t>
      </w:r>
    </w:p>
    <w:p w14:paraId="622BA44F" w14:textId="77777777" w:rsidR="0021507D" w:rsidRDefault="00EE4CEB">
      <w:pPr>
        <w:spacing w:after="120"/>
        <w:jc w:val="center"/>
      </w:pPr>
      <w:r>
        <w:rPr>
          <w:color w:val="000000"/>
        </w:rPr>
        <w:t>Члан 22.</w:t>
      </w:r>
    </w:p>
    <w:p w14:paraId="3F4B5579" w14:textId="77777777" w:rsidR="0021507D" w:rsidRDefault="00EE4CEB">
      <w:pPr>
        <w:spacing w:after="150"/>
      </w:pPr>
      <w:r>
        <w:rPr>
          <w:color w:val="000000"/>
        </w:rPr>
        <w:t xml:space="preserve">Основна музичка школа издаје ученику </w:t>
      </w:r>
      <w:r>
        <w:rPr>
          <w:color w:val="000000"/>
        </w:rPr>
        <w:t xml:space="preserve">сведочанство о завршеном основном музичком образовању и васпитању на Обрасцу број 18Д, у облику листа величине 21 x 29,5 cm, на 120-грамској хартији, на светлоплавој подлози, са </w:t>
      </w:r>
      <w:r>
        <w:rPr>
          <w:color w:val="000000"/>
        </w:rPr>
        <w:lastRenderedPageBreak/>
        <w:t>Малим грбом Републике Србије у позадини текста, а када се штампа и издаје двој</w:t>
      </w:r>
      <w:r>
        <w:rPr>
          <w:color w:val="000000"/>
        </w:rPr>
        <w:t>езично исте је величине.</w:t>
      </w:r>
    </w:p>
    <w:p w14:paraId="481AD694" w14:textId="77777777" w:rsidR="0021507D" w:rsidRDefault="00EE4CEB">
      <w:pPr>
        <w:spacing w:after="150"/>
      </w:pPr>
      <w:r>
        <w:rPr>
          <w:color w:val="000000"/>
        </w:rPr>
        <w:t>Основна балетска школа издаје ученику сведочанство о завршеном основном балетском образовању и васпитању на Обрасцу број 18Е, у облику листа величине 21 x 29,5 cm, на 120-грамској хартији, на светлоплавој подлози, са Малим грбом Ре</w:t>
      </w:r>
      <w:r>
        <w:rPr>
          <w:color w:val="000000"/>
        </w:rPr>
        <w:t>публике Србије у позадини текста, а када се штампа и издаје двојезично исте је величине.</w:t>
      </w:r>
    </w:p>
    <w:p w14:paraId="48A6BA84" w14:textId="77777777" w:rsidR="0021507D" w:rsidRDefault="00EE4CEB">
      <w:pPr>
        <w:spacing w:after="150"/>
      </w:pPr>
      <w:r>
        <w:rPr>
          <w:color w:val="000000"/>
        </w:rPr>
        <w:t>Обрасци број 18Д и 18Е из ст. 1. и 2. овог члана одштампани су уз овај правилник и чине његов саставни део, а примењују се почев од школске 2022/2023. године.</w:t>
      </w:r>
    </w:p>
    <w:p w14:paraId="3F4E301F" w14:textId="77777777" w:rsidR="0021507D" w:rsidRDefault="00EE4CEB">
      <w:pPr>
        <w:spacing w:after="150"/>
      </w:pPr>
      <w:r>
        <w:rPr>
          <w:color w:val="000000"/>
        </w:rPr>
        <w:t xml:space="preserve">Уколико </w:t>
      </w:r>
      <w:r>
        <w:rPr>
          <w:color w:val="000000"/>
        </w:rPr>
        <w:t>се дневник образовно-васпитног рада води у електронском облику, школа може да штампа и издаје сведочанство из ст. 1. и 2. овог члана чија је садржина утврђена овим правилником, у облику листа величине 21 х 29,5 cm, а када сведочанство штампа и издаје двоје</w:t>
      </w:r>
      <w:r>
        <w:rPr>
          <w:color w:val="000000"/>
        </w:rPr>
        <w:t>зично исте је величине.</w:t>
      </w:r>
    </w:p>
    <w:p w14:paraId="3598EAC2" w14:textId="77777777" w:rsidR="0021507D" w:rsidRDefault="00EE4CEB">
      <w:pPr>
        <w:spacing w:after="120"/>
        <w:jc w:val="center"/>
      </w:pPr>
      <w:r>
        <w:rPr>
          <w:color w:val="000000"/>
        </w:rPr>
        <w:t>Члан 23.</w:t>
      </w:r>
    </w:p>
    <w:p w14:paraId="4672D19E" w14:textId="77777777" w:rsidR="0021507D" w:rsidRDefault="00EE4CEB">
      <w:pPr>
        <w:spacing w:after="150"/>
      </w:pPr>
      <w:r>
        <w:rPr>
          <w:color w:val="000000"/>
        </w:rPr>
        <w:t>Основна школа издаје ученику уверење о положеном испиту из страног језика за сваки разред на Обрасцу број 19Б у облику листа величине 21 x 29,5 cm, на 100-грамској хартији, на светложутој подлози са Малим грбом Републике Ср</w:t>
      </w:r>
      <w:r>
        <w:rPr>
          <w:color w:val="000000"/>
        </w:rPr>
        <w:t>бије у позадини текста, а када се штампа и издаје двојезично величине је 25 x 35 cm.</w:t>
      </w:r>
    </w:p>
    <w:p w14:paraId="3DE07CA1" w14:textId="77777777" w:rsidR="0021507D" w:rsidRDefault="00EE4CEB">
      <w:pPr>
        <w:spacing w:after="150"/>
      </w:pPr>
      <w:r>
        <w:rPr>
          <w:color w:val="000000"/>
        </w:rPr>
        <w:t>Образац број 19Б из става 1. овог члана одштампан је уз овај правилник и чини његов саставни део, а примењује се почев од школске 2022/2023. године.</w:t>
      </w:r>
    </w:p>
    <w:p w14:paraId="681A0B58" w14:textId="77777777" w:rsidR="0021507D" w:rsidRDefault="00EE4CEB">
      <w:pPr>
        <w:spacing w:after="150"/>
      </w:pPr>
      <w:r>
        <w:rPr>
          <w:color w:val="000000"/>
        </w:rPr>
        <w:t>Уколико се дневник обр</w:t>
      </w:r>
      <w:r>
        <w:rPr>
          <w:color w:val="000000"/>
        </w:rPr>
        <w:t>азовно-васпитног рада води у електронском облику, школа може да штампа и издаје уверење о положеном испиту из страног језика из става 1. овог члана чија је садржина утврђена овим правилником.</w:t>
      </w:r>
    </w:p>
    <w:p w14:paraId="4A322D86" w14:textId="77777777" w:rsidR="0021507D" w:rsidRDefault="00EE4CEB">
      <w:pPr>
        <w:spacing w:after="150"/>
      </w:pPr>
      <w:r>
        <w:rPr>
          <w:color w:val="000000"/>
        </w:rPr>
        <w:t xml:space="preserve">Школа уверење о положеном испиту из страног језика штампа и </w:t>
      </w:r>
      <w:r>
        <w:rPr>
          <w:color w:val="000000"/>
        </w:rPr>
        <w:t>издаје у облику листа величине 21 x 29,5 cm, а када уверење штампа и издаје двојезично величине је 25 х 35 cm.</w:t>
      </w:r>
    </w:p>
    <w:p w14:paraId="02093F81" w14:textId="77777777" w:rsidR="0021507D" w:rsidRDefault="00EE4CEB">
      <w:pPr>
        <w:spacing w:after="120"/>
        <w:jc w:val="center"/>
      </w:pPr>
      <w:r>
        <w:rPr>
          <w:color w:val="000000"/>
        </w:rPr>
        <w:t>Члан 24.</w:t>
      </w:r>
    </w:p>
    <w:p w14:paraId="37D5F8D4" w14:textId="77777777" w:rsidR="0021507D" w:rsidRDefault="00EE4CEB">
      <w:pPr>
        <w:spacing w:after="150"/>
      </w:pPr>
      <w:r>
        <w:rPr>
          <w:color w:val="000000"/>
        </w:rPr>
        <w:t>Основна школа за ученике са сметњама у развоју и инвалидитетом води евиденцију и издаје јавне исправе на обрасцима прописаним овим прави</w:t>
      </w:r>
      <w:r>
        <w:rPr>
          <w:color w:val="000000"/>
        </w:rPr>
        <w:t>лником за основну школу.</w:t>
      </w:r>
    </w:p>
    <w:p w14:paraId="26B7A301" w14:textId="77777777" w:rsidR="0021507D" w:rsidRDefault="00EE4CEB">
      <w:pPr>
        <w:spacing w:after="120"/>
        <w:jc w:val="center"/>
      </w:pPr>
      <w:r>
        <w:rPr>
          <w:color w:val="000000"/>
        </w:rPr>
        <w:t>Члан 25.</w:t>
      </w:r>
    </w:p>
    <w:p w14:paraId="6DF51A81" w14:textId="77777777" w:rsidR="0021507D" w:rsidRDefault="00EE4CEB">
      <w:pPr>
        <w:spacing w:after="150"/>
      </w:pPr>
      <w:r>
        <w:rPr>
          <w:color w:val="000000"/>
        </w:rPr>
        <w:t>Дупликати јавних исправа издају се на обрасцима прописаним овим правилником за основну школу на чијем се горњем десном углу прве стране исписује реч: „ДУПЛИКАТ” словима величине 5 mm.</w:t>
      </w:r>
    </w:p>
    <w:p w14:paraId="6F06A917" w14:textId="77777777" w:rsidR="0021507D" w:rsidRDefault="00EE4CEB">
      <w:pPr>
        <w:spacing w:after="120"/>
        <w:jc w:val="center"/>
      </w:pPr>
      <w:r>
        <w:rPr>
          <w:color w:val="000000"/>
        </w:rPr>
        <w:t>Члан 25а</w:t>
      </w:r>
    </w:p>
    <w:p w14:paraId="6D91DCA7" w14:textId="77777777" w:rsidR="0021507D" w:rsidRDefault="00EE4CEB">
      <w:pPr>
        <w:spacing w:after="150"/>
      </w:pPr>
      <w:r>
        <w:rPr>
          <w:color w:val="000000"/>
        </w:rPr>
        <w:lastRenderedPageBreak/>
        <w:t>Дневник образовно-васпитног р</w:t>
      </w:r>
      <w:r>
        <w:rPr>
          <w:color w:val="000000"/>
        </w:rPr>
        <w:t>ада који школа води у електронском облику садржи и податак о јединственом матичном броју ученика и родитеља, односно другог законског заступника ученика, у складу са законом.</w:t>
      </w:r>
    </w:p>
    <w:p w14:paraId="0FCAD1E8" w14:textId="77777777" w:rsidR="0021507D" w:rsidRDefault="00EE4CEB">
      <w:pPr>
        <w:spacing w:after="150"/>
      </w:pPr>
      <w:r>
        <w:rPr>
          <w:color w:val="000000"/>
        </w:rPr>
        <w:t>Уколико школа води дневник образовно-васпитног рада у електронском облику, на зах</w:t>
      </w:r>
      <w:r>
        <w:rPr>
          <w:color w:val="000000"/>
        </w:rPr>
        <w:t>тев родитеља, односно другог законског заступника ученика, школа може да обезбеди ауторизовани електронски приступ подацима о успеху и владању тог ученика.</w:t>
      </w:r>
    </w:p>
    <w:p w14:paraId="72E35FA9" w14:textId="77777777" w:rsidR="0021507D" w:rsidRDefault="00EE4CEB">
      <w:pPr>
        <w:spacing w:after="150"/>
      </w:pPr>
      <w:r>
        <w:rPr>
          <w:color w:val="000000"/>
        </w:rPr>
        <w:t>Захтев из става 2. овог члана обавезно садржи податак о јединственом матичном броју ученика и његово</w:t>
      </w:r>
      <w:r>
        <w:rPr>
          <w:color w:val="000000"/>
        </w:rPr>
        <w:t>г родитеља, односно другог законског заступника ученика.</w:t>
      </w:r>
    </w:p>
    <w:p w14:paraId="17D9C0F2" w14:textId="77777777" w:rsidR="0021507D" w:rsidRDefault="00EE4CEB">
      <w:pPr>
        <w:spacing w:after="150"/>
      </w:pPr>
      <w:r>
        <w:rPr>
          <w:color w:val="000000"/>
        </w:rPr>
        <w:t>Електронски приступ из става 2. овог члана обезбеђује се преко приступних параметара које школа доставља подносиоцу захтева – родитељу, односно другом законском заступнику ученика, на адресу електрон</w:t>
      </w:r>
      <w:r>
        <w:rPr>
          <w:color w:val="000000"/>
        </w:rPr>
        <w:t>ске поште наведене у захтеву.</w:t>
      </w:r>
    </w:p>
    <w:p w14:paraId="17CBC2C8" w14:textId="77777777" w:rsidR="0021507D" w:rsidRDefault="00EE4CEB">
      <w:pPr>
        <w:spacing w:after="120"/>
        <w:jc w:val="center"/>
      </w:pPr>
      <w:r>
        <w:rPr>
          <w:color w:val="000000"/>
        </w:rPr>
        <w:t>Члан 26.</w:t>
      </w:r>
    </w:p>
    <w:p w14:paraId="7EFC3557" w14:textId="77777777" w:rsidR="0021507D" w:rsidRDefault="00EE4CEB">
      <w:pPr>
        <w:spacing w:after="150"/>
      </w:pPr>
      <w:r>
        <w:rPr>
          <w:color w:val="000000"/>
        </w:rPr>
        <w:t>Погрешно уписани подаци у евиденцију прецртавају се тако да остану читљиви, а исправка се потписује и оверава печатом школе.</w:t>
      </w:r>
    </w:p>
    <w:p w14:paraId="2C973DC6" w14:textId="77777777" w:rsidR="0021507D" w:rsidRDefault="00EE4CEB">
      <w:pPr>
        <w:spacing w:after="150"/>
      </w:pPr>
      <w:r>
        <w:rPr>
          <w:color w:val="000000"/>
        </w:rPr>
        <w:t>Уколико се дневник образовно-васпитног рада води у електронском облику, исправка погрешно ун</w:t>
      </w:r>
      <w:r>
        <w:rPr>
          <w:color w:val="000000"/>
        </w:rPr>
        <w:t>етих података врши се електронски, о чему школа сачињава трајни електронски запис.</w:t>
      </w:r>
    </w:p>
    <w:p w14:paraId="41298F73" w14:textId="77777777" w:rsidR="0021507D" w:rsidRDefault="00EE4CEB">
      <w:pPr>
        <w:spacing w:after="120"/>
        <w:jc w:val="center"/>
      </w:pPr>
      <w:r>
        <w:rPr>
          <w:color w:val="000000"/>
        </w:rPr>
        <w:t>Члан 27.</w:t>
      </w:r>
    </w:p>
    <w:p w14:paraId="7271034B" w14:textId="77777777" w:rsidR="0021507D" w:rsidRDefault="00EE4CEB">
      <w:pPr>
        <w:spacing w:after="150"/>
      </w:pPr>
      <w:r>
        <w:rPr>
          <w:color w:val="000000"/>
        </w:rPr>
        <w:t>Изузетно, када су услед немогућности формирања васпитне групе, деца стасала за похађање припремног предшколског програма прикључена ученицима комбинованог одељења у</w:t>
      </w:r>
      <w:r>
        <w:rPr>
          <w:color w:val="000000"/>
        </w:rPr>
        <w:t xml:space="preserve"> првом циклусу основног образовања и васпитања, школа води податке и евиденцију о деци и породици као и податке о остваривању тема/пројеката у оквиру припремног предшколског програма у Дневнику образовно-васпитног рада у комбинованом одељењу првог циклуса </w:t>
      </w:r>
      <w:r>
        <w:rPr>
          <w:color w:val="000000"/>
        </w:rPr>
        <w:t>на Обрасцу број 4Ц, који је прописан овим правилником.</w:t>
      </w:r>
    </w:p>
    <w:p w14:paraId="74985040" w14:textId="77777777" w:rsidR="0021507D" w:rsidRDefault="00EE4CEB">
      <w:pPr>
        <w:spacing w:after="150"/>
      </w:pPr>
      <w:r>
        <w:rPr>
          <w:color w:val="000000"/>
        </w:rPr>
        <w:t>За децу из става 1. овог члана школа води матичну књигу о уписаној деци и издаје јавне исправе о похађању припремног предшколског програма у складу са правилником којим се уређује врста, назив, садржај</w:t>
      </w:r>
      <w:r>
        <w:rPr>
          <w:color w:val="000000"/>
        </w:rPr>
        <w:t xml:space="preserve"> и изглед образаца евиденција и јавних исправа и начин њиховог вођења, попуњавања и издавања у предшколској установи.</w:t>
      </w:r>
    </w:p>
    <w:p w14:paraId="124B98C5" w14:textId="77777777" w:rsidR="0021507D" w:rsidRDefault="00EE4CEB">
      <w:pPr>
        <w:spacing w:after="120"/>
        <w:jc w:val="center"/>
      </w:pPr>
      <w:r>
        <w:rPr>
          <w:color w:val="000000"/>
        </w:rPr>
        <w:t>Члан 28.</w:t>
      </w:r>
    </w:p>
    <w:p w14:paraId="7930783B" w14:textId="77777777" w:rsidR="0021507D" w:rsidRDefault="00EE4CEB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садржају и начину вођења евиденције и издавању јавних исправа</w:t>
      </w:r>
      <w:r>
        <w:rPr>
          <w:color w:val="000000"/>
        </w:rPr>
        <w:t xml:space="preserve"> у основној школи („Службени гласник РС”, бр. 66/18, 82/18, 37/19, 56/19, 112/20, 6/21 и 85/21), осим одредаба којима су прописани обрасци који се примењују у складу са чланом 2. ст. 3. и 5, чланом 3. стaв 2, чланом 4. ст. 1, 3. и 4, </w:t>
      </w:r>
      <w:r>
        <w:rPr>
          <w:color w:val="000000"/>
        </w:rPr>
        <w:lastRenderedPageBreak/>
        <w:t>чланом 5. став 11, чла</w:t>
      </w:r>
      <w:r>
        <w:rPr>
          <w:color w:val="000000"/>
        </w:rPr>
        <w:t>ном 10. ст. 2. и 4, чланом 11. став 1. и чланом 12. ст. 2, 3. и 4. Правилника.</w:t>
      </w:r>
    </w:p>
    <w:p w14:paraId="53817840" w14:textId="77777777" w:rsidR="0021507D" w:rsidRDefault="00EE4CEB">
      <w:pPr>
        <w:spacing w:after="120"/>
        <w:jc w:val="center"/>
      </w:pPr>
      <w:r>
        <w:rPr>
          <w:color w:val="000000"/>
        </w:rPr>
        <w:t>Члан 29.</w:t>
      </w:r>
    </w:p>
    <w:p w14:paraId="28EF232A" w14:textId="77777777" w:rsidR="0021507D" w:rsidRDefault="00EE4CEB">
      <w:pPr>
        <w:spacing w:after="150"/>
      </w:pPr>
      <w:r>
        <w:rPr>
          <w:color w:val="000000"/>
        </w:rPr>
        <w:t>Овај правилник ступа на снагу даном објављивања у „Службеном гласнику Републике Србије”.</w:t>
      </w:r>
    </w:p>
    <w:p w14:paraId="7924DC05" w14:textId="77777777" w:rsidR="0021507D" w:rsidRDefault="00EE4CEB">
      <w:pPr>
        <w:spacing w:after="150"/>
        <w:jc w:val="right"/>
      </w:pPr>
      <w:r>
        <w:rPr>
          <w:color w:val="000000"/>
        </w:rPr>
        <w:t>Број 110-00-148/2022-07</w:t>
      </w:r>
    </w:p>
    <w:p w14:paraId="16199CE3" w14:textId="77777777" w:rsidR="0021507D" w:rsidRDefault="00EE4CEB">
      <w:pPr>
        <w:spacing w:after="150"/>
        <w:jc w:val="right"/>
      </w:pPr>
      <w:r>
        <w:rPr>
          <w:color w:val="000000"/>
        </w:rPr>
        <w:t>У Београду, 22. августа 2022. године</w:t>
      </w:r>
    </w:p>
    <w:p w14:paraId="6FA467AF" w14:textId="77777777" w:rsidR="0021507D" w:rsidRDefault="00EE4CEB">
      <w:pPr>
        <w:spacing w:after="150"/>
        <w:jc w:val="right"/>
      </w:pPr>
      <w:r>
        <w:rPr>
          <w:color w:val="000000"/>
        </w:rPr>
        <w:t>Министар,</w:t>
      </w:r>
    </w:p>
    <w:p w14:paraId="112A9FC2" w14:textId="77777777" w:rsidR="0021507D" w:rsidRDefault="00EE4CEB">
      <w:pPr>
        <w:spacing w:after="150"/>
        <w:jc w:val="right"/>
      </w:pPr>
      <w:r>
        <w:rPr>
          <w:b/>
          <w:color w:val="000000"/>
        </w:rPr>
        <w:t>Бранко Р</w:t>
      </w:r>
      <w:r>
        <w:rPr>
          <w:b/>
          <w:color w:val="000000"/>
        </w:rPr>
        <w:t>ужић,</w:t>
      </w:r>
      <w:r>
        <w:rPr>
          <w:color w:val="000000"/>
        </w:rPr>
        <w:t xml:space="preserve"> с.р.</w:t>
      </w:r>
    </w:p>
    <w:p w14:paraId="2B3FA0A2" w14:textId="77777777" w:rsidR="0021507D" w:rsidRDefault="00EE4CEB">
      <w:pPr>
        <w:spacing w:after="150"/>
      </w:pPr>
      <w:hyperlink r:id="rId5">
        <w:r>
          <w:rPr>
            <w:b/>
            <w:color w:val="337AB7"/>
          </w:rPr>
          <w:t>Прилог-Основна-школа</w:t>
        </w:r>
      </w:hyperlink>
    </w:p>
    <w:p w14:paraId="43022172" w14:textId="77777777" w:rsidR="0021507D" w:rsidRDefault="0021507D">
      <w:pPr>
        <w:spacing w:after="150"/>
      </w:pPr>
    </w:p>
    <w:sectPr w:rsidR="002150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7D"/>
    <w:rsid w:val="0021507D"/>
    <w:rsid w:val="00E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8871"/>
  <w15:docId w15:val="{9E02BF3B-4F07-4DA5-BF1B-7EC10688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Naslov1">
    <w:name w:val="heading 1"/>
    <w:basedOn w:val="Normal"/>
    <w:next w:val="Normal"/>
    <w:link w:val="Naslov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41CD9"/>
  </w:style>
  <w:style w:type="character" w:customStyle="1" w:styleId="Naslov1Char">
    <w:name w:val="Naslov 1 Char"/>
    <w:basedOn w:val="Podrazumevanifontpasusa"/>
    <w:link w:val="Naslov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Podrazumevanifontpasusa"/>
    <w:link w:val="Naslov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Podrazumevanifontpasusa"/>
    <w:link w:val="Naslov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nouvlapasusa">
    <w:name w:val="Normal Indent"/>
    <w:basedOn w:val="Normal"/>
    <w:uiPriority w:val="99"/>
    <w:unhideWhenUsed/>
    <w:rsid w:val="00841CD9"/>
    <w:pPr>
      <w:ind w:left="72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glaavanje">
    <w:name w:val="Emphasis"/>
    <w:basedOn w:val="Podrazumevanifontpasusa"/>
    <w:uiPriority w:val="20"/>
    <w:qFormat/>
    <w:rsid w:val="00D1197D"/>
    <w:rPr>
      <w:i/>
      <w:iCs/>
    </w:rPr>
  </w:style>
  <w:style w:type="character" w:styleId="Hiperveza">
    <w:name w:val="Hyperlink"/>
    <w:basedOn w:val="Podrazumevanifontpasusa"/>
    <w:uiPriority w:val="99"/>
    <w:unhideWhenUsed/>
    <w:rPr>
      <w:color w:val="0563C1" w:themeColor="hyperlink"/>
      <w:u w:val="single"/>
    </w:rPr>
  </w:style>
  <w:style w:type="table" w:styleId="Koordinatnamreatabele">
    <w:name w:val="Table Grid"/>
    <w:basedOn w:val="Normalnatabel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tpis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%41F%440%438%43B%43E%433-%41E%441%43D%43E%432%43D%430-%448%43A%43E%43B%430.pdf&amp;doctype=reg&amp;x-filename=true&amp;regactid=434395" TargetMode="Externa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4994</Words>
  <Characters>28466</Characters>
  <Application>Microsoft Office Word</Application>
  <DocSecurity>0</DocSecurity>
  <Lines>237</Lines>
  <Paragraphs>66</Paragraphs>
  <ScaleCrop>false</ScaleCrop>
  <Company/>
  <LinksUpToDate>false</LinksUpToDate>
  <CharactersWithSpaces>33394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Korisnik</cp:lastModifiedBy>
  <cp:revision>2</cp:revision>
  <dcterms:created xsi:type="dcterms:W3CDTF">2022-09-09T08:02:00Z</dcterms:created>
  <dcterms:modified xsi:type="dcterms:W3CDTF">2022-09-09T08:02:00Z</dcterms:modified>
</cp:coreProperties>
</file>