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97C3"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32"/>
          <w:szCs w:val="32"/>
        </w:rPr>
      </w:pPr>
      <w:r w:rsidRPr="008B4DF6">
        <w:rPr>
          <w:rFonts w:ascii="Verdana" w:eastAsia="Times New Roman" w:hAnsi="Verdana" w:cs="Arial"/>
          <w:b/>
          <w:bCs/>
          <w:color w:val="000000"/>
          <w:sz w:val="32"/>
          <w:szCs w:val="32"/>
        </w:rPr>
        <w:t>Закон о основама система образовања и васпитања</w:t>
      </w:r>
    </w:p>
    <w:p w14:paraId="16A8CE83"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18"/>
          <w:szCs w:val="18"/>
        </w:rPr>
      </w:pPr>
      <w:r w:rsidRPr="008B4DF6">
        <w:rPr>
          <w:rFonts w:ascii="Verdana" w:eastAsia="Times New Roman" w:hAnsi="Verdana" w:cs="Arial"/>
          <w:color w:val="000000"/>
          <w:sz w:val="18"/>
          <w:szCs w:val="18"/>
        </w:rPr>
        <w:t>Закон је објављен у „Сл. гласнику РС“, бр. </w:t>
      </w:r>
      <w:hyperlink r:id="rId4" w:tooltip="Istorija propisa" w:history="1">
        <w:r w:rsidRPr="008B4DF6">
          <w:rPr>
            <w:rFonts w:ascii="Verdana" w:eastAsia="Times New Roman" w:hAnsi="Verdana" w:cs="Arial"/>
            <w:color w:val="0000FF"/>
            <w:sz w:val="18"/>
            <w:szCs w:val="18"/>
          </w:rPr>
          <w:t>88/2017</w:t>
        </w:r>
      </w:hyperlink>
      <w:r w:rsidRPr="008B4DF6">
        <w:rPr>
          <w:rFonts w:ascii="Verdana" w:eastAsia="Times New Roman" w:hAnsi="Verdana" w:cs="Arial"/>
          <w:color w:val="000000"/>
          <w:sz w:val="18"/>
          <w:szCs w:val="18"/>
        </w:rPr>
        <w:t>, </w:t>
      </w:r>
      <w:hyperlink r:id="rId5" w:tooltip="Istorija propisa" w:history="1">
        <w:r w:rsidRPr="008B4DF6">
          <w:rPr>
            <w:rFonts w:ascii="Verdana" w:eastAsia="Times New Roman" w:hAnsi="Verdana" w:cs="Arial"/>
            <w:color w:val="0000FF"/>
            <w:sz w:val="18"/>
            <w:szCs w:val="18"/>
          </w:rPr>
          <w:t>27/2018</w:t>
        </w:r>
      </w:hyperlink>
      <w:r w:rsidRPr="008B4DF6">
        <w:rPr>
          <w:rFonts w:ascii="Verdana" w:eastAsia="Times New Roman" w:hAnsi="Verdana" w:cs="Arial"/>
          <w:color w:val="000000"/>
          <w:sz w:val="18"/>
          <w:szCs w:val="18"/>
        </w:rPr>
        <w:t>-др.закони, </w:t>
      </w:r>
      <w:hyperlink r:id="rId6" w:tooltip="Istorija propisa" w:history="1">
        <w:r w:rsidRPr="008B4DF6">
          <w:rPr>
            <w:rFonts w:ascii="Verdana" w:eastAsia="Times New Roman" w:hAnsi="Verdana" w:cs="Arial"/>
            <w:color w:val="0000FF"/>
            <w:sz w:val="18"/>
            <w:szCs w:val="18"/>
          </w:rPr>
          <w:t>10/2019</w:t>
        </w:r>
      </w:hyperlink>
      <w:r w:rsidRPr="008B4DF6">
        <w:rPr>
          <w:rFonts w:ascii="Verdana" w:eastAsia="Times New Roman" w:hAnsi="Verdana" w:cs="Arial"/>
          <w:color w:val="000000"/>
          <w:sz w:val="18"/>
          <w:szCs w:val="18"/>
        </w:rPr>
        <w:t>, </w:t>
      </w:r>
      <w:hyperlink r:id="rId7" w:tooltip="Istorija propisa" w:history="1">
        <w:r w:rsidRPr="008B4DF6">
          <w:rPr>
            <w:rFonts w:ascii="Verdana" w:eastAsia="Times New Roman" w:hAnsi="Verdana" w:cs="Arial"/>
            <w:color w:val="0000FF"/>
            <w:sz w:val="18"/>
            <w:szCs w:val="18"/>
          </w:rPr>
          <w:t>6/2020</w:t>
        </w:r>
      </w:hyperlink>
      <w:r w:rsidRPr="008B4DF6">
        <w:rPr>
          <w:rFonts w:ascii="Verdana" w:eastAsia="Times New Roman" w:hAnsi="Verdana" w:cs="Arial"/>
          <w:color w:val="000000"/>
          <w:sz w:val="18"/>
          <w:szCs w:val="18"/>
        </w:rPr>
        <w:t> и 129/2021</w:t>
      </w:r>
    </w:p>
    <w:p w14:paraId="650733AE"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FF0000"/>
          <w:sz w:val="18"/>
          <w:szCs w:val="18"/>
        </w:rPr>
      </w:pPr>
      <w:r w:rsidRPr="008B4DF6">
        <w:rPr>
          <w:rFonts w:ascii="Verdana" w:eastAsia="Times New Roman" w:hAnsi="Verdana" w:cs="Arial"/>
          <w:b/>
          <w:bCs/>
          <w:color w:val="FF0000"/>
          <w:sz w:val="18"/>
          <w:szCs w:val="18"/>
        </w:rPr>
        <w:t>НАПОМЕНА: Пречишћени текст закључно са изменама објављеним у „Сл. гласнику РС“, бр. 129/21, које су у примени од 5. јануара 2022. год.</w:t>
      </w:r>
    </w:p>
    <w:p w14:paraId="60568DF9"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24"/>
          <w:szCs w:val="24"/>
        </w:rPr>
      </w:pPr>
      <w:r w:rsidRPr="008B4DF6">
        <w:rPr>
          <w:rFonts w:ascii="Verdana" w:eastAsia="Times New Roman" w:hAnsi="Verdana" w:cs="Arial"/>
          <w:b/>
          <w:bCs/>
          <w:color w:val="000000"/>
          <w:sz w:val="24"/>
          <w:szCs w:val="24"/>
        </w:rPr>
        <w:t>I. ОСНОВНЕ ОДРЕДБЕ</w:t>
      </w:r>
    </w:p>
    <w:p w14:paraId="73917BA5"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Предмет закона</w:t>
      </w:r>
    </w:p>
    <w:p w14:paraId="2F416240"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t>Члан 1.</w:t>
      </w:r>
    </w:p>
    <w:p w14:paraId="7A630E15"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14:paraId="45203DDB"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Овим законом уређују се и радни односи запослених у установи.</w:t>
      </w:r>
    </w:p>
    <w:p w14:paraId="00F1C8B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p>
    <w:p w14:paraId="56ADB2E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Средње војно образовање уређује се посебним законом у систему одбране и овим законом.</w:t>
      </w:r>
    </w:p>
    <w:p w14:paraId="60B51804"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На питања поступања у управним стварима, која нису уређена овим законом, примењује се закон којим се уређује општи управни поступак.</w:t>
      </w:r>
    </w:p>
    <w:p w14:paraId="1E673D6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Термини изражени у овом закону у граматичком мушком роду подразумевају природни мушки и женски род лица на које се односе.</w:t>
      </w:r>
    </w:p>
    <w:p w14:paraId="79AC4E9E"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Образовање и васпитање</w:t>
      </w:r>
    </w:p>
    <w:p w14:paraId="6251034D"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t>Члан 2.</w:t>
      </w:r>
    </w:p>
    <w:p w14:paraId="58F87D35"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Систем образовања и васпитања обухвата предшколско васпитање и образовање, основно и средње образовање и васпитање и образовање одраслих.</w:t>
      </w:r>
    </w:p>
    <w:p w14:paraId="4FE84B18"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14:paraId="1D95C6B1"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Право на образовање и васпитање</w:t>
      </w:r>
    </w:p>
    <w:p w14:paraId="15F42827"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hyperlink r:id="rId8" w:tooltip="Tumačenja i primena" w:history="1">
        <w:r w:rsidRPr="008B4DF6">
          <w:rPr>
            <w:rFonts w:ascii="Verdana" w:eastAsia="Times New Roman" w:hAnsi="Verdana" w:cs="Arial"/>
            <w:b/>
            <w:bCs/>
            <w:color w:val="FFFFFF"/>
            <w:sz w:val="18"/>
            <w:szCs w:val="18"/>
            <w:shd w:val="clear" w:color="auto" w:fill="E55D4D"/>
          </w:rPr>
          <w:t>Члан 3.</w:t>
        </w:r>
      </w:hyperlink>
    </w:p>
    <w:p w14:paraId="52B52E5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Свако лице има право на образовање и васпитање.</w:t>
      </w:r>
    </w:p>
    <w:p w14:paraId="0BBEC494"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Држављани Републике Србије једнаки су у остваривању права на образовање и васпитање.</w:t>
      </w:r>
    </w:p>
    <w:p w14:paraId="30880B8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Лице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14:paraId="6E2E0E0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Лице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14:paraId="77DC3AC4"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14:paraId="56C75B86"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Право на бесплатно образовање</w:t>
      </w:r>
    </w:p>
    <w:p w14:paraId="390F1A4B"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lastRenderedPageBreak/>
        <w:t>Члан 4.</w:t>
      </w:r>
    </w:p>
    <w:p w14:paraId="13707755"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У установи чији је оснивач Република Србија, аутономна покрајина или јединица локалне самоуправе обезбеђује се бесплатно:</w:t>
      </w:r>
    </w:p>
    <w:p w14:paraId="5C9EA150"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васпитање и образовање деце у години пред полазак у школу, у складу са овим и посебним законом;</w:t>
      </w:r>
    </w:p>
    <w:p w14:paraId="4C9F650F"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основно образовање и васпитање ученика и одраслих, у складу са овим и посебним законом;</w:t>
      </w:r>
    </w:p>
    <w:p w14:paraId="19F4D8F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средње образовање редовних и ванредних ученика, под једнаким условима, у складу са овим и посебним законом.</w:t>
      </w:r>
    </w:p>
    <w:p w14:paraId="6134B135"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 Посебним законом може се утврдити друга старосна граница за упис у средњу школу и за стицање својства редовног ученика.</w:t>
      </w:r>
    </w:p>
    <w:p w14:paraId="3D7F158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14:paraId="4F6A66C9"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лице које се професинално бави спортом;</w:t>
      </w:r>
    </w:p>
    <w:p w14:paraId="3FF61F6F"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лице чија природа болести објективно не дозвољава редовно похађање наставе;</w:t>
      </w:r>
    </w:p>
    <w:p w14:paraId="6020CD2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у другим оправданим случајевима када објективне околности не дозвољавају редовно похађање наставе.</w:t>
      </w:r>
    </w:p>
    <w:p w14:paraId="656C07B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14:paraId="7C72006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Узраст лица које стиче основно и средње образовање по програму за одрасле, уређује се посебним законом.</w:t>
      </w:r>
    </w:p>
    <w:p w14:paraId="3C865D5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14:paraId="09B7981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Изузетно, лица која се из здравствених разлога преквалификују или доквалификују не плаћају школарину.</w:t>
      </w:r>
    </w:p>
    <w:p w14:paraId="63518643"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14:paraId="49989A1F"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14:paraId="7E5D72AC"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Употреба језика</w:t>
      </w:r>
    </w:p>
    <w:p w14:paraId="62052166"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t>Члан 5.</w:t>
      </w:r>
    </w:p>
    <w:p w14:paraId="79DF3C10"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Образовно-васпитни рад остварује се на српском језику и ћириличком писму (у даљем тексту: српски језик).</w:t>
      </w:r>
    </w:p>
    <w:p w14:paraId="0410353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14:paraId="7CD72FB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14:paraId="664E4F0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14:paraId="653BA254"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14:paraId="3BCF4CF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Када се образовање стиче на језику националне мањине, страном језику или двојезично, учење српског језика је обавезно.</w:t>
      </w:r>
    </w:p>
    <w:p w14:paraId="1AC8F235"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lastRenderedPageBreak/>
        <w:t>Квалитет образовања и васпитања</w:t>
      </w:r>
    </w:p>
    <w:p w14:paraId="2A00977F"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t>Члан 6.</w:t>
      </w:r>
    </w:p>
    <w:p w14:paraId="73C0BE79"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Елементи квалитета образовања и васпитања у Републици Србији, су:</w:t>
      </w:r>
    </w:p>
    <w:p w14:paraId="445811E8"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принципи образовања и васпитања;</w:t>
      </w:r>
    </w:p>
    <w:p w14:paraId="01B3C52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циљеви образовања и васпитања;</w:t>
      </w:r>
    </w:p>
    <w:p w14:paraId="689E404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програми образовања и васпитања;</w:t>
      </w:r>
    </w:p>
    <w:p w14:paraId="1A14D3F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4) образовни стандарди;</w:t>
      </w:r>
    </w:p>
    <w:p w14:paraId="2C1471F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5) компетенције ученика;</w:t>
      </w:r>
    </w:p>
    <w:p w14:paraId="2765C6C9"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6) обухват и брига о осетљивим категоријама деце и ученика;</w:t>
      </w:r>
    </w:p>
    <w:p w14:paraId="0687D8A0"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7) окружење за учење;</w:t>
      </w:r>
    </w:p>
    <w:p w14:paraId="248E302B"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8) компетенције и професионални развој наставника, васпитача и стручних сарадника, директора и секретара;</w:t>
      </w:r>
    </w:p>
    <w:p w14:paraId="7DDAA46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9) сарадња са родитељима, односно другим законским заступницима и широм заједницом;</w:t>
      </w:r>
    </w:p>
    <w:p w14:paraId="47E1175F"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10) независно вредновање остварености циљева образовања и резултата учења;</w:t>
      </w:r>
    </w:p>
    <w:p w14:paraId="214A745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11) самовредновање, праћење и независно вредновање рада наставника, васпитача и стручних сарадника и директора;</w:t>
      </w:r>
    </w:p>
    <w:p w14:paraId="405E5632"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12) систем управљања;</w:t>
      </w:r>
    </w:p>
    <w:p w14:paraId="7E1D8A29"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13) стандарди простора и опреме установе;</w:t>
      </w:r>
    </w:p>
    <w:p w14:paraId="4E4A4A78"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14) одговарајући материјални и финансијски ресурси.</w:t>
      </w:r>
    </w:p>
    <w:p w14:paraId="1317B5F0"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Општи принципи образовања и васпитања</w:t>
      </w:r>
    </w:p>
    <w:p w14:paraId="0FAB7196"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t>Члан 7.</w:t>
      </w:r>
    </w:p>
    <w:p w14:paraId="3F31403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Систем образовања и васпитања мора да обезбеди за сву децу, ученике и одрасле:</w:t>
      </w:r>
    </w:p>
    <w:p w14:paraId="5F7944B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14:paraId="4A4DE5F0"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образовних постигнућа;</w:t>
      </w:r>
    </w:p>
    <w:p w14:paraId="297B10A4"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14:paraId="713A1EF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14:paraId="5DC3F80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14:paraId="420FD54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14:paraId="7475D45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lastRenderedPageBreak/>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14:paraId="6760F03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14:paraId="0CED4920"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14:paraId="061B18D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14:paraId="5895674B"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У остваривању принципа, посебна пажња посвећује се:</w:t>
      </w:r>
    </w:p>
    <w:p w14:paraId="76A88B00"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14:paraId="3AE9684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подршци преласка детета, односно ученика у следећи ниво образовања и васпитања и остваривању континуитета у образовању и васпитању;</w:t>
      </w:r>
    </w:p>
    <w:p w14:paraId="2752273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идентификацији, праћењу и подстицању ученика и одраслих са изузетним, односно посебним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14:paraId="15B71E08"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14:paraId="2D07E37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14:paraId="22ADF57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14:paraId="06ADC62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14:paraId="539747F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14:paraId="6DB0B65B"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Циљеви образовања и васпитања</w:t>
      </w:r>
    </w:p>
    <w:p w14:paraId="2F50A2EB"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t>Члан 8.</w:t>
      </w:r>
    </w:p>
    <w:p w14:paraId="4386CD8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Основни циљеви образовања и васпитања су:</w:t>
      </w:r>
    </w:p>
    <w:p w14:paraId="2587FB8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обезбеђивање добробити и подршка целовитом развоју детета, ученика и одраслог;</w:t>
      </w:r>
    </w:p>
    <w:p w14:paraId="6CC84B9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14:paraId="5B07F35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шири обухват деце предшколским васпитањем и образовањем и свеобухватна укљученост ученика у систем образовања и васпитања;</w:t>
      </w:r>
    </w:p>
    <w:p w14:paraId="5B0FE9A9"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14:paraId="0C83DF0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5) развијање свести о значају одрживог развоја, заштите и очувања природе и животне средине и еколошке етике, заштите и добробити животиња;</w:t>
      </w:r>
    </w:p>
    <w:p w14:paraId="3A10A35B"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lastRenderedPageBreak/>
        <w:t>6) континуирано унапређивање квалитета процеса и исхода образовања и васпитања заснованог на провереним научним сазнањима и образовној пракси;</w:t>
      </w:r>
    </w:p>
    <w:p w14:paraId="2B57A54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7) развијање компетенција за сналажење и активно учешће у савременом друштву које се мења;</w:t>
      </w:r>
    </w:p>
    <w:p w14:paraId="5C6CC972"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14:paraId="5478F1C8"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14:paraId="3EE0578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14:paraId="3F8BAA84"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11) оспособљавање за доношење ваљаних одлука о избору даљег образовања и занимања, сопственог развоја и будућег живота;</w:t>
      </w:r>
    </w:p>
    <w:p w14:paraId="6C19722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12) развијање позитивних људских вредности;</w:t>
      </w:r>
    </w:p>
    <w:p w14:paraId="273E1B9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13) развијање осећања солидарности, разумевања и конструктивне сарадње са другима и неговање другарства и пријатељства;</w:t>
      </w:r>
    </w:p>
    <w:p w14:paraId="14B5316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14:paraId="0635AD3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15) развој и поштовање расне, националне, културне, језичке, верске, родне, полне и узрасне равноправности, толеранције и уважавање различитости;</w:t>
      </w:r>
    </w:p>
    <w:p w14:paraId="5443CF0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14:paraId="486B3A6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14:paraId="54AB837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18) повећање ефикасности образовања и васпитања и унапређивање образовног нивоа становништва Републике Србије као државе засноване на знању.</w:t>
      </w:r>
    </w:p>
    <w:p w14:paraId="52DF391B"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Исходи образовања и васпитања</w:t>
      </w:r>
    </w:p>
    <w:p w14:paraId="589EA895"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t>Члан 9.</w:t>
      </w:r>
    </w:p>
    <w:p w14:paraId="59B64BE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14:paraId="418B76E0"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Исходи образовања и васпитања су основа за планирање, праћење и вредновање образовања и васпитања.</w:t>
      </w:r>
    </w:p>
    <w:p w14:paraId="1E5C368F"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Исходи образовања и васпитања представљају способност ученика да:</w:t>
      </w:r>
    </w:p>
    <w:p w14:paraId="52A5D4DB"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изрази и тумачи идеје, мисли, осећања, чињенице и ставове у усменој и писаној форми;</w:t>
      </w:r>
    </w:p>
    <w:p w14:paraId="3EE3A548"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прикупља, анализира, организује и критички процењује информације;</w:t>
      </w:r>
    </w:p>
    <w:p w14:paraId="3E489F30"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користи српски језик, односно језик националне мањине и страни језик у зависности од културног наслеђа и средине, потреба и интересовања;</w:t>
      </w:r>
    </w:p>
    <w:p w14:paraId="030FBAB9"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4) ефикасно и критички користи научна и технолошка знања, уз показивање одговорности према свом животу, животу других и животној средини;</w:t>
      </w:r>
    </w:p>
    <w:p w14:paraId="0D7B0D39"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5) ради ефикасно са другима као члан тима, групе, организације и заједнице;</w:t>
      </w:r>
    </w:p>
    <w:p w14:paraId="44B6F829"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6) зна како да учи;</w:t>
      </w:r>
    </w:p>
    <w:p w14:paraId="3A5B0D12"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7) уме да разликује чињенице од интерпретација;</w:t>
      </w:r>
    </w:p>
    <w:p w14:paraId="52112CA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8) примењује математичко мишљење и знање у циљу решавања низа проблема у свакодневним ситуацијама;</w:t>
      </w:r>
    </w:p>
    <w:p w14:paraId="77EAD69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lastRenderedPageBreak/>
        <w:t>9) поуздано, критички и одговорно према себи и другима користи дигиталне технологије;</w:t>
      </w:r>
    </w:p>
    <w:p w14:paraId="0737231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10) одговорно и ефикасно управља собом и својим активностима;</w:t>
      </w:r>
    </w:p>
    <w:p w14:paraId="694AFBA8"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14:paraId="7CA539F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12) покреће и спремно прихвата промене, преузима одговорност и има предузетнички приступ и јасну оријентацију ка остваривању циљева и постизању успеха;</w:t>
      </w:r>
    </w:p>
    <w:p w14:paraId="69AE9692"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14:paraId="69D33C0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14) схвата свет као целину повезаних система и приликом решавања конкретних проблема разуме да нису изоловани;</w:t>
      </w:r>
    </w:p>
    <w:p w14:paraId="67B29BF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14:paraId="4A16B1F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14:paraId="63B54882"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Стандарди образовања и васпитања</w:t>
      </w:r>
    </w:p>
    <w:p w14:paraId="3CAB9AE3"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hyperlink r:id="rId9" w:tooltip="Tumačenja i primena" w:history="1">
        <w:r w:rsidRPr="008B4DF6">
          <w:rPr>
            <w:rFonts w:ascii="Verdana" w:eastAsia="Times New Roman" w:hAnsi="Verdana" w:cs="Arial"/>
            <w:b/>
            <w:bCs/>
            <w:color w:val="FFFFFF"/>
            <w:sz w:val="18"/>
            <w:szCs w:val="18"/>
            <w:shd w:val="clear" w:color="auto" w:fill="E55D4D"/>
          </w:rPr>
          <w:t>Члан 10.</w:t>
        </w:r>
      </w:hyperlink>
    </w:p>
    <w:p w14:paraId="1E61D36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Стандарди образовања и васпитања представљају скуп норми на основу којих се врши процена квалитета у систему образовања и васпитања, и то:</w:t>
      </w:r>
    </w:p>
    <w:p w14:paraId="29F6ECB5"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стандарди образовних постигнућа ученика;</w:t>
      </w:r>
    </w:p>
    <w:p w14:paraId="00E3A5A3"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стандарди квалитета рада установе;</w:t>
      </w:r>
    </w:p>
    <w:p w14:paraId="38561570"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стандарди квалитета уџбеника;</w:t>
      </w:r>
    </w:p>
    <w:p w14:paraId="59813E82"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4) стандарди компетенција наставника, васпитача и стручних сарадника;</w:t>
      </w:r>
    </w:p>
    <w:p w14:paraId="4E47D7D8"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5) стандарди компетенција директора;</w:t>
      </w:r>
    </w:p>
    <w:p w14:paraId="35305269"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6) стандарди компетенција секретара установе;</w:t>
      </w:r>
    </w:p>
    <w:p w14:paraId="19D650E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7) стандарди квалификација.</w:t>
      </w:r>
    </w:p>
    <w:p w14:paraId="4DEB523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Стандарде из става 1. овог члана прописује министар.</w:t>
      </w:r>
    </w:p>
    <w:p w14:paraId="57BDD1B5"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Кључне компетенције за целоживотно учење</w:t>
      </w:r>
    </w:p>
    <w:p w14:paraId="282302C5"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t>Члан 11.</w:t>
      </w:r>
    </w:p>
    <w:p w14:paraId="622DF643"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14:paraId="184D591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Кључне компетенције за целоживотно учење су:</w:t>
      </w:r>
    </w:p>
    <w:p w14:paraId="6A6048CF"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комуникација на матерњем језику: способност изражавања и тумачења концепата, мисли, осећања, чињеница и мишљења у усменој или писаној форми;</w:t>
      </w:r>
    </w:p>
    <w:p w14:paraId="0AD60B8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14:paraId="5085548B"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14:paraId="2609472B"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lastRenderedPageBreak/>
        <w:t>4) дигитална компетенција: самопоуздано и критичко коришћење информационих и комуникационих технологија за рад, одмор и комуникацију;</w:t>
      </w:r>
    </w:p>
    <w:p w14:paraId="4CFBFAF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14:paraId="79D78E00"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14:paraId="5D6F7FA6"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14:paraId="1980E1A4"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14:paraId="005D1E5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14:paraId="0F62515E"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Опште међупредметне компетенције</w:t>
      </w:r>
    </w:p>
    <w:p w14:paraId="49D8417D"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t>Члан 12.</w:t>
      </w:r>
    </w:p>
    <w:p w14:paraId="0855456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14:paraId="4A54B9D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14:paraId="2F6B42A1"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Опште међупредметне компетенције за крај обавезног основног образовања и васпитања у Републици Србији, су:</w:t>
      </w:r>
    </w:p>
    <w:p w14:paraId="40E7F12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компетенција за учење;</w:t>
      </w:r>
    </w:p>
    <w:p w14:paraId="1D1C519F"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одговорно учешће у демократском друштву;</w:t>
      </w:r>
    </w:p>
    <w:p w14:paraId="6274076B"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естетичка компетенција;</w:t>
      </w:r>
    </w:p>
    <w:p w14:paraId="184D78B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4) комуникација;</w:t>
      </w:r>
    </w:p>
    <w:p w14:paraId="6F1D3DC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5) одговоран однос према околини;</w:t>
      </w:r>
    </w:p>
    <w:p w14:paraId="4FD7DCB3"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6) одговоран однос према здрављу;</w:t>
      </w:r>
    </w:p>
    <w:p w14:paraId="273A9DF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7) предузимљивост и оријентација ка предузетништву;</w:t>
      </w:r>
    </w:p>
    <w:p w14:paraId="0ECAC588"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8) рад са подацима и информацијама;</w:t>
      </w:r>
    </w:p>
    <w:p w14:paraId="140899BF"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9) решавање проблема;</w:t>
      </w:r>
    </w:p>
    <w:p w14:paraId="28FEF5B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10) сарадња;</w:t>
      </w:r>
    </w:p>
    <w:p w14:paraId="5825A308"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11) дигитална компетенција.</w:t>
      </w:r>
    </w:p>
    <w:p w14:paraId="36EC482B"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Опште међупредметне компетенције за крај средњег образовања и васпитања у Републици Србији, су:</w:t>
      </w:r>
    </w:p>
    <w:p w14:paraId="2199606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 компетенција за целоживотно учење;</w:t>
      </w:r>
    </w:p>
    <w:p w14:paraId="14152864"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2) комуникација;</w:t>
      </w:r>
    </w:p>
    <w:p w14:paraId="0ABB424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3) рад са подацима и информацијама;</w:t>
      </w:r>
    </w:p>
    <w:p w14:paraId="4CEB1967"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4) дигитална компетенција;</w:t>
      </w:r>
    </w:p>
    <w:p w14:paraId="723A5C4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lastRenderedPageBreak/>
        <w:t>5) решавање проблема;</w:t>
      </w:r>
    </w:p>
    <w:p w14:paraId="43F41F03"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6) сарадња;</w:t>
      </w:r>
    </w:p>
    <w:p w14:paraId="0756878A"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7) одговорно учешће у демократском друштву;</w:t>
      </w:r>
    </w:p>
    <w:p w14:paraId="1D9A7D9F"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8) одговоран однос према здрављу;</w:t>
      </w:r>
    </w:p>
    <w:p w14:paraId="4AD1F0F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9) одговоран однос према околини;</w:t>
      </w:r>
    </w:p>
    <w:p w14:paraId="7316E489"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10) естетичка компетенција;</w:t>
      </w:r>
    </w:p>
    <w:p w14:paraId="504A58AD"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11) предузимљивост и предузетничка компетенција.</w:t>
      </w:r>
    </w:p>
    <w:p w14:paraId="4F38B6E5"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Делатност образовања и васпитања</w:t>
      </w:r>
    </w:p>
    <w:p w14:paraId="4DCD450F"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r w:rsidRPr="008B4DF6">
        <w:rPr>
          <w:rFonts w:ascii="Verdana" w:eastAsia="Times New Roman" w:hAnsi="Verdana" w:cs="Arial"/>
          <w:b/>
          <w:bCs/>
          <w:color w:val="000000"/>
          <w:sz w:val="18"/>
          <w:szCs w:val="18"/>
        </w:rPr>
        <w:t>Члан 13.</w:t>
      </w:r>
    </w:p>
    <w:p w14:paraId="56DF306E"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Делатност образовања и васпитања обавља установа.</w:t>
      </w:r>
    </w:p>
    <w:p w14:paraId="4B51DFF3"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Војно образовање остварују средње војне школе, у складу са посебним законом у систему одбране.</w:t>
      </w:r>
    </w:p>
    <w:p w14:paraId="1F094E03"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На оснивање и рад установе из става 1. овог члана примењују се одредбе овог закона и прописа о јавним службама.</w:t>
      </w:r>
    </w:p>
    <w:p w14:paraId="43028FAC"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Начин обављања делатности образовања и васпитања прописан је овим законом и посебним законима.</w:t>
      </w:r>
    </w:p>
    <w:p w14:paraId="544E975E" w14:textId="77777777" w:rsidR="008B4DF6" w:rsidRPr="008B4DF6" w:rsidRDefault="008B4DF6" w:rsidP="008B4DF6">
      <w:pPr>
        <w:spacing w:before="100" w:beforeAutospacing="1" w:after="100" w:afterAutospacing="1" w:line="240" w:lineRule="auto"/>
        <w:jc w:val="center"/>
        <w:rPr>
          <w:rFonts w:ascii="Verdana" w:eastAsia="Times New Roman" w:hAnsi="Verdana" w:cs="Arial"/>
          <w:color w:val="000000"/>
          <w:sz w:val="24"/>
          <w:szCs w:val="24"/>
        </w:rPr>
      </w:pPr>
      <w:r w:rsidRPr="008B4DF6">
        <w:rPr>
          <w:rFonts w:ascii="Verdana" w:eastAsia="Times New Roman" w:hAnsi="Verdana" w:cs="Arial"/>
          <w:color w:val="000000"/>
          <w:sz w:val="24"/>
          <w:szCs w:val="24"/>
        </w:rPr>
        <w:t>Остваривање образовно-васпитног рада</w:t>
      </w:r>
    </w:p>
    <w:p w14:paraId="6611E1D7" w14:textId="77777777" w:rsidR="008B4DF6" w:rsidRPr="008B4DF6" w:rsidRDefault="008B4DF6" w:rsidP="008B4DF6">
      <w:pPr>
        <w:spacing w:before="100" w:beforeAutospacing="1" w:after="100" w:afterAutospacing="1" w:line="240" w:lineRule="auto"/>
        <w:jc w:val="center"/>
        <w:rPr>
          <w:rFonts w:ascii="Verdana" w:eastAsia="Times New Roman" w:hAnsi="Verdana" w:cs="Arial"/>
          <w:b/>
          <w:bCs/>
          <w:color w:val="000000"/>
          <w:sz w:val="18"/>
          <w:szCs w:val="18"/>
        </w:rPr>
      </w:pPr>
      <w:hyperlink r:id="rId10" w:tooltip="Tumačenja i primena" w:history="1">
        <w:r w:rsidRPr="008B4DF6">
          <w:rPr>
            <w:rFonts w:ascii="Verdana" w:eastAsia="Times New Roman" w:hAnsi="Verdana" w:cs="Arial"/>
            <w:b/>
            <w:bCs/>
            <w:color w:val="FFFFFF"/>
            <w:sz w:val="18"/>
            <w:szCs w:val="18"/>
            <w:shd w:val="clear" w:color="auto" w:fill="E55D4D"/>
          </w:rPr>
          <w:t>Члан 14.</w:t>
        </w:r>
      </w:hyperlink>
    </w:p>
    <w:p w14:paraId="5711D623"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14:paraId="6250DF2B"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У обављању образовно-васпитног рада наставнику, васпитачу и стручном сараднику могу да помажу и друга лица, у складу са овим законом.</w:t>
      </w:r>
    </w:p>
    <w:p w14:paraId="538E6862" w14:textId="77777777" w:rsidR="008B4DF6" w:rsidRPr="008B4DF6" w:rsidRDefault="008B4DF6" w:rsidP="008B4DF6">
      <w:pPr>
        <w:spacing w:before="100" w:beforeAutospacing="1" w:after="100" w:afterAutospacing="1" w:line="240" w:lineRule="auto"/>
        <w:jc w:val="both"/>
        <w:rPr>
          <w:rFonts w:ascii="Verdana" w:eastAsia="Times New Roman" w:hAnsi="Verdana" w:cs="Arial"/>
          <w:color w:val="000000"/>
          <w:sz w:val="18"/>
          <w:szCs w:val="18"/>
        </w:rPr>
      </w:pPr>
      <w:r w:rsidRPr="008B4DF6">
        <w:rPr>
          <w:rFonts w:ascii="Verdana" w:eastAsia="Times New Roman" w:hAnsi="Verdana" w:cs="Arial"/>
          <w:color w:val="000000"/>
          <w:sz w:val="18"/>
          <w:szCs w:val="18"/>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14:paraId="194769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Настава може да се остварује и као настава код куће и настава на даљину у складу са посебним законом.</w:t>
      </w:r>
    </w:p>
    <w:p w14:paraId="63B263B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14:paraId="4DA75A1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14:paraId="2836ECB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образовних постигнућа, у складу са овим и посебним законом.</w:t>
      </w:r>
    </w:p>
    <w:p w14:paraId="5E23ADE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Евиденције и јавне исправе</w:t>
      </w:r>
    </w:p>
    <w:p w14:paraId="19D2473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 w:tooltip="Tumačenja i primena" w:history="1">
        <w:r w:rsidRPr="008B4DF6">
          <w:rPr>
            <w:rFonts w:ascii="Verdana" w:eastAsia="Times New Roman" w:hAnsi="Verdana" w:cs="Times New Roman"/>
            <w:b/>
            <w:bCs/>
            <w:color w:val="FFFFFF"/>
            <w:sz w:val="18"/>
            <w:szCs w:val="18"/>
            <w:shd w:val="clear" w:color="auto" w:fill="E55D4D"/>
          </w:rPr>
          <w:t>Члан 15.</w:t>
        </w:r>
      </w:hyperlink>
    </w:p>
    <w:p w14:paraId="3302BE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води прописану евиденцију у штампаном и/или електронском облику и издаје јавне исправе, у складу са овим и посебним законом.</w:t>
      </w:r>
    </w:p>
    <w:p w14:paraId="0B5242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поништава јавну исправу која је издата супротно закону.</w:t>
      </w:r>
    </w:p>
    <w:p w14:paraId="6DD510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Свака јавна исправа садржи Мали грб Републике Србије.</w:t>
      </w:r>
    </w:p>
    <w:p w14:paraId="21F1C75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Средње војне школе воде евиденцију и издају јавне исправе у складу са овим и посебним законом у систему одбране.</w:t>
      </w:r>
    </w:p>
    <w:p w14:paraId="5379F44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14:paraId="089C47A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Надзор</w:t>
      </w:r>
    </w:p>
    <w:p w14:paraId="6E762DB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16.</w:t>
      </w:r>
    </w:p>
    <w:p w14:paraId="46C54B2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Надзор над применом овог закона врши Министарство, у складу са законом.</w:t>
      </w:r>
    </w:p>
    <w:p w14:paraId="19E015E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II. ОСТВАРИВАЊЕ ОБРАЗОВАЊА И ВАСПИТАЊА</w:t>
      </w:r>
    </w:p>
    <w:p w14:paraId="44B5A58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Упис деце у предшколску установу</w:t>
      </w:r>
    </w:p>
    <w:p w14:paraId="079CC92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2" w:tooltip="Tumačenja i primena" w:history="1">
        <w:r w:rsidRPr="008B4DF6">
          <w:rPr>
            <w:rFonts w:ascii="Verdana" w:eastAsia="Times New Roman" w:hAnsi="Verdana" w:cs="Times New Roman"/>
            <w:b/>
            <w:bCs/>
            <w:color w:val="FFFFFF"/>
            <w:sz w:val="18"/>
            <w:szCs w:val="18"/>
            <w:shd w:val="clear" w:color="auto" w:fill="E55D4D"/>
          </w:rPr>
          <w:t>Члан 17.</w:t>
        </w:r>
      </w:hyperlink>
    </w:p>
    <w:p w14:paraId="24DD6FC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предшколску установу може да се упише дете на захтев родитеља, односно другог законског заступника.</w:t>
      </w:r>
    </w:p>
    <w:p w14:paraId="5E14F46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предшколску установу уписују се сва деца у години пред полазак у школу.</w:t>
      </w:r>
    </w:p>
    <w:p w14:paraId="64F0596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Уз документацију потребну за упис, родитељ, односно други законски заступник доставља и доказ о здравственом прегледу детета.</w:t>
      </w:r>
    </w:p>
    <w:p w14:paraId="73A36DC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14:paraId="5FB8756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14:paraId="427D4DD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14:paraId="5C1FB48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14:paraId="475E6CB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за утврђивање приоритета за упис деце у предшколску установу, прописује министар.</w:t>
      </w:r>
    </w:p>
    <w:p w14:paraId="0C7CE2F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Упис ученика у основну школу</w:t>
      </w:r>
    </w:p>
    <w:p w14:paraId="2E1B488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3" w:tooltip="Tumačenja i primena" w:history="1">
        <w:r w:rsidRPr="008B4DF6">
          <w:rPr>
            <w:rFonts w:ascii="Verdana" w:eastAsia="Times New Roman" w:hAnsi="Verdana" w:cs="Times New Roman"/>
            <w:b/>
            <w:bCs/>
            <w:color w:val="FFFFFF"/>
            <w:sz w:val="18"/>
            <w:szCs w:val="18"/>
            <w:shd w:val="clear" w:color="auto" w:fill="E55D4D"/>
          </w:rPr>
          <w:t>Члан 18.</w:t>
        </w:r>
      </w:hyperlink>
    </w:p>
    <w:p w14:paraId="67BA9BD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Уписом у први разред дете стиче својство ученика.</w:t>
      </w:r>
    </w:p>
    <w:p w14:paraId="7CF877E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први разред уписује се свако дете које до почетка школске године има најмање шест и по, а највише седам и по година.</w:t>
      </w:r>
    </w:p>
    <w:p w14:paraId="631D47C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детету може да се одложи упис у први разред за годину дана, у складу са посебним законом.</w:t>
      </w:r>
    </w:p>
    <w:p w14:paraId="7557EC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Дете које има од шест до шест и по година уписује се у први разред након провере спремности за полазак у школу.</w:t>
      </w:r>
    </w:p>
    <w:p w14:paraId="4928D9B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је дужна да организује проверу спремности из става 4. овог члана.</w:t>
      </w:r>
    </w:p>
    <w:p w14:paraId="3F356CD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14:paraId="7F9D5DC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p>
    <w:p w14:paraId="532293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Ближи услови за упис ученика у основну школу уређују се посебним законом.</w:t>
      </w:r>
    </w:p>
    <w:p w14:paraId="7079B0E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Упис ученика у средњу школу</w:t>
      </w:r>
    </w:p>
    <w:p w14:paraId="0783CBF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4" w:tooltip="Tumačenja i primena" w:history="1">
        <w:r w:rsidRPr="008B4DF6">
          <w:rPr>
            <w:rFonts w:ascii="Verdana" w:eastAsia="Times New Roman" w:hAnsi="Verdana" w:cs="Times New Roman"/>
            <w:b/>
            <w:bCs/>
            <w:color w:val="FFFFFF"/>
            <w:sz w:val="18"/>
            <w:szCs w:val="18"/>
            <w:shd w:val="clear" w:color="auto" w:fill="E55D4D"/>
          </w:rPr>
          <w:t>Члан 19.</w:t>
        </w:r>
      </w:hyperlink>
    </w:p>
    <w:p w14:paraId="66353C0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први разред средње школе уписују се лица са стеченим основним образовањем и васпитањем, у складу са посебним законом.</w:t>
      </w:r>
    </w:p>
    <w:p w14:paraId="234C4B8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односно посебним способностима, као и индивидуални образовни план за ученике и одрасле са сметњама у развоју, уписују се лица у складу са посебним законом.</w:t>
      </w:r>
    </w:p>
    <w:p w14:paraId="40F97CD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14:paraId="3E3709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14:paraId="6085211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14:paraId="6E54491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одрасли који стиче основно образовање може упоредо да похађа прописани или одобрени програм обуке у средњој школи.</w:t>
      </w:r>
    </w:p>
    <w:p w14:paraId="32843B3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Упис у развојну групу у предшколској установи и у школу за образовање ученика са сметњама у развоју</w:t>
      </w:r>
    </w:p>
    <w:p w14:paraId="15DF7FD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20.</w:t>
      </w:r>
    </w:p>
    <w:p w14:paraId="3A377D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развојну групу у предшколској установи, односно у школу за образовање ученика са сметњама у развоју, дете узраста од три године до поласка у основну школу,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14:paraId="7DE5958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Упис у музичку, односно балетску школу</w:t>
      </w:r>
    </w:p>
    <w:p w14:paraId="6BA645F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21.</w:t>
      </w:r>
    </w:p>
    <w:p w14:paraId="64D7F51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14:paraId="4BE363A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14:paraId="6D71E84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14:paraId="45E824D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Одговорност за упис и редовно похађање наставе</w:t>
      </w:r>
    </w:p>
    <w:p w14:paraId="75D9FF2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22.</w:t>
      </w:r>
    </w:p>
    <w:p w14:paraId="471D89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Родитељ, односно други законски заступник одговоран је за упис детета у школу, за редовно похађање наставе и обављање других школских обавеза.</w:t>
      </w:r>
    </w:p>
    <w:p w14:paraId="5333BE8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14:paraId="0320C0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14:paraId="1A7DDE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14:paraId="69BF6C8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14:paraId="6FB2A3D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p>
    <w:p w14:paraId="33458A6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Упис деце у предшколску установу и упис ученика у основну и средњу школу уређени су посебним законом.</w:t>
      </w:r>
    </w:p>
    <w:p w14:paraId="0DDAD2D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Упис страног држављанина, лица без држављанства и тражиоца држављанства</w:t>
      </w:r>
    </w:p>
    <w:p w14:paraId="1ED7DBB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5" w:tooltip="Tumačenja i primena" w:history="1">
        <w:r w:rsidRPr="008B4DF6">
          <w:rPr>
            <w:rFonts w:ascii="Verdana" w:eastAsia="Times New Roman" w:hAnsi="Verdana" w:cs="Times New Roman"/>
            <w:b/>
            <w:bCs/>
            <w:color w:val="FFFFFF"/>
            <w:sz w:val="18"/>
            <w:szCs w:val="18"/>
            <w:shd w:val="clear" w:color="auto" w:fill="E55D4D"/>
          </w:rPr>
          <w:t>Члан 23.</w:t>
        </w:r>
      </w:hyperlink>
    </w:p>
    <w:p w14:paraId="5A14281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p>
    <w:p w14:paraId="5252A77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српског као страног језика.</w:t>
      </w:r>
    </w:p>
    <w:p w14:paraId="47EF41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p>
    <w:p w14:paraId="409F216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14:paraId="33D1678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Трајање предшколског васпитања и образовања</w:t>
      </w:r>
    </w:p>
    <w:p w14:paraId="037D6A3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24.</w:t>
      </w:r>
    </w:p>
    <w:p w14:paraId="7D61182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Предшколско васпитање и образовање остварује се у трајању утврђеном програмом предшколског васпитања и образовања.</w:t>
      </w:r>
    </w:p>
    <w:p w14:paraId="10E844E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14:paraId="39A8C06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p>
    <w:p w14:paraId="19EA829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Трајање основног образовања и васпитања</w:t>
      </w:r>
    </w:p>
    <w:p w14:paraId="549FC94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25.</w:t>
      </w:r>
    </w:p>
    <w:p w14:paraId="10F938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Основно образовање и васпитање траје осам година и остварује се у два образовна циклуса у складу са посебним законом.</w:t>
      </w:r>
    </w:p>
    <w:p w14:paraId="440032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p>
    <w:p w14:paraId="569175F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Основно образовање одраслих организује се по разредима од првог до осмог разреда и траје од три до пет година, у складу са посебним законом.</w:t>
      </w:r>
    </w:p>
    <w:p w14:paraId="256820A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Трајање средњег образовања и васпитања и стручног усавршавања</w:t>
      </w:r>
    </w:p>
    <w:p w14:paraId="26B8C9C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26.</w:t>
      </w:r>
    </w:p>
    <w:p w14:paraId="1A20E85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Средње образовање и васпитање траје три или четири године, у складу са посебним законом.</w:t>
      </w:r>
    </w:p>
    <w:p w14:paraId="7B7D91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Специјалистичко и мајсторско образовање траје од годину до две године, у складу са посебним законом.</w:t>
      </w:r>
    </w:p>
    <w:p w14:paraId="1B482F9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lastRenderedPageBreak/>
        <w:t>Трајање других облика стручног образовања</w:t>
      </w:r>
    </w:p>
    <w:p w14:paraId="3B56A1E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27.</w:t>
      </w:r>
    </w:p>
    <w:p w14:paraId="058ED46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Образовање за рад траје две године.</w:t>
      </w:r>
    </w:p>
    <w:p w14:paraId="5377E61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Стручно оспособљавање и обука трају до годину дана, у складу са прописаним, односно одобреним програмом.</w:t>
      </w:r>
    </w:p>
    <w:p w14:paraId="39C3A6D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Школска и радна година</w:t>
      </w:r>
    </w:p>
    <w:p w14:paraId="21E3C0A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6" w:tooltip="Tumačenja i primena" w:history="1">
        <w:r w:rsidRPr="008B4DF6">
          <w:rPr>
            <w:rFonts w:ascii="Verdana" w:eastAsia="Times New Roman" w:hAnsi="Verdana" w:cs="Times New Roman"/>
            <w:b/>
            <w:bCs/>
            <w:color w:val="FFFFFF"/>
            <w:sz w:val="18"/>
            <w:szCs w:val="18"/>
            <w:shd w:val="clear" w:color="auto" w:fill="E55D4D"/>
          </w:rPr>
          <w:t>Члан 28.</w:t>
        </w:r>
      </w:hyperlink>
    </w:p>
    <w:p w14:paraId="39626B8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14:paraId="0FC4285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Образовно-васпитни рад организује се у два полугодишта.</w:t>
      </w:r>
    </w:p>
    <w:p w14:paraId="734C1C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Ученици имају школски распуст.</w:t>
      </w:r>
    </w:p>
    <w:p w14:paraId="49E46E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Време, трајање и организација образовно-васпитног рада и школског распуста утврђује се школским календаром.</w:t>
      </w:r>
    </w:p>
    <w:p w14:paraId="5B7ADD0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Школски календар може да се мења:</w:t>
      </w:r>
    </w:p>
    <w:p w14:paraId="137E1E6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 изузетним случајевима по одлуци министра;</w:t>
      </w:r>
    </w:p>
    <w:p w14:paraId="686011A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на захтев школе уз сагласност министра;</w:t>
      </w:r>
    </w:p>
    <w:p w14:paraId="489135A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на захтев јединице локалне самоуправе уз сагласност министра.</w:t>
      </w:r>
    </w:p>
    <w:p w14:paraId="05C39A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Школски календар прописује министар до 1. јуна текуће године за наредну школску годину.</w:t>
      </w:r>
    </w:p>
    <w:p w14:paraId="3C0A72F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Васпитно-образовни рад предшколске установе остварује се у току радне године, која се прилагођава школској години.</w:t>
      </w:r>
    </w:p>
    <w:p w14:paraId="77E876F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Време које ученик проводи у школи</w:t>
      </w:r>
    </w:p>
    <w:p w14:paraId="2C28E5C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29.</w:t>
      </w:r>
    </w:p>
    <w:p w14:paraId="3802F90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Време које ученик проводи у школи изражава се у сатима.</w:t>
      </w:r>
    </w:p>
    <w:p w14:paraId="65193C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Време, из става 1. овог члана, обухвата:</w:t>
      </w:r>
    </w:p>
    <w:p w14:paraId="143A2B6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часове обавезних предмета;</w:t>
      </w:r>
    </w:p>
    <w:p w14:paraId="169F740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часове изборних програма;</w:t>
      </w:r>
    </w:p>
    <w:p w14:paraId="7E33A63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14:paraId="1E7D164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Време које ученик проводи у основној и средњој школи ближе се уређује посебним законом.</w:t>
      </w:r>
    </w:p>
    <w:p w14:paraId="3FCC6A8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III. РАЗВОЈ, ОБЕЗБЕЂИВАЊЕ И УНАПРЕЂИВАЊЕ КВАЛИТЕТА ОБРАЗОВАЊА И ВАСПИТАЊА</w:t>
      </w:r>
    </w:p>
    <w:p w14:paraId="2020650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1. МИНИСТАРСТВО</w:t>
      </w:r>
    </w:p>
    <w:p w14:paraId="15CFEA0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Надлежност Министарства</w:t>
      </w:r>
    </w:p>
    <w:p w14:paraId="6450C78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30.</w:t>
      </w:r>
    </w:p>
    <w:p w14:paraId="0A039BD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14:paraId="477DCB5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14:paraId="3FED97D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планира и прати развој образовања и васпитања;</w:t>
      </w:r>
    </w:p>
    <w:p w14:paraId="18E74D3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14:paraId="7C8A8B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врши надзор над радом установа, Завода за унапређивање образовања и васпитања и Завода за вредновање квалитета образовања и васпитања;</w:t>
      </w:r>
    </w:p>
    <w:p w14:paraId="6A12C66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планира, координира и организује програме сталног стручног усавршавања запослених у установама;</w:t>
      </w:r>
    </w:p>
    <w:p w14:paraId="6D51810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врши проверу резултата остварености прописаних циљева образовања и васпитања на републичком нивоу;</w:t>
      </w:r>
    </w:p>
    <w:p w14:paraId="6ACFEB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14:paraId="457DB3C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14:paraId="0265B2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14:paraId="1280ABD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14:paraId="6D4D02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води регистар и издаје дозволе за рад наставника, васпитача, стручних сарадника, директора и секретара.</w:t>
      </w:r>
    </w:p>
    <w:p w14:paraId="3E76ABF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Школска управа</w:t>
      </w:r>
    </w:p>
    <w:p w14:paraId="69B1246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7" w:tooltip="Tumačenja i primena" w:history="1">
        <w:r w:rsidRPr="008B4DF6">
          <w:rPr>
            <w:rFonts w:ascii="Verdana" w:eastAsia="Times New Roman" w:hAnsi="Verdana" w:cs="Times New Roman"/>
            <w:b/>
            <w:bCs/>
            <w:color w:val="FFFFFF"/>
            <w:sz w:val="18"/>
            <w:szCs w:val="18"/>
            <w:shd w:val="clear" w:color="auto" w:fill="E55D4D"/>
          </w:rPr>
          <w:t>Члан 31.</w:t>
        </w:r>
      </w:hyperlink>
    </w:p>
    <w:p w14:paraId="4BCDC0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14:paraId="2F50ADD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у оквиру школске управе:</w:t>
      </w:r>
    </w:p>
    <w:p w14:paraId="452A1AF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планира и спроводи стручно-педагошки надзор у установама;</w:t>
      </w:r>
    </w:p>
    <w:p w14:paraId="7B59A4A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планира и спроводи спољашње вредновање рада установа;</w:t>
      </w:r>
    </w:p>
    <w:p w14:paraId="390FD2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14:paraId="2F16B47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14:paraId="15157F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учествује у припремама плана развоја образовања и васпитања за подручје за које је образована школска управа и прати његово остваривање;</w:t>
      </w:r>
    </w:p>
    <w:p w14:paraId="74CA89D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14:paraId="19175D4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сарађује са свим надлежним органима, службама и организацијама на територији за подручје за које је школска управа образована;</w:t>
      </w:r>
    </w:p>
    <w:p w14:paraId="3062CBB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учествује у планирању мреже установа;</w:t>
      </w:r>
    </w:p>
    <w:p w14:paraId="592DA0D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обавља и друге послове, у складу са законом и другим прописима.</w:t>
      </w:r>
    </w:p>
    <w:p w14:paraId="468039E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lastRenderedPageBreak/>
        <w:t>2. САВЕТИ</w:t>
      </w:r>
    </w:p>
    <w:p w14:paraId="403994E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Врсте савета</w:t>
      </w:r>
    </w:p>
    <w:p w14:paraId="7C11464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32.</w:t>
      </w:r>
    </w:p>
    <w:p w14:paraId="3DC27A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Ради праћења, омогућавања развоја и унапређивања квалитета образовања и васпитања образују се:</w:t>
      </w:r>
    </w:p>
    <w:p w14:paraId="68EEA08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Национални просветни савет - за предшколско, основно и средње опште и уметничко образовање и васпитање;</w:t>
      </w:r>
    </w:p>
    <w:p w14:paraId="25915DD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14:paraId="54CAED0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14:paraId="07F42E8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14:paraId="3DA932E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14:paraId="1F13980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14:paraId="4DBCD80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Сталне комисије из става 5. овог члана могу да се образују и за питања од значаја за образовање припадника националних мањина.</w:t>
      </w:r>
    </w:p>
    <w:p w14:paraId="60B966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14:paraId="43A9BEE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је дужно да обезбеди све услове за обављање административно-техничких послова за потребе савета из става 1. овог члана.</w:t>
      </w:r>
    </w:p>
    <w:p w14:paraId="620CB9F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Савети из става 1. овог члана доносе одлуке већином гласова од укупног броја чланова.</w:t>
      </w:r>
    </w:p>
    <w:p w14:paraId="1D473F1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Савети из става 1. овог члана доносе пословник о свом раду.</w:t>
      </w:r>
    </w:p>
    <w:p w14:paraId="514BAFE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Рад савета из става 1. овог члана је јаван.</w:t>
      </w:r>
    </w:p>
    <w:p w14:paraId="5FA79E8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Председник савета из става 1. овог члана бира се из реда стручњака из области образовања и васпитања.</w:t>
      </w:r>
    </w:p>
    <w:p w14:paraId="3C7AC0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14:paraId="4C46EF1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Састав Националног просветног савета</w:t>
      </w:r>
    </w:p>
    <w:p w14:paraId="584E9C9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33.</w:t>
      </w:r>
    </w:p>
    <w:p w14:paraId="5ADA544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Национални просветни савет има 35 чланова, укључујући и председника, које именује Влада, са листе предлагача.</w:t>
      </w:r>
    </w:p>
    <w:p w14:paraId="04DEFDB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Председник и чланови Националног просветног савета су:</w:t>
      </w:r>
    </w:p>
    <w:p w14:paraId="79B7D62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представник академика - редовних професора универзитета;</w:t>
      </w:r>
    </w:p>
    <w:p w14:paraId="1C9F885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представник Матице српске - редовних професора универзитета;</w:t>
      </w:r>
    </w:p>
    <w:p w14:paraId="2F3F045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два представника Конференције универзитета Србије (у даљем тексту: КОНУС);</w:t>
      </w:r>
    </w:p>
    <w:p w14:paraId="1F9766E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по један представник из реда наставника, васпитача, стручних сарадника, директора установа са листе које предлажу:</w:t>
      </w:r>
    </w:p>
    <w:p w14:paraId="0E53CD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Савез удружења васпитача Србије;</w:t>
      </w:r>
    </w:p>
    <w:p w14:paraId="4000F94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(2) Савез учитеља Републике Србије;</w:t>
      </w:r>
    </w:p>
    <w:p w14:paraId="00670F7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Друштво за српски језик и књижевност Србије;</w:t>
      </w:r>
    </w:p>
    <w:p w14:paraId="0CC88AA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Друштво за стране језике Србије;</w:t>
      </w:r>
    </w:p>
    <w:p w14:paraId="047B83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Друштво математичара Србије;</w:t>
      </w:r>
    </w:p>
    <w:p w14:paraId="1173B05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друштава историчара;</w:t>
      </w:r>
    </w:p>
    <w:p w14:paraId="1E41575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Српског географског друштва;</w:t>
      </w:r>
    </w:p>
    <w:p w14:paraId="4BC0BE6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Друштва физичара Србије;</w:t>
      </w:r>
    </w:p>
    <w:p w14:paraId="3C567EA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Српског хемијског друштва;</w:t>
      </w:r>
    </w:p>
    <w:p w14:paraId="5D453D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Српског биолошког друштва;</w:t>
      </w:r>
    </w:p>
    <w:p w14:paraId="444250F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Српског филозофског друштва;</w:t>
      </w:r>
    </w:p>
    <w:p w14:paraId="3F29DCE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Друштва ликовних педагога Србије;</w:t>
      </w:r>
    </w:p>
    <w:p w14:paraId="440BEEA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(13) Савеза професора физичког васпитања;</w:t>
      </w:r>
    </w:p>
    <w:p w14:paraId="18CF054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(14) Друштва психолога Србије;</w:t>
      </w:r>
    </w:p>
    <w:p w14:paraId="590A971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(15) Педагошког друштва Србије;</w:t>
      </w:r>
    </w:p>
    <w:p w14:paraId="065311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(16) Социолошког друштва Србије;</w:t>
      </w:r>
    </w:p>
    <w:p w14:paraId="3BD1E05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(17) Друштво дефектолога Србије;</w:t>
      </w:r>
    </w:p>
    <w:p w14:paraId="7D9848D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(18) удружења директора установа;</w:t>
      </w:r>
    </w:p>
    <w:p w14:paraId="562F34C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(19) Заједнице гимназија;</w:t>
      </w:r>
    </w:p>
    <w:p w14:paraId="6C0873A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(20) Заједнице средњих стручних школа;</w:t>
      </w:r>
    </w:p>
    <w:p w14:paraId="1B49EB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(21) Заједнице музичких и балетских школа;</w:t>
      </w:r>
    </w:p>
    <w:p w14:paraId="7DCFA34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(22) удружења наставника информатике;</w:t>
      </w:r>
    </w:p>
    <w:p w14:paraId="21B74EF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(23) удружења наставника техничког образовања;</w:t>
      </w:r>
    </w:p>
    <w:p w14:paraId="105CCC2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представник националних савета националних мањина;</w:t>
      </w:r>
    </w:p>
    <w:p w14:paraId="53116C2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представник Српске православне цркве;</w:t>
      </w:r>
    </w:p>
    <w:p w14:paraId="5E70036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представник Комисије за верску наставу у школи из реда традиционалних цркава и верских заједница, осим Српске православне цркве;</w:t>
      </w:r>
    </w:p>
    <w:p w14:paraId="0A3EF5A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представник Удружења послодаваца Србије;</w:t>
      </w:r>
    </w:p>
    <w:p w14:paraId="2C622D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четири представника репрезентативних синдиката.</w:t>
      </w:r>
    </w:p>
    <w:p w14:paraId="4D7F404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14:paraId="25D1DC5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именује чланове Националног просветног савета на време од четири године.</w:t>
      </w:r>
    </w:p>
    <w:p w14:paraId="7EFF4C7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14:paraId="2326A2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14:paraId="1C2AF2F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Листа из става 3. овог члана садржи већи број кандидата од броја чланова који се именују.</w:t>
      </w:r>
    </w:p>
    <w:p w14:paraId="36B81B1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14:paraId="4FF50D8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Чланови Националног просветног савета из става 2. тач. 1) и 2) овог члана закона именују се са различитих универзитета.</w:t>
      </w:r>
    </w:p>
    <w:p w14:paraId="07143C9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14:paraId="2E6583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14:paraId="0774035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члан Националног просветног савета не испуњава своју дужност, образложени предлог за разрешење Влади може поднети и министар.</w:t>
      </w:r>
    </w:p>
    <w:p w14:paraId="08B057D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14:paraId="702711B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Надлежност Националног просветног савета</w:t>
      </w:r>
    </w:p>
    <w:p w14:paraId="25DFC3A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34.</w:t>
      </w:r>
    </w:p>
    <w:p w14:paraId="146157E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области развоја и унапређивања система образовања и васпитања Национални просветни савет даје мишљење:</w:t>
      </w:r>
    </w:p>
    <w:p w14:paraId="7575ECE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14:paraId="480ECF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о правцима развоја и унапређивања квалитета предшколског, основног и средњег општег и уметничког образовања и васпитања;</w:t>
      </w:r>
    </w:p>
    <w:p w14:paraId="7B399E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Министарству у поступку доношења закона и других аката, којима се уређују питања од значаја за област образовања и васпитања;</w:t>
      </w:r>
    </w:p>
    <w:p w14:paraId="6C81D2D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 стандардима образовних постигнућа;</w:t>
      </w:r>
    </w:p>
    <w:p w14:paraId="4B833DA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о стандардима и то:</w:t>
      </w:r>
    </w:p>
    <w:p w14:paraId="04E01F2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стандардима компетенција за професију наставника и васпитача и стручног сарадника и њиховог професионалног развоја;</w:t>
      </w:r>
    </w:p>
    <w:p w14:paraId="2517266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стандардима компетенција директора;</w:t>
      </w:r>
    </w:p>
    <w:p w14:paraId="042A23F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(2а) стандардима компетенција секретара;</w:t>
      </w:r>
    </w:p>
    <w:p w14:paraId="5FB200E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стандардима квалитета уџбеника и наставних средстава;</w:t>
      </w:r>
    </w:p>
    <w:p w14:paraId="4AD8D5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стандардима услова за остваривање посебних програма у области предшколског васпитања и образовања;</w:t>
      </w:r>
    </w:p>
    <w:p w14:paraId="7B87B7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стандардима квалитета рада установе;</w:t>
      </w:r>
    </w:p>
    <w:p w14:paraId="2084B2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14:paraId="1DCC2B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о предлогу програма: завршног испита основног образовања и васпитања, опште и уметничке матуре, у складу са овим и посебним законом.</w:t>
      </w:r>
    </w:p>
    <w:p w14:paraId="3CB477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области развоја и унапређивања система образовања и васпитања Национални просветни савет даје предлоге:</w:t>
      </w:r>
    </w:p>
    <w:p w14:paraId="725723F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14:paraId="140B5C2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 вези са образовањем и о допунском образовању наставника, васпитача и стручних сарадника;</w:t>
      </w:r>
    </w:p>
    <w:p w14:paraId="12DAF83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о постојању потребе за новим уџбеницима;</w:t>
      </w:r>
    </w:p>
    <w:p w14:paraId="7572459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и обавља друге послове, у складу са законом.</w:t>
      </w:r>
    </w:p>
    <w:p w14:paraId="3BE41D8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области развоја и унапређивања система образовања и васпитања Национални просветни савет учествује у:</w:t>
      </w:r>
    </w:p>
    <w:p w14:paraId="394E7B8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14:paraId="12E57A3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консултацијама и прибављању мишљења представника релевантних друштвених група;</w:t>
      </w:r>
    </w:p>
    <w:p w14:paraId="088EE5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и обавља друге послове, у складу са законом.</w:t>
      </w:r>
    </w:p>
    <w:p w14:paraId="6D1698C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Састав Савета за стручно образовање и образовање одраслих</w:t>
      </w:r>
    </w:p>
    <w:p w14:paraId="16F0A7B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35.</w:t>
      </w:r>
    </w:p>
    <w:p w14:paraId="295E2C8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 за стручно образовање и образовање одраслих има 17 чланова, укључујући и председника.</w:t>
      </w:r>
    </w:p>
    <w:p w14:paraId="1CE03C1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14:paraId="616D5B6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именује чланове Савета за стручно образовање и образовање одраслих на време од четири године.</w:t>
      </w:r>
    </w:p>
    <w:p w14:paraId="3B574DB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14:paraId="1F4E19A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14:paraId="123B459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14:paraId="06EA23A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14:paraId="5F66771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14:paraId="78F27FE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Надлежност Савета за стручно образовање и образовање одраслих</w:t>
      </w:r>
    </w:p>
    <w:p w14:paraId="0A21614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lastRenderedPageBreak/>
        <w:t>Члан 36.</w:t>
      </w:r>
    </w:p>
    <w:p w14:paraId="3D9E195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 за стручно образовање и образовање одраслих:</w:t>
      </w:r>
    </w:p>
    <w:p w14:paraId="753F070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14:paraId="0DFE85D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p>
    <w:p w14:paraId="786271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даје мишљење о:</w:t>
      </w:r>
    </w:p>
    <w:p w14:paraId="739B1D3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посебним стандардима образовних постигнућа за средње стручно образовање;</w:t>
      </w:r>
    </w:p>
    <w:p w14:paraId="20BD78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додатним стандардима квалитета рада стручних школа и школа за образовање одраслих;</w:t>
      </w:r>
    </w:p>
    <w:p w14:paraId="1FC8F5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14:paraId="7B8200B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14:paraId="4563218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стандардима квалификација за ниво средњег стручног образовања и васпитања, стручног усавршавања и других облика стручног образовања;</w:t>
      </w:r>
    </w:p>
    <w:p w14:paraId="070B4F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програмима стручне матуре и завршног испита средњег стручног образовања;</w:t>
      </w:r>
    </w:p>
    <w:p w14:paraId="57E7793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развоју и спровођењу каријерног вођења и саветовања.</w:t>
      </w:r>
    </w:p>
    <w:p w14:paraId="6621C66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даје предлоге о:</w:t>
      </w:r>
    </w:p>
    <w:p w14:paraId="38C49F8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листи образовних профила;</w:t>
      </w:r>
    </w:p>
    <w:p w14:paraId="6A28D68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стандардима програма и стандардима за остваривање програма стручног оспособљавања и обуке када се остварују према ваншколским прописима;</w:t>
      </w:r>
    </w:p>
    <w:p w14:paraId="3BBB0D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потреби за новим уџбеницима;</w:t>
      </w:r>
    </w:p>
    <w:p w14:paraId="11F2754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одговарајућим мерама за превенцију раног напуштања образовног система и за наставак образовања.</w:t>
      </w:r>
    </w:p>
    <w:p w14:paraId="1D8A5F5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14:paraId="6079579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прати, подстиче и усмерава активности које повезују образовање и васпитање и запошљавање и њихов утицај на привредни развој;</w:t>
      </w:r>
    </w:p>
    <w:p w14:paraId="2A2114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повезује и укључује потребе и интересе социјалних партнера са правцима развоја стручног образовања и образовања одраслих;</w:t>
      </w:r>
    </w:p>
    <w:p w14:paraId="522C3A8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обавља и друге послове, у складу са законом.</w:t>
      </w:r>
    </w:p>
    <w:p w14:paraId="05CE785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Секторска већа</w:t>
      </w:r>
    </w:p>
    <w:p w14:paraId="5CEB113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37.</w:t>
      </w:r>
    </w:p>
    <w:p w14:paraId="40FF8D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14:paraId="26E31A6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Формирање, састав и надлежности секторских већа утврђују се законом који утврђује национални оквир квалификација.</w:t>
      </w:r>
    </w:p>
    <w:p w14:paraId="7179754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lastRenderedPageBreak/>
        <w:t>3. ЗАВОДИ</w:t>
      </w:r>
    </w:p>
    <w:p w14:paraId="5B96038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38.</w:t>
      </w:r>
    </w:p>
    <w:p w14:paraId="25125C4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14:paraId="4C6B3B3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Завод за унапређивање образовања и васпитања;</w:t>
      </w:r>
    </w:p>
    <w:p w14:paraId="48CC10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Завод за вредновање квалитета образовања и васпитања.</w:t>
      </w:r>
    </w:p>
    <w:p w14:paraId="57A90A0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14:paraId="0AF188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 оснивање, организацију и рад завода примењују се прописи о јавним службама.</w:t>
      </w:r>
    </w:p>
    <w:p w14:paraId="6F1162C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14:paraId="0907D51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 промени назива, седишта и статусној промени завода одлучује Влада.</w:t>
      </w:r>
    </w:p>
    <w:p w14:paraId="0C86E15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 статут и годишњи план и програм рада завода сагласност даје Влада.</w:t>
      </w:r>
    </w:p>
    <w:p w14:paraId="2D7FCED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Заводи су обавезни да сарађују по свим питањима образовања и васпитања која су од заједничког значаја.</w:t>
      </w:r>
    </w:p>
    <w:p w14:paraId="1B2E570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14:paraId="5BCDBAB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14:paraId="7E805B5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оснивање и рад завода средства се обезбеђују у буџету Републике Србије.</w:t>
      </w:r>
    </w:p>
    <w:p w14:paraId="1D3CEB2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Завод за унапређивање образовања и васпитања</w:t>
      </w:r>
    </w:p>
    <w:p w14:paraId="4516FDC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39.</w:t>
      </w:r>
    </w:p>
    <w:p w14:paraId="1E12B2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14:paraId="4E5F77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из става 1. овог члана у свом саставу има организационе јединице - центре, и то:</w:t>
      </w:r>
    </w:p>
    <w:p w14:paraId="3F89216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Центар за развој програма и уџбеника;</w:t>
      </w:r>
    </w:p>
    <w:p w14:paraId="0AD2755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Центар за стручно образовање и образовање одраслих;</w:t>
      </w:r>
    </w:p>
    <w:p w14:paraId="46ED0C3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Центар за професионални развој запослених у образовању.</w:t>
      </w:r>
    </w:p>
    <w:p w14:paraId="0EFA398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14:paraId="307DB59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Центар за развој програма и уџбеника</w:t>
      </w:r>
    </w:p>
    <w:p w14:paraId="61ABB7D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40.</w:t>
      </w:r>
    </w:p>
    <w:p w14:paraId="13B7D0F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14:paraId="0DD7D61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припрему стандарда:</w:t>
      </w:r>
    </w:p>
    <w:p w14:paraId="2C3C113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квалитета уџбеника;</w:t>
      </w:r>
    </w:p>
    <w:p w14:paraId="176CFF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(2) услова за остваривање посебних програма у области предшколског васпитања и образовања;</w:t>
      </w:r>
    </w:p>
    <w:p w14:paraId="4B95F5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припрему:</w:t>
      </w:r>
    </w:p>
    <w:p w14:paraId="52F66C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основа програма предшколског васпитања и образовања;</w:t>
      </w:r>
    </w:p>
    <w:p w14:paraId="52B8285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Националног оквира образовања и васпитања;</w:t>
      </w:r>
    </w:p>
    <w:p w14:paraId="7DF0A3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14:paraId="13B165D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основа васпитног програма за школе са домом и домове ученика;</w:t>
      </w:r>
    </w:p>
    <w:p w14:paraId="179DD2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дела плана и програма наставе и учења стручног образовања и васпитања и образовања одраслих за општеобразовне предмете;</w:t>
      </w:r>
    </w:p>
    <w:p w14:paraId="1C953B6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програма предшколског и основног образовања у иностранству;</w:t>
      </w:r>
    </w:p>
    <w:p w14:paraId="2415A31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14:paraId="6D1E385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припрему и остваривање обуке за оцењиваче квалитета уџбеника;</w:t>
      </w:r>
    </w:p>
    <w:p w14:paraId="3B64480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одобравање додатних наставних средстава;</w:t>
      </w:r>
    </w:p>
    <w:p w14:paraId="112C407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14:paraId="69B0C0E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учествовање у изради методологије праћења и вредновања огледа;</w:t>
      </w:r>
    </w:p>
    <w:p w14:paraId="3CE480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покретање иницијативе за увођење огледа, праћење огледа у делу који се односи на исходе, садржај програма огледа и методе рада;</w:t>
      </w:r>
    </w:p>
    <w:p w14:paraId="252D5AF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друге послове, у складу са овим законом и актом о оснивању.</w:t>
      </w:r>
    </w:p>
    <w:p w14:paraId="5807753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из става 1. тачка 5) овог члана Завод за унапређивање образовања и васпитања обавља као поверени посао.</w:t>
      </w:r>
    </w:p>
    <w:p w14:paraId="3127D33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Центар за стручно образовање и образовање одраслих</w:t>
      </w:r>
    </w:p>
    <w:p w14:paraId="5FDF76F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41.</w:t>
      </w:r>
    </w:p>
    <w:p w14:paraId="1AE4D21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14:paraId="575C210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припрему стандарда из надлежности Савета за стручно образовање и образовање одраслих;</w:t>
      </w:r>
    </w:p>
    <w:p w14:paraId="046B181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припрему дела плана и програма наставе и учења средњег стручног образовања и васпитања за образовне профиле и програма завршног испита и стручног дела испита у оквиру стручне матуре на основу стандарда квалификација;</w:t>
      </w:r>
    </w:p>
    <w:p w14:paraId="1B88772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3) -престао да важи-;</w:t>
      </w:r>
    </w:p>
    <w:p w14:paraId="5D4F3D7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припрему дела планова и програма наставе и учења основног и средњег стручног образовања одраслих;</w:t>
      </w:r>
    </w:p>
    <w:p w14:paraId="43F5466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припрему програма мајсторског и специјалистичког образовања и њихових испита;</w:t>
      </w:r>
    </w:p>
    <w:p w14:paraId="339AF79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припрему садржаја програма обуке и испита за инструкторе за извођење учења кроз рад код послодавца у дуалном образовању;</w:t>
      </w:r>
    </w:p>
    <w:p w14:paraId="5B1A618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припрему концепта и стандарда признавања претходно стечених знања и вештина;</w:t>
      </w:r>
    </w:p>
    <w:p w14:paraId="1E1D79C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учествовање у припреми стандарда квалитета уџбеника стручног образовања и образовања одраслих и плана уџбеника;</w:t>
      </w:r>
    </w:p>
    <w:p w14:paraId="6BD57E1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9) давање стручне оцене уџбеника стручног образовања и образовања одраслих у поступку одобравања;</w:t>
      </w:r>
    </w:p>
    <w:p w14:paraId="785223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10) -брисана-;</w:t>
      </w:r>
    </w:p>
    <w:p w14:paraId="022A95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припрему мреже стручних школа и школа за образовање одраслих и праћење њене целисходности;</w:t>
      </w:r>
    </w:p>
    <w:p w14:paraId="36C512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припрему развојних пројеката, анализа, истраживања и активности које повезују стручно образовање и запошљавање;</w:t>
      </w:r>
    </w:p>
    <w:p w14:paraId="4157846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13) -брисана-;</w:t>
      </w:r>
    </w:p>
    <w:p w14:paraId="557FEA9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14:paraId="2756938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14:paraId="3F661C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16) друге послове, у складу са овим законом и актом о оснивању.</w:t>
      </w:r>
    </w:p>
    <w:p w14:paraId="4B6BA2E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из става 1. тачка 9) овог члана Завод за унапређивање образовања и васпитања обавља као поверени посао.</w:t>
      </w:r>
    </w:p>
    <w:p w14:paraId="7B54C41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Центар за професионални развој запослених у образовању</w:t>
      </w:r>
    </w:p>
    <w:p w14:paraId="7DF2A5B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42.</w:t>
      </w:r>
    </w:p>
    <w:p w14:paraId="60CBC90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14:paraId="04EBD4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унапређивање и развој стандарда компетенција за професију наставника, секретара и директора;</w:t>
      </w:r>
    </w:p>
    <w:p w14:paraId="6653871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припрему стандарда компетенција за професију васпитача и стручног сарадника;</w:t>
      </w:r>
    </w:p>
    <w:p w14:paraId="2D719F9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припрему и стално унапређивање програма:</w:t>
      </w:r>
    </w:p>
    <w:p w14:paraId="7B0567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увођења у посао наставника, васпитача и стручног сарадника - приправника;</w:t>
      </w:r>
    </w:p>
    <w:p w14:paraId="196785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за полагање испита за дозволу за рад;</w:t>
      </w:r>
    </w:p>
    <w:p w14:paraId="33666EE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припрему програма и остваривање обуке за менторе; припрема и стално унапређивање критеријума за избор ментора;</w:t>
      </w:r>
    </w:p>
    <w:p w14:paraId="7BB8565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припрему програма и остваривање обуке за полагање испита за директора установе;</w:t>
      </w:r>
    </w:p>
    <w:p w14:paraId="69D57F6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припрему програма испита за директора установе;</w:t>
      </w:r>
    </w:p>
    <w:p w14:paraId="3E8581F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6а) припрему програма испита за секретара установе;</w:t>
      </w:r>
    </w:p>
    <w:p w14:paraId="22D88C2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припрему и остваривање обука за примену нових програма наставе и учења и концепције васпитања и образовања на којој се они заснивају;</w:t>
      </w:r>
    </w:p>
    <w:p w14:paraId="68853AF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учествовање у остваривању националних и међународних програма и истраживања у области професионалног развоја запослених;</w:t>
      </w:r>
    </w:p>
    <w:p w14:paraId="5A34C3B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припрему и објављивање приручника, водича и других дидактичких материјала за наставнике, васпитаче, стручне сараднике и директоре установа;</w:t>
      </w:r>
    </w:p>
    <w:p w14:paraId="354437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14:paraId="151570F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информисање стручне јавности о питањима релевантним за стручно усавршавање;</w:t>
      </w:r>
    </w:p>
    <w:p w14:paraId="729BE7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одобравање програма и осталих облика сталног стручног усавршавања наставника, васпитача, стручног сарадника и директора;</w:t>
      </w:r>
    </w:p>
    <w:p w14:paraId="620C508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13) друге послове, у складу са овим законом и актом о оснивању.</w:t>
      </w:r>
    </w:p>
    <w:p w14:paraId="0D79DB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из става 1. тачка 12) овог члана Завод за унапређивање образовања и васпитања обавља као поверени посао.</w:t>
      </w:r>
    </w:p>
    <w:p w14:paraId="16E4C28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Завод за вредновање квалитета образовања и васпитања</w:t>
      </w:r>
    </w:p>
    <w:p w14:paraId="6106FF7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43.</w:t>
      </w:r>
    </w:p>
    <w:p w14:paraId="64837D4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стандарда образовних постигнућа по нивоима и врстама образовања, као и друге послове, у складу са законом, актом о оснивању и статутом.</w:t>
      </w:r>
    </w:p>
    <w:p w14:paraId="236AE39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из става 1. овог члана у свом саставу има организационе јединице - центре, и то:</w:t>
      </w:r>
    </w:p>
    <w:p w14:paraId="56A9F1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Центар за осигурање квалитета рада установа;</w:t>
      </w:r>
    </w:p>
    <w:p w14:paraId="50B2AAF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Центар за испите;</w:t>
      </w:r>
    </w:p>
    <w:p w14:paraId="7154F94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Центар за међународна, национална испитивања и развојно-истраживачке послове;</w:t>
      </w:r>
    </w:p>
    <w:p w14:paraId="63ECF4A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Центар за образовну технологију.</w:t>
      </w:r>
    </w:p>
    <w:p w14:paraId="1473C53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14:paraId="3861176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14:paraId="7FCAECF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Центар за осигурање квалитета рада установа</w:t>
      </w:r>
    </w:p>
    <w:p w14:paraId="26F245F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44.</w:t>
      </w:r>
    </w:p>
    <w:p w14:paraId="37737E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вредновање квалитета образовања и васпитања у оквиру Центра за осигурање квалитета рада установа обавља следеће стручне послове:</w:t>
      </w:r>
    </w:p>
    <w:p w14:paraId="64BAB0E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израђује образовне стандарде;</w:t>
      </w:r>
    </w:p>
    <w:p w14:paraId="69222E0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развија стандарде квалитета рада установа;</w:t>
      </w:r>
    </w:p>
    <w:p w14:paraId="5F4C38F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учествује у спољашњем вредновању рада установа;</w:t>
      </w:r>
    </w:p>
    <w:p w14:paraId="0A31B8E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развија методологију и инструменте за самовредновање и спољашње вредновање рада установа;</w:t>
      </w:r>
    </w:p>
    <w:p w14:paraId="308ECAE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развија и остварује програме обука у области самовредновања;</w:t>
      </w:r>
    </w:p>
    <w:p w14:paraId="710B1C7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развија и остварује програме обуке за процену педагошке додате вредности школе као показатеља квалитета рада установе;</w:t>
      </w:r>
    </w:p>
    <w:p w14:paraId="524F060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14:paraId="3CA7E2E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припрема публикације из области спољашњег вредновања система, самовредновања установа и промоције квалитета установа.</w:t>
      </w:r>
    </w:p>
    <w:p w14:paraId="0FB7E0D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Центар за испите</w:t>
      </w:r>
    </w:p>
    <w:p w14:paraId="1C39E27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45.</w:t>
      </w:r>
    </w:p>
    <w:p w14:paraId="73B2A05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вредновање квалитета образовања и васпитања у оквиру Центра за испите обавља следеће послове:</w:t>
      </w:r>
    </w:p>
    <w:p w14:paraId="26BDF5A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припрема предлог програма завршног испита на крају основног образовања и васпитања;</w:t>
      </w:r>
    </w:p>
    <w:p w14:paraId="608615F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2) учествује у припреми предлога садржаја завршног испита у средњем образовању и васпитању и општој, стручној и уметничкој матури;</w:t>
      </w:r>
    </w:p>
    <w:p w14:paraId="13052F6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организује и спроводи завршни испит на крају основног образовања и васпитања;</w:t>
      </w:r>
    </w:p>
    <w:p w14:paraId="48F7216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p>
    <w:p w14:paraId="4BC9811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организује и спроводи општу, уметничку и стручну матуру и завршни испит на крају средњег образовања и васпитања;</w:t>
      </w:r>
    </w:p>
    <w:p w14:paraId="0C699E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p>
    <w:p w14:paraId="4AE424D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p>
    <w:p w14:paraId="2D671A1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образује и координира рад радних група за израду, рецензирање, прегледање и оцењивање испитног материјала за испите из тач. 5) и 6) овог става;</w:t>
      </w:r>
    </w:p>
    <w:p w14:paraId="675FA13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p>
    <w:p w14:paraId="5AB9A1A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израђује и публикује радне материјале и приручнике за припремање испита;</w:t>
      </w:r>
    </w:p>
    <w:p w14:paraId="1E7BBDF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p>
    <w:p w14:paraId="0C328F7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p>
    <w:p w14:paraId="0AB64B3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13) пружа стручну помоћ у прилагођавању услова за полагање испита и прилагођава испитне материјале ученицима са сметњама у развоју;</w:t>
      </w:r>
    </w:p>
    <w:p w14:paraId="0E70D4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14) учествује у организацији и спровођењу свих врста националних испитивања;</w:t>
      </w:r>
    </w:p>
    <w:p w14:paraId="1985AF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15) развија програме обука за квалитетну припрему и спровођење свих фаза испита;</w:t>
      </w:r>
    </w:p>
    <w:p w14:paraId="38B35AF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16) израђује и одржава банке задатака за националне испите;</w:t>
      </w:r>
    </w:p>
    <w:p w14:paraId="53B4D0B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17) управља информационим системом из члана 181а овог закона.</w:t>
      </w:r>
    </w:p>
    <w:p w14:paraId="5AB84F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p>
    <w:p w14:paraId="6BBF88F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Центар за међународна, национална испитивања и развојно-истраживачке послове</w:t>
      </w:r>
    </w:p>
    <w:p w14:paraId="2DF7250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46.</w:t>
      </w:r>
    </w:p>
    <w:p w14:paraId="7D5382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14:paraId="07B44C5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учествује у планирању стратегије и методологије спољашњег вредновања система образовања и васпитања;</w:t>
      </w:r>
    </w:p>
    <w:p w14:paraId="2AE14DF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учествује у спровођењу међународних и других истраживања од значаја за квалитет образовања и васпитања;</w:t>
      </w:r>
    </w:p>
    <w:p w14:paraId="2079DF7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припрема и спроводи истраживачки рад у подручју образовних мерења, спољашњег проверавања остварености стандарда образовних постигнућа ученика и додате вредности у образовању и васпитању;</w:t>
      </w:r>
    </w:p>
    <w:p w14:paraId="7E7DC7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14:paraId="3A5D030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спроводи истраживачке и евалуационе студије у области образовања и васпитања;</w:t>
      </w:r>
    </w:p>
    <w:p w14:paraId="1D48F93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14:paraId="138E2B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спроводи вредновање огледа у образовању и васпитању.</w:t>
      </w:r>
    </w:p>
    <w:p w14:paraId="501FB47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Центар за образовну технологију</w:t>
      </w:r>
    </w:p>
    <w:p w14:paraId="6B59FE8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46а</w:t>
      </w:r>
    </w:p>
    <w:p w14:paraId="7685A88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вредновање квалитета образовања и васпитања у оквиру Центра за образовну технологију обавља следеће стручне послове:</w:t>
      </w:r>
    </w:p>
    <w:p w14:paraId="00A015A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p>
    <w:p w14:paraId="186B2E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p>
    <w:p w14:paraId="62E3393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p>
    <w:p w14:paraId="4215F2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p>
    <w:p w14:paraId="5F086EA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p>
    <w:p w14:paraId="618A21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p>
    <w:p w14:paraId="0B260A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припрема извештаје и публикације из области дигиталног образовања.</w:t>
      </w:r>
    </w:p>
    <w:p w14:paraId="4D5DEE0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Стручне комисије</w:t>
      </w:r>
    </w:p>
    <w:p w14:paraId="2782061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47.</w:t>
      </w:r>
    </w:p>
    <w:p w14:paraId="4230A85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14:paraId="5FB7522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Однос Министарства према Националном просветном савету, Савету за стручно образовање и образовање одраслих и заводима</w:t>
      </w:r>
    </w:p>
    <w:p w14:paraId="16D834C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48.</w:t>
      </w:r>
    </w:p>
    <w:p w14:paraId="7F6DAB7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14:paraId="2D586A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14:paraId="3406CBB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Средства за рад комисија из става 2. овог члана падају на терет средстава завода.</w:t>
      </w:r>
    </w:p>
    <w:p w14:paraId="03C2D62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доставља материјал из става 1. овог члана надлежном савету ради давања мишљења, односно предлога.</w:t>
      </w:r>
    </w:p>
    <w:p w14:paraId="649E240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14:paraId="21D9118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14:paraId="1F828B5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4. ОБЕЗБЕЂИВАЊЕ И УНАПРЕЂИВАЊЕ КВАЛИТЕТА</w:t>
      </w:r>
    </w:p>
    <w:p w14:paraId="6E274E0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Обезбеђивање квалитета рада установе</w:t>
      </w:r>
    </w:p>
    <w:p w14:paraId="74E97E2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8" w:tooltip="Tumačenja i primena" w:history="1">
        <w:r w:rsidRPr="008B4DF6">
          <w:rPr>
            <w:rFonts w:ascii="Verdana" w:eastAsia="Times New Roman" w:hAnsi="Verdana" w:cs="Times New Roman"/>
            <w:b/>
            <w:bCs/>
            <w:color w:val="FFFFFF"/>
            <w:sz w:val="18"/>
            <w:szCs w:val="18"/>
            <w:shd w:val="clear" w:color="auto" w:fill="E55D4D"/>
          </w:rPr>
          <w:t>Члан 49.</w:t>
        </w:r>
      </w:hyperlink>
    </w:p>
    <w:p w14:paraId="3C9A1B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14:paraId="7F295BC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Ради обезбеђивања квалитета рада у установи се вреднују остваривање циљева, исхода и стандарда образовних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14:paraId="70B2554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Вредновање квалитета остварује се као самовредновање и спољашње вредновање.</w:t>
      </w:r>
    </w:p>
    <w:p w14:paraId="047F68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14:paraId="26E3733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самовредновању учествују стручни органи, савет родитеља, ученички парламент, ученици, наставници, васпитачи, стручни сарадници, секретар, директор и орган управљања установе.</w:t>
      </w:r>
    </w:p>
    <w:p w14:paraId="7EC88F9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Самовредновање се обавља сваке године по појединим областима вредновања, а сваке четврте или пете године - у целини.</w:t>
      </w:r>
    </w:p>
    <w:p w14:paraId="6F38DEE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14:paraId="73CB4DE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14:paraId="597893F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вредновање квалитета образовања и васпитања учествује у спољашњем вредновању квалитета рада установе путем вредновања образовних постигнућа ученика на завршним и матурским испитима или по указаној потреби и на захтев Министарства.</w:t>
      </w:r>
    </w:p>
    <w:p w14:paraId="01D197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Стручне 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14:paraId="60AB97A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Развојни план установе</w:t>
      </w:r>
    </w:p>
    <w:p w14:paraId="31E6A89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50.</w:t>
      </w:r>
    </w:p>
    <w:p w14:paraId="78DE39B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има развојни план.</w:t>
      </w:r>
    </w:p>
    <w:p w14:paraId="0058F64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14:paraId="6FEDB32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14:paraId="0CFDB39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Развојни план доноси орган управљања, на предлог стручног актива за развојно планирање, за период од три до пет година.</w:t>
      </w:r>
    </w:p>
    <w:p w14:paraId="7BDF450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поступку вредновања квалитета рада установе вреднује се и остваривање развојног плана установе.</w:t>
      </w:r>
    </w:p>
    <w:p w14:paraId="3F67041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lastRenderedPageBreak/>
        <w:t>Оглед</w:t>
      </w:r>
    </w:p>
    <w:p w14:paraId="6E14C03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51.</w:t>
      </w:r>
    </w:p>
    <w:p w14:paraId="2D1E0FD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14:paraId="75525E4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Иницијативу за увођење огледа са предлогом програма може да поднесе установа, надлежни савет или завод.</w:t>
      </w:r>
    </w:p>
    <w:p w14:paraId="73F7CC5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Предлог програма огледа садржи циљ, очекиване исходе, трајање, начин и услове његовог остваривања, праћења и вредновања.</w:t>
      </w:r>
    </w:p>
    <w:p w14:paraId="0466297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p>
    <w:p w14:paraId="5E50FB8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Стручна процена, односно препорука из става 4. овог члана доноси се на основу критеријума које утврђују надлежни савет, односно завод, односно одговарајућа институција компетентна за предмет огледа, уколико није подносилац иницијативе за увођење огледа.</w:t>
      </w:r>
    </w:p>
    <w:p w14:paraId="63CDCF8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може да распише конкурс за установе у којима ће се спроводити оглед.</w:t>
      </w:r>
    </w:p>
    <w:p w14:paraId="699EEF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Оглед може да траје најдуже једну годину дуже, од периода за који се подноси предлог.</w:t>
      </w:r>
    </w:p>
    <w:p w14:paraId="115B531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Праћење и вредновање огледа остварује се у складу са методологијом за праћење и вредновање коју утврђују заводи и Министарство.</w:t>
      </w:r>
    </w:p>
    <w:p w14:paraId="7790941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14:paraId="008F242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14:paraId="0E6AE3A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време извођења огледа у установи не могу се вршити статусне промене.</w:t>
      </w:r>
    </w:p>
    <w:p w14:paraId="35AD59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Исправа издата од стране установе у којој се спроводи оглед, важећа је и има карактер јавне исправе, у складу са овим и посебним законом.</w:t>
      </w:r>
    </w:p>
    <w:p w14:paraId="564356A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-ранији ст. 13 брисан-</w:t>
      </w:r>
    </w:p>
    <w:p w14:paraId="705FF61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Установа вежбаоница</w:t>
      </w:r>
    </w:p>
    <w:p w14:paraId="2C71D89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52.</w:t>
      </w:r>
    </w:p>
    <w:p w14:paraId="268F87F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14:paraId="6B5F66B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вежбаоници се остварује пракса студената на студијским програмима за образовање наставника, васпитача и стручних сарадника.</w:t>
      </w:r>
    </w:p>
    <w:p w14:paraId="45F47AD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спровођење праксе студената, вежбаоница треба да обезбеди:</w:t>
      </w:r>
    </w:p>
    <w:p w14:paraId="4F191D1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координатора студентске праксе, кога решењем одређује директор установе;</w:t>
      </w:r>
    </w:p>
    <w:p w14:paraId="117CC6E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ментора студентске праксе у установи;</w:t>
      </w:r>
    </w:p>
    <w:p w14:paraId="7AE8635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посебан простор за консултације студената и ментора, размену искуства и идеја и планирање других активности;</w:t>
      </w:r>
    </w:p>
    <w:p w14:paraId="4036DF8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савремену опрему за остваривање наставе и учења.</w:t>
      </w:r>
    </w:p>
    <w:p w14:paraId="14296A5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14:paraId="13E1B6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Листу вежбаоница, на основу спроведеног јавног конкурса, решењем утврђује министар.</w:t>
      </w:r>
    </w:p>
    <w:p w14:paraId="551B2C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за рад вежбаонице прописује министар.</w:t>
      </w:r>
    </w:p>
    <w:p w14:paraId="0E88AD6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Модел установа</w:t>
      </w:r>
    </w:p>
    <w:p w14:paraId="2C71519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9" w:tooltip="Tumačenja i primena" w:history="1">
        <w:r w:rsidRPr="008B4DF6">
          <w:rPr>
            <w:rFonts w:ascii="Verdana" w:eastAsia="Times New Roman" w:hAnsi="Verdana" w:cs="Times New Roman"/>
            <w:b/>
            <w:bCs/>
            <w:color w:val="FFFFFF"/>
            <w:sz w:val="18"/>
            <w:szCs w:val="18"/>
            <w:shd w:val="clear" w:color="auto" w:fill="E55D4D"/>
          </w:rPr>
          <w:t>Члан 53.</w:t>
        </w:r>
      </w:hyperlink>
    </w:p>
    <w:p w14:paraId="1254BD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да стекне статус модел установе.</w:t>
      </w:r>
    </w:p>
    <w:p w14:paraId="5806979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14:paraId="0FF2770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додели статуса модел установе доноси министар.</w:t>
      </w:r>
    </w:p>
    <w:p w14:paraId="63CD85C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за стицање статуса модел установе и престанка важења статуса, прописује министар.</w:t>
      </w:r>
    </w:p>
    <w:p w14:paraId="5E9250F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Ресурсни центар</w:t>
      </w:r>
    </w:p>
    <w:p w14:paraId="2E39624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20" w:tooltip="Tumačenja i primena" w:history="1">
        <w:r w:rsidRPr="008B4DF6">
          <w:rPr>
            <w:rFonts w:ascii="Verdana" w:eastAsia="Times New Roman" w:hAnsi="Verdana" w:cs="Times New Roman"/>
            <w:b/>
            <w:bCs/>
            <w:color w:val="FFFFFF"/>
            <w:sz w:val="18"/>
            <w:szCs w:val="18"/>
            <w:shd w:val="clear" w:color="auto" w:fill="E55D4D"/>
          </w:rPr>
          <w:t>Члан 54.</w:t>
        </w:r>
      </w:hyperlink>
    </w:p>
    <w:p w14:paraId="6A7D423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p>
    <w:p w14:paraId="6262502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p>
    <w:p w14:paraId="70AA0B5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додели статуса ресурсног центра доноси министар.</w:t>
      </w:r>
    </w:p>
    <w:p w14:paraId="4682B9C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p>
    <w:p w14:paraId="201E4D7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Центар за стручно усавршавање</w:t>
      </w:r>
    </w:p>
    <w:p w14:paraId="458F2C0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21" w:tooltip="Tumačenja i primena" w:history="1">
        <w:r w:rsidRPr="008B4DF6">
          <w:rPr>
            <w:rFonts w:ascii="Verdana" w:eastAsia="Times New Roman" w:hAnsi="Verdana" w:cs="Times New Roman"/>
            <w:b/>
            <w:bCs/>
            <w:color w:val="FFFFFF"/>
            <w:sz w:val="18"/>
            <w:szCs w:val="18"/>
            <w:shd w:val="clear" w:color="auto" w:fill="E55D4D"/>
          </w:rPr>
          <w:t>Члан 55.</w:t>
        </w:r>
      </w:hyperlink>
    </w:p>
    <w:p w14:paraId="209888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14:paraId="16B836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14:paraId="340E490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14:paraId="2314443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Образовно-научни центар</w:t>
      </w:r>
    </w:p>
    <w:p w14:paraId="5B8903E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55а</w:t>
      </w:r>
    </w:p>
    <w:p w14:paraId="3267E20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p>
    <w:p w14:paraId="56560A7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IV. ПРОГРАМИ ОБРАЗОВАЊА И ВАСПИТАЊА И ЗАВРШНИ ИСПИТИ</w:t>
      </w:r>
    </w:p>
    <w:p w14:paraId="3DDC69B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1. ПРОГРАМИ ОБРАЗОВАЊА И ВАСПИТАЊА</w:t>
      </w:r>
    </w:p>
    <w:p w14:paraId="4BD0A6A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lastRenderedPageBreak/>
        <w:t>Програми образовања и васпитања у установи</w:t>
      </w:r>
    </w:p>
    <w:p w14:paraId="1E96940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22" w:tooltip="Tumačenja i primena" w:history="1">
        <w:r w:rsidRPr="008B4DF6">
          <w:rPr>
            <w:rFonts w:ascii="Verdana" w:eastAsia="Times New Roman" w:hAnsi="Verdana" w:cs="Times New Roman"/>
            <w:b/>
            <w:bCs/>
            <w:color w:val="FFFFFF"/>
            <w:sz w:val="18"/>
            <w:szCs w:val="18"/>
            <w:shd w:val="clear" w:color="auto" w:fill="E55D4D"/>
          </w:rPr>
          <w:t>Члан 56.</w:t>
        </w:r>
      </w:hyperlink>
    </w:p>
    <w:p w14:paraId="11B9F3A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14:paraId="25C584C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програм за ученике са посебним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14:paraId="258436E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програм за ученике са посебним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14:paraId="5C3A85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p>
    <w:p w14:paraId="4C2C9D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14:paraId="66A6443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Основе програма предшколског васпитања и образовања</w:t>
      </w:r>
    </w:p>
    <w:p w14:paraId="139462E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23" w:tooltip="Tumačenja i primena" w:history="1">
        <w:r w:rsidRPr="008B4DF6">
          <w:rPr>
            <w:rFonts w:ascii="Verdana" w:eastAsia="Times New Roman" w:hAnsi="Verdana" w:cs="Times New Roman"/>
            <w:b/>
            <w:bCs/>
            <w:color w:val="FFFFFF"/>
            <w:sz w:val="18"/>
            <w:szCs w:val="18"/>
            <w:shd w:val="clear" w:color="auto" w:fill="E55D4D"/>
          </w:rPr>
          <w:t>Члан 57.</w:t>
        </w:r>
      </w:hyperlink>
    </w:p>
    <w:p w14:paraId="3EA204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Основе програма предшколског васпитања и образовања су основа за:</w:t>
      </w:r>
    </w:p>
    <w:p w14:paraId="6889825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14:paraId="7E59DF7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развијање различитих програма и облика у предшколском васпитању и образовању, у складу са посебним законом;</w:t>
      </w:r>
    </w:p>
    <w:p w14:paraId="58DF3B0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израду критеријума за праћење и вредновање квалитета предшколског васпитања и образовања;</w:t>
      </w:r>
    </w:p>
    <w:p w14:paraId="06E8C1E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унапређивање и развој предшколске установе и делатности у целини.</w:t>
      </w:r>
    </w:p>
    <w:p w14:paraId="2A62A70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Предшколски програм</w:t>
      </w:r>
    </w:p>
    <w:p w14:paraId="25ADE28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24" w:tooltip="Tumačenja i primena" w:history="1">
        <w:r w:rsidRPr="008B4DF6">
          <w:rPr>
            <w:rFonts w:ascii="Verdana" w:eastAsia="Times New Roman" w:hAnsi="Verdana" w:cs="Times New Roman"/>
            <w:b/>
            <w:bCs/>
            <w:color w:val="FFFFFF"/>
            <w:sz w:val="18"/>
            <w:szCs w:val="18"/>
            <w:shd w:val="clear" w:color="auto" w:fill="E55D4D"/>
          </w:rPr>
          <w:t>Члан 58.</w:t>
        </w:r>
      </w:hyperlink>
    </w:p>
    <w:p w14:paraId="1AD71C1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Предшколски програм доноси предшколска установа у складу са основама програма предшколског васпитања и образовања.</w:t>
      </w:r>
    </w:p>
    <w:p w14:paraId="495EA00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Ближи услови за израду предшколског програма уређују се посебним законом.</w:t>
      </w:r>
    </w:p>
    <w:p w14:paraId="4E2D694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Национални оквир образовања и васпитања</w:t>
      </w:r>
    </w:p>
    <w:p w14:paraId="3F2BDE7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59.</w:t>
      </w:r>
    </w:p>
    <w:p w14:paraId="110285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14:paraId="28B8F25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Национални оквир образовања и васпитања је основа за израду планова и програма наставе и учења.</w:t>
      </w:r>
    </w:p>
    <w:p w14:paraId="5A34C5E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Планови и програми наставе и учења основног и средњег образовања и васпитања</w:t>
      </w:r>
    </w:p>
    <w:p w14:paraId="3599C6E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25" w:tooltip="Tumačenja i primena" w:history="1">
        <w:r w:rsidRPr="008B4DF6">
          <w:rPr>
            <w:rFonts w:ascii="Verdana" w:eastAsia="Times New Roman" w:hAnsi="Verdana" w:cs="Times New Roman"/>
            <w:b/>
            <w:bCs/>
            <w:color w:val="FFFFFF"/>
            <w:sz w:val="18"/>
            <w:szCs w:val="18"/>
            <w:shd w:val="clear" w:color="auto" w:fill="E55D4D"/>
          </w:rPr>
          <w:t>Члан 60.</w:t>
        </w:r>
      </w:hyperlink>
    </w:p>
    <w:p w14:paraId="677143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Планови наставе и учења у основном и средњем образовању и васпитању, садрже:</w:t>
      </w:r>
    </w:p>
    <w:p w14:paraId="7F4775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листу обавезних предмета и изборних програма и активности по разредима;</w:t>
      </w:r>
    </w:p>
    <w:p w14:paraId="737B1A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укупан годишњи фонд часова по предметима, програмима и активностима;</w:t>
      </w:r>
    </w:p>
    <w:p w14:paraId="54A1B1B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недељни фонд часова по предметима, програмима и активностима.</w:t>
      </w:r>
    </w:p>
    <w:p w14:paraId="5A2C98F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Програми наставе и учења у основном и средњем образовању и васпитању, садрже:</w:t>
      </w:r>
    </w:p>
    <w:p w14:paraId="7BF53ED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p>
    <w:p w14:paraId="0A792C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образовне стандарде за основно образовање и васпитање и опште средње образовање и васпитање;</w:t>
      </w:r>
    </w:p>
    <w:p w14:paraId="65AB305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кључне појмове садржаја сваког предмета;</w:t>
      </w:r>
    </w:p>
    <w:p w14:paraId="736A37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упутство за дидактичко-методичко остваривање програма;</w:t>
      </w:r>
    </w:p>
    <w:p w14:paraId="4CCE9F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упутство за формативно и сумативно оцењивање ученика;</w:t>
      </w:r>
    </w:p>
    <w:p w14:paraId="2DBA76E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p>
    <w:p w14:paraId="65700FD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p>
    <w:p w14:paraId="171CDDD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обавезно бира са листе изборних програма верску наставу или грађанско васпитање и други страни језик.</w:t>
      </w:r>
    </w:p>
    <w:p w14:paraId="4976303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14:paraId="56242B3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14:paraId="449A74C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14:paraId="747FF9E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Школски програм</w:t>
      </w:r>
    </w:p>
    <w:p w14:paraId="6CA2B81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61.</w:t>
      </w:r>
    </w:p>
    <w:p w14:paraId="397CDB1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14:paraId="05ECE22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Школски програм доноси школски одбор, по правилу на период од четири године.</w:t>
      </w:r>
    </w:p>
    <w:p w14:paraId="6BAC0CB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Школски програм израђује се у складу са Националним оквиром образовања и васпитања и садржи:</w:t>
      </w:r>
    </w:p>
    <w:p w14:paraId="4270A49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циљеве школског програма;</w:t>
      </w:r>
    </w:p>
    <w:p w14:paraId="766631A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назив, врсту и трајање свих програма образовања и васпитања које школа остварује;</w:t>
      </w:r>
    </w:p>
    <w:p w14:paraId="498BD1D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језик на коме се остварује програм;</w:t>
      </w:r>
    </w:p>
    <w:p w14:paraId="13FE472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начин остваривања школског програма;</w:t>
      </w:r>
    </w:p>
    <w:p w14:paraId="1CFD5E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начин прилагођавања школског програма према нивоу образовања и васпитања;</w:t>
      </w:r>
    </w:p>
    <w:p w14:paraId="3F2F21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друга питања од значаја за школски програм.</w:t>
      </w:r>
    </w:p>
    <w:p w14:paraId="0E2449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Ближи услови за израду школског програма уређују се посебним законом.</w:t>
      </w:r>
    </w:p>
    <w:p w14:paraId="212FCFF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lastRenderedPageBreak/>
        <w:t>Годишњи план рада</w:t>
      </w:r>
    </w:p>
    <w:p w14:paraId="424AA4D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26" w:tooltip="Tumačenja i primena" w:history="1">
        <w:r w:rsidRPr="008B4DF6">
          <w:rPr>
            <w:rFonts w:ascii="Verdana" w:eastAsia="Times New Roman" w:hAnsi="Verdana" w:cs="Times New Roman"/>
            <w:b/>
            <w:bCs/>
            <w:color w:val="FFFFFF"/>
            <w:sz w:val="18"/>
            <w:szCs w:val="18"/>
            <w:shd w:val="clear" w:color="auto" w:fill="E55D4D"/>
          </w:rPr>
          <w:t>Члан 62.</w:t>
        </w:r>
      </w:hyperlink>
    </w:p>
    <w:p w14:paraId="44A322C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Годишњим планом рада утврђују се време, место, начин и носиоци остваривања програма образовања и васпитања.</w:t>
      </w:r>
    </w:p>
    <w:p w14:paraId="4179EF2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14:paraId="7DD79FB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14:paraId="54177B2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Уџбеници</w:t>
      </w:r>
    </w:p>
    <w:p w14:paraId="23DBBC2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63.</w:t>
      </w:r>
    </w:p>
    <w:p w14:paraId="3FCE77E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остваривању образовно-васпитног рада користе се уџбеници и наставна средства, у складу са посебним законом.</w:t>
      </w:r>
    </w:p>
    <w:p w14:paraId="6EDB31F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Квалификација и стандард квалификације</w:t>
      </w:r>
    </w:p>
    <w:p w14:paraId="6A19728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64.</w:t>
      </w:r>
    </w:p>
    <w:p w14:paraId="6D4C7B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14:paraId="2A2C41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Квалификација се може стећи формалним или неформалним образовањем, односно поступком признавања претходног учења.</w:t>
      </w:r>
    </w:p>
    <w:p w14:paraId="7EE0CD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-ранији ст. 3. брисан-</w:t>
      </w:r>
    </w:p>
    <w:p w14:paraId="114371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Стандарди квалификација утврђују се у складу са законом који уређује национални оквир квалификација.</w:t>
      </w:r>
    </w:p>
    <w:p w14:paraId="6365776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Други облици стручног образовања и њихови програми</w:t>
      </w:r>
    </w:p>
    <w:p w14:paraId="46A20CE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65.</w:t>
      </w:r>
    </w:p>
    <w:p w14:paraId="51D597A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Други облици стручног образовања, у смислу овог закона јесу: образовање за рад, стручно оспособљавање и обука.</w:t>
      </w:r>
    </w:p>
    <w:p w14:paraId="0A2832D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Образовањем за рад стичу се знања, вештине и позитиван однос према занимању.</w:t>
      </w:r>
    </w:p>
    <w:p w14:paraId="43344DE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Стручним оспособљавањем стичу се знања, вештине и позитиван однос према обављању одређених послова за занимање.</w:t>
      </w:r>
    </w:p>
    <w:p w14:paraId="489CABC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Обуком се стичу основна знања, вештине и позитиван став за обављање одређених послова или операција у процесу рада.</w:t>
      </w:r>
    </w:p>
    <w:p w14:paraId="3D76882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Програми других облика стручног образовања из става 1. овог члана јесу основа за доношење школског програма у средњем образовању и васпитању.</w:t>
      </w:r>
    </w:p>
    <w:p w14:paraId="0751DCA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Посебни програми стручног оспособљавања и обуке донети према другим прописима остварују се на основу утврђених стандарда.</w:t>
      </w:r>
    </w:p>
    <w:p w14:paraId="6A8A5A5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Основе васпитног програма и програм васпитног рада</w:t>
      </w:r>
    </w:p>
    <w:p w14:paraId="58B7ADF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66.</w:t>
      </w:r>
    </w:p>
    <w:p w14:paraId="199AB7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Основе васпитног програма и програм васпитног рада у школи са домом и дому ученика уређени су посебним законом.</w:t>
      </w:r>
    </w:p>
    <w:p w14:paraId="5F81551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Надлежност и поступак за доношење програма образовања и васпитања</w:t>
      </w:r>
    </w:p>
    <w:p w14:paraId="7FAB747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27" w:tooltip="Tumačenja i primena" w:history="1">
        <w:r w:rsidRPr="008B4DF6">
          <w:rPr>
            <w:rFonts w:ascii="Verdana" w:eastAsia="Times New Roman" w:hAnsi="Verdana" w:cs="Times New Roman"/>
            <w:b/>
            <w:bCs/>
            <w:color w:val="FFFFFF"/>
            <w:sz w:val="18"/>
            <w:szCs w:val="18"/>
            <w:shd w:val="clear" w:color="auto" w:fill="E55D4D"/>
          </w:rPr>
          <w:t>Члан 67.</w:t>
        </w:r>
      </w:hyperlink>
    </w:p>
    <w:p w14:paraId="6FA073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14:paraId="798CB5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p>
    <w:p w14:paraId="2623631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14:paraId="369CC20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14:paraId="36CC05C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14:paraId="4C071DA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14:paraId="48087E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Програме других облика стручног образовања, по прибављеном мишљењу Савета за стручно образовање и образовање одраслих, доноси министар.</w:t>
      </w:r>
    </w:p>
    <w:p w14:paraId="08D6E86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Комисија за верску наставу</w:t>
      </w:r>
    </w:p>
    <w:p w14:paraId="379D4F9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67а</w:t>
      </w:r>
    </w:p>
    <w:p w14:paraId="29032DD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Организовање и остваривање верске наставе прати Комисија за верску наставу у школи (у даљем тексту: Комисија).</w:t>
      </w:r>
    </w:p>
    <w:p w14:paraId="7A02971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Комисију образује Влада на време од шест година.</w:t>
      </w:r>
    </w:p>
    <w:p w14:paraId="506AAB6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p>
    <w:p w14:paraId="273ED08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p>
    <w:p w14:paraId="2FD3C9A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случају разрешења члана Комисије пре истека мандата, Влада поставља новог члана по прибављеном предлогу представника чији је члан разрешен.</w:t>
      </w:r>
    </w:p>
    <w:p w14:paraId="6AEAEA7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Председника и заменика председника Комисије бирају чланови Комисије на првој седници, већином гласова од укупног броја чланова Комисије.</w:t>
      </w:r>
    </w:p>
    <w:p w14:paraId="5132EF2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Комисија обавља послове који се, нарочито, односе на:</w:t>
      </w:r>
    </w:p>
    <w:p w14:paraId="2A0D0C3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усаглашавање предлога програма верске наставе;</w:t>
      </w:r>
    </w:p>
    <w:p w14:paraId="519ABFD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уџбенике и друга наставна средства, у складу са законом којим се уређују питања везана за уџбенике и друга наставна средства;</w:t>
      </w:r>
    </w:p>
    <w:p w14:paraId="38BFAD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давање мишљења о листама наставника верске наставе;</w:t>
      </w:r>
    </w:p>
    <w:p w14:paraId="2C775D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друга питања везана за праћење организовања и остваривања програма верске наставе.</w:t>
      </w:r>
    </w:p>
    <w:p w14:paraId="7A558C8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Председник, заменик председника и чланови Комисије немају право на накнаду за свој рад.</w:t>
      </w:r>
    </w:p>
    <w:p w14:paraId="3EFC42A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Начин рада и друга питања од значаја за рад Комисије, уређују се пословником о раду Комисије.</w:t>
      </w:r>
    </w:p>
    <w:p w14:paraId="6E96AC9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Доношење програма образовања и васпитања установа</w:t>
      </w:r>
    </w:p>
    <w:p w14:paraId="2568944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68.</w:t>
      </w:r>
    </w:p>
    <w:p w14:paraId="380CEC8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Предшколски, школски и програм васпитног рада припремају одговарајући стручни органи установе.</w:t>
      </w:r>
    </w:p>
    <w:p w14:paraId="62DA487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Програм из става 1. овог члана доноси орган управљања установе.</w:t>
      </w:r>
    </w:p>
    <w:p w14:paraId="6B19CB4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 предлогу програма из става 1. овог члана установа прибавља мишљења савета родитеља, а школа и од ученичког парламента.</w:t>
      </w:r>
    </w:p>
    <w:p w14:paraId="57982D6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Доношење и објављивање програма образовања и васпитања установа</w:t>
      </w:r>
    </w:p>
    <w:p w14:paraId="04135EC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28" w:tooltip="Tumačenja i primena" w:history="1">
        <w:r w:rsidRPr="008B4DF6">
          <w:rPr>
            <w:rFonts w:ascii="Verdana" w:eastAsia="Times New Roman" w:hAnsi="Verdana" w:cs="Times New Roman"/>
            <w:b/>
            <w:bCs/>
            <w:color w:val="FFFFFF"/>
            <w:sz w:val="18"/>
            <w:szCs w:val="18"/>
            <w:shd w:val="clear" w:color="auto" w:fill="E55D4D"/>
          </w:rPr>
          <w:t>Члан 69.</w:t>
        </w:r>
      </w:hyperlink>
    </w:p>
    <w:p w14:paraId="7627CA4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Школски програм доноси се најкасније два месеца пре почетка школске године у којој ће почети његова примена.</w:t>
      </w:r>
    </w:p>
    <w:p w14:paraId="6F87619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Предшколски, школски и програм васпитног рада објављује се, у складу са општим актом установе.</w:t>
      </w:r>
    </w:p>
    <w:p w14:paraId="37B8352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је у обавези да програм из става 2. овог члана учини доступним свим заинтересованим корисницима.</w:t>
      </w:r>
    </w:p>
    <w:p w14:paraId="30DAE0E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Настава у природи, екскурзија и студијско путовање</w:t>
      </w:r>
    </w:p>
    <w:p w14:paraId="57F37E7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29" w:tooltip="Tumačenja i primena" w:history="1">
        <w:r w:rsidRPr="008B4DF6">
          <w:rPr>
            <w:rFonts w:ascii="Verdana" w:eastAsia="Times New Roman" w:hAnsi="Verdana" w:cs="Times New Roman"/>
            <w:b/>
            <w:bCs/>
            <w:color w:val="FFFFFF"/>
            <w:sz w:val="18"/>
            <w:szCs w:val="18"/>
            <w:shd w:val="clear" w:color="auto" w:fill="E55D4D"/>
          </w:rPr>
          <w:t>Члан 70.</w:t>
        </w:r>
      </w:hyperlink>
    </w:p>
    <w:p w14:paraId="3347BF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уз сагласност савета родитеља да организује наставу у природи, екскурзију и студијско путовање.</w:t>
      </w:r>
    </w:p>
    <w:p w14:paraId="628684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14:paraId="5DA615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за организацију и остваривање наставе у природи и екскурзије прописује министар.</w:t>
      </w:r>
    </w:p>
    <w:p w14:paraId="47955E1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Настава у иностранству</w:t>
      </w:r>
    </w:p>
    <w:p w14:paraId="4847AE7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30" w:tooltip="Tumačenja i primena" w:history="1">
        <w:r w:rsidRPr="008B4DF6">
          <w:rPr>
            <w:rFonts w:ascii="Verdana" w:eastAsia="Times New Roman" w:hAnsi="Verdana" w:cs="Times New Roman"/>
            <w:b/>
            <w:bCs/>
            <w:color w:val="FFFFFF"/>
            <w:sz w:val="18"/>
            <w:szCs w:val="18"/>
            <w:shd w:val="clear" w:color="auto" w:fill="E55D4D"/>
          </w:rPr>
          <w:t>Члан 71.</w:t>
        </w:r>
      </w:hyperlink>
    </w:p>
    <w:p w14:paraId="00FBD1D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децу и ученике који привремено или стално бораве у иностранству настава на српском језику може да се организује, по посебном програму.</w:t>
      </w:r>
    </w:p>
    <w:p w14:paraId="57AEB03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14:paraId="63AB699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2. ПРАЋЕЊЕ И НАПРЕДОВАЊЕ УЧЕНИКА</w:t>
      </w:r>
    </w:p>
    <w:p w14:paraId="41FF17A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Праћење и оцењивање ученика</w:t>
      </w:r>
    </w:p>
    <w:p w14:paraId="723B524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31" w:tooltip="Tumačenja i primena" w:history="1">
        <w:r w:rsidRPr="008B4DF6">
          <w:rPr>
            <w:rFonts w:ascii="Verdana" w:eastAsia="Times New Roman" w:hAnsi="Verdana" w:cs="Times New Roman"/>
            <w:b/>
            <w:bCs/>
            <w:color w:val="FFFFFF"/>
            <w:sz w:val="18"/>
            <w:szCs w:val="18"/>
            <w:shd w:val="clear" w:color="auto" w:fill="E55D4D"/>
          </w:rPr>
          <w:t>Члан 72.</w:t>
        </w:r>
      </w:hyperlink>
    </w:p>
    <w:p w14:paraId="68D094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Оцењивањем у школи процењује се оствареност прописаних исхода и стандарда образовних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14:paraId="24E0FED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Праћење развоја, напредовања и остварености постигнућа ученика у току школске године обавља се формативним и сумативним оцењивањем.</w:t>
      </w:r>
    </w:p>
    <w:p w14:paraId="669DF28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Оцењивање је јавно и оцена мора одмах да буде образложена ученику.</w:t>
      </w:r>
    </w:p>
    <w:p w14:paraId="546DC5C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Успех редовног ученика прати се и оцењује током наставе.</w:t>
      </w:r>
    </w:p>
    <w:p w14:paraId="1249985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се оцењује из обавезног предмета, изборног програма и активности и из владања.</w:t>
      </w:r>
    </w:p>
    <w:p w14:paraId="2C6555A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p>
    <w:p w14:paraId="46930B8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p>
    <w:p w14:paraId="122D440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У току школске године оцењивање је описно и бројчано.</w:t>
      </w:r>
    </w:p>
    <w:p w14:paraId="6D97BD8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Закључна оцена из предмета јесте бројчана и изводи се на крају првог и другог полугодишта, према утврђеним стандардима образовних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14:paraId="714E969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14:paraId="6EF51C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p>
    <w:p w14:paraId="4C579E8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школи која остварује међународни, односно страни програм ученик се оцењује у складу са програмом који се остварује.</w:t>
      </w:r>
    </w:p>
    <w:p w14:paraId="586AA09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Оцењивање и напредовање ученика</w:t>
      </w:r>
    </w:p>
    <w:p w14:paraId="0DA006D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32" w:tooltip="Tumačenja i primena" w:history="1">
        <w:r w:rsidRPr="008B4DF6">
          <w:rPr>
            <w:rFonts w:ascii="Verdana" w:eastAsia="Times New Roman" w:hAnsi="Verdana" w:cs="Times New Roman"/>
            <w:b/>
            <w:bCs/>
            <w:color w:val="FFFFFF"/>
            <w:sz w:val="18"/>
            <w:szCs w:val="18"/>
            <w:shd w:val="clear" w:color="auto" w:fill="E55D4D"/>
          </w:rPr>
          <w:t>Члан 73.</w:t>
        </w:r>
      </w:hyperlink>
    </w:p>
    <w:p w14:paraId="4F3255B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првом разреду основног образовања и васпитања закључна оцена из обавезних премета је описна и утврђује се на крају првог и другог полугодишта.</w:t>
      </w:r>
    </w:p>
    <w:p w14:paraId="590F4CD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p>
    <w:p w14:paraId="3B0465A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Оцена из става 1. овог члана исказује се као напредовање ученика у остваривању исхода, ангажовање и препорука.</w:t>
      </w:r>
    </w:p>
    <w:p w14:paraId="32BD31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p>
    <w:p w14:paraId="1F2005C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-ранији ст. 4 брисан-</w:t>
      </w:r>
    </w:p>
    <w:p w14:paraId="2A8AE28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осталим разредима основног и у средњем образовању и васпитању оцењивање је описно и бројчано у току школске године.</w:t>
      </w:r>
    </w:p>
    <w:p w14:paraId="2D20840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14:paraId="53768CA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14:paraId="05FE1F9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 изузев ученика другог и трећег разреда основног музичког и балетског образовања и васпитања.</w:t>
      </w:r>
    </w:p>
    <w:p w14:paraId="010F67B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Ученику који је преведен у наредни разред, признаје се разред из кога је преведен као завршен и организује му се индивидуализован рад.</w:t>
      </w:r>
    </w:p>
    <w:p w14:paraId="470A61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од четвртог до седмог разреда основног образовања и васпитања и ученик од другог до завршног разреда основног музичког и балетског образовања и васпитања, као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14:paraId="745A71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14:paraId="4CC2E79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који положи поправни испит завршава разред.</w:t>
      </w:r>
    </w:p>
    <w:p w14:paraId="6C3C77A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од четвртог до седмог разреда основног образовања и васпитања и ученик од другог до завршног разреда основног музичког и балетског образовања и васпитања, као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14:paraId="66C6568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 xml:space="preserve">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w:t>
      </w:r>
      <w:r w:rsidRPr="008B4DF6">
        <w:rPr>
          <w:rFonts w:ascii="Verdana" w:eastAsia="Times New Roman" w:hAnsi="Verdana" w:cs="Times New Roman"/>
          <w:color w:val="000000"/>
          <w:sz w:val="18"/>
          <w:szCs w:val="18"/>
        </w:rPr>
        <w:lastRenderedPageBreak/>
        <w:t>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14:paraId="61F210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14:paraId="1E5E6D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14:paraId="278D83D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14:paraId="7B07F52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завршног разреда средњег образовања и васпитања који положи поправни испит, стиче право да полаже матуру у прописаним роковима.</w:t>
      </w:r>
    </w:p>
    <w:p w14:paraId="7B547A0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 у складу са посебним законом.</w:t>
      </w:r>
    </w:p>
    <w:p w14:paraId="72DB87C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Владање ученика</w:t>
      </w:r>
    </w:p>
    <w:p w14:paraId="6AF4167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74.</w:t>
      </w:r>
    </w:p>
    <w:p w14:paraId="310F7A6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Владање ученика од првог до петог разреда основног образовања и васпитања оцењује се описном оценом која не утиче на општи успех ученика.</w:t>
      </w:r>
    </w:p>
    <w:p w14:paraId="39D67AE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p>
    <w:p w14:paraId="7436F64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14:paraId="7B93826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Владање ванредних ученика не оцењује се.</w:t>
      </w:r>
    </w:p>
    <w:p w14:paraId="64FF47B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Општи успех</w:t>
      </w:r>
    </w:p>
    <w:p w14:paraId="306F39A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33" w:tooltip="Tumačenja i primena" w:history="1">
        <w:r w:rsidRPr="008B4DF6">
          <w:rPr>
            <w:rFonts w:ascii="Verdana" w:eastAsia="Times New Roman" w:hAnsi="Verdana" w:cs="Times New Roman"/>
            <w:b/>
            <w:bCs/>
            <w:color w:val="FFFFFF"/>
            <w:sz w:val="18"/>
            <w:szCs w:val="18"/>
            <w:shd w:val="clear" w:color="auto" w:fill="E55D4D"/>
          </w:rPr>
          <w:t>Члан 75.</w:t>
        </w:r>
      </w:hyperlink>
    </w:p>
    <w:p w14:paraId="3602C2E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Општи успех утврђује се као: одличан, врло добар, добар, довољан и недовољан.</w:t>
      </w:r>
    </w:p>
    <w:p w14:paraId="22FB396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14:paraId="1AD72F4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-ранији ст. 3 и 4 брисани-</w:t>
      </w:r>
    </w:p>
    <w:p w14:paraId="4C3E0D2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w:t>
      </w:r>
    </w:p>
    <w:p w14:paraId="038BD19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обавезних предмета, изборних програма, изузев верске наставе и грађанског васпитања и оцене из владања.</w:t>
      </w:r>
    </w:p>
    <w:p w14:paraId="25F42C5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Начин, поступак и критеријуме оцењивања успеха из појединачних предмета и владања и друга питања од значаја за оцењивање, прописује министар.</w:t>
      </w:r>
    </w:p>
    <w:p w14:paraId="23564FC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Индивидуални образовни план</w:t>
      </w:r>
    </w:p>
    <w:p w14:paraId="413EC83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34" w:tooltip="Tumačenja i primena" w:history="1">
        <w:r w:rsidRPr="008B4DF6">
          <w:rPr>
            <w:rFonts w:ascii="Verdana" w:eastAsia="Times New Roman" w:hAnsi="Verdana" w:cs="Times New Roman"/>
            <w:b/>
            <w:bCs/>
            <w:color w:val="FFFFFF"/>
            <w:sz w:val="18"/>
            <w:szCs w:val="18"/>
            <w:shd w:val="clear" w:color="auto" w:fill="E55D4D"/>
          </w:rPr>
          <w:t>Члан 76.</w:t>
        </w:r>
      </w:hyperlink>
    </w:p>
    <w:p w14:paraId="209431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 xml:space="preserve">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w:t>
      </w:r>
      <w:r w:rsidRPr="008B4DF6">
        <w:rPr>
          <w:rFonts w:ascii="Verdana" w:eastAsia="Times New Roman" w:hAnsi="Verdana" w:cs="Times New Roman"/>
          <w:color w:val="000000"/>
          <w:sz w:val="18"/>
          <w:szCs w:val="18"/>
        </w:rPr>
        <w:lastRenderedPageBreak/>
        <w:t>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14:paraId="703B48C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14:paraId="2D63AE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14:paraId="64394E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14:paraId="058361A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14:paraId="1C460F4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Врсте ИОП-а јесу:</w:t>
      </w:r>
    </w:p>
    <w:p w14:paraId="46C4AE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ИОП1 - прилагођавање начина рада и услова у којима се изводи образовно-васпитни рад; учење језика на коме се одвија образовно-васпитни рад;</w:t>
      </w:r>
    </w:p>
    <w:p w14:paraId="02661AB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ИОП2 - прилагођавање циљева садржаја и начина остваривања програма наставе и учења и исхода образовно-васпитног рада;</w:t>
      </w:r>
    </w:p>
    <w:p w14:paraId="221BD89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ИОП3 - проширивање и продубљивање садржаја образовно-васпитног рада за ученика са изузетним способностима.</w:t>
      </w:r>
    </w:p>
    <w:p w14:paraId="2151DBB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ИОП доноси педагошки колегијум установе на предлог тима за инклузивно образовање, односно тима за пружање додатне подршке детету и ученику.</w:t>
      </w:r>
    </w:p>
    <w:p w14:paraId="5C672D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14:paraId="7D3B64E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14:paraId="6A9A5C1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14:paraId="3ECCA3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14:paraId="4BB950F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првој години рада по ИОП-у, ИОП се вреднује тромесечно, а у свакој наредној години два пута у току радне, односно школске године.</w:t>
      </w:r>
    </w:p>
    <w:p w14:paraId="1F64622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Спровођење ИОП-а прати Министарство, у складу са овим законом.</w:t>
      </w:r>
    </w:p>
    <w:p w14:paraId="6916827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Податак да је образовање стечено у складу са ставом 6. тач. 2) и 3) овог члана уноси се у одговарајући део обрасца јавне исправе.</w:t>
      </w:r>
    </w:p>
    <w:p w14:paraId="1F987C6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упутство за остваривање ИОП-а, његову примену и вредновање доноси министар.</w:t>
      </w:r>
    </w:p>
    <w:p w14:paraId="37E86AF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Интерресорна комисија</w:t>
      </w:r>
    </w:p>
    <w:p w14:paraId="6A5C0B0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35" w:tooltip="Tumačenja i primena" w:history="1">
        <w:r w:rsidRPr="008B4DF6">
          <w:rPr>
            <w:rFonts w:ascii="Verdana" w:eastAsia="Times New Roman" w:hAnsi="Verdana" w:cs="Times New Roman"/>
            <w:b/>
            <w:bCs/>
            <w:color w:val="FFFFFF"/>
            <w:sz w:val="18"/>
            <w:szCs w:val="18"/>
            <w:shd w:val="clear" w:color="auto" w:fill="E55D4D"/>
          </w:rPr>
          <w:t>Члан 77.</w:t>
        </w:r>
      </w:hyperlink>
    </w:p>
    <w:p w14:paraId="6820C7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Интерресорна комисија врши процену потреба детета, ученика и одраслог за додатном образовном, здравственом и социјалном подршком.</w:t>
      </w:r>
    </w:p>
    <w:p w14:paraId="4C95CBD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14:paraId="29B9C4B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интерресорне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14:paraId="56BD1AA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p>
    <w:p w14:paraId="2FB4D8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14:paraId="47EA4F4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Интерресорна комисија је руковалац података у поступку прикупљања и обраде података и врши следеће радње:</w:t>
      </w:r>
    </w:p>
    <w:p w14:paraId="02F0212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14:paraId="5133834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прикупља и обрађује податке и документацију о свом раду;</w:t>
      </w:r>
    </w:p>
    <w:p w14:paraId="4040B6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води збирку података о свом раду и евиденцију о тој збирци података;</w:t>
      </w:r>
    </w:p>
    <w:p w14:paraId="0DADFB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извештава локалну самоуправу о свом раду и предложеној додатној подршци два пута годишње.</w:t>
      </w:r>
    </w:p>
    <w:p w14:paraId="66A183D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14:paraId="5D4CD5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14:paraId="67B2365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14:paraId="3ADB9B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14:paraId="15F8767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Интерресорна комисија води збирке података из става 4. овог члана, у електронској и штампаној форми на обрасцима.</w:t>
      </w:r>
    </w:p>
    <w:p w14:paraId="77E45C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14:paraId="0EC86A6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14:paraId="39A6D41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3. ЗАВРШНИ ИСПИТИ</w:t>
      </w:r>
    </w:p>
    <w:p w14:paraId="5023A56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Завршни испити у основном и средњем образовању и васпитању</w:t>
      </w:r>
    </w:p>
    <w:p w14:paraId="028CACC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36" w:tooltip="Tumačenja i primena" w:history="1">
        <w:r w:rsidRPr="008B4DF6">
          <w:rPr>
            <w:rFonts w:ascii="Verdana" w:eastAsia="Times New Roman" w:hAnsi="Verdana" w:cs="Times New Roman"/>
            <w:b/>
            <w:bCs/>
            <w:color w:val="FFFFFF"/>
            <w:sz w:val="18"/>
            <w:szCs w:val="18"/>
            <w:shd w:val="clear" w:color="auto" w:fill="E55D4D"/>
          </w:rPr>
          <w:t>Члан 78.</w:t>
        </w:r>
      </w:hyperlink>
    </w:p>
    <w:p w14:paraId="69CDBBD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14:paraId="14AB132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 основном образовању и васпитању - завршни испит у основном образовању и васпитању;</w:t>
      </w:r>
    </w:p>
    <w:p w14:paraId="0209871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 општем средњем образовању и васпитању - општа матура;</w:t>
      </w:r>
    </w:p>
    <w:p w14:paraId="428F8C3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у средњем уметничком образовању и васпитању - уметничка матура;</w:t>
      </w:r>
    </w:p>
    <w:p w14:paraId="1802E92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14:paraId="42B87A5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14:paraId="3A39C2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14:paraId="54EA8E5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право изласка на завршни испит, односно право на полагање стручне матуре.</w:t>
      </w:r>
    </w:p>
    <w:p w14:paraId="456392F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начин организације и спровођења испита и друга питања од значаја за испите из става 1. овог члана, прописује министар.</w:t>
      </w:r>
    </w:p>
    <w:p w14:paraId="180B0FF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V. ПРАВА ДЕТЕТА И УЧЕНИКА, ОБАВЕЗЕ И ОДГОВОРНОСТИ УЧЕНИКА</w:t>
      </w:r>
    </w:p>
    <w:p w14:paraId="7B711E1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Права детета и ученика</w:t>
      </w:r>
    </w:p>
    <w:p w14:paraId="3D9C7FF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37" w:tooltip="Tumačenja i primena" w:history="1">
        <w:r w:rsidRPr="008B4DF6">
          <w:rPr>
            <w:rFonts w:ascii="Verdana" w:eastAsia="Times New Roman" w:hAnsi="Verdana" w:cs="Times New Roman"/>
            <w:b/>
            <w:bCs/>
            <w:color w:val="FFFFFF"/>
            <w:sz w:val="18"/>
            <w:szCs w:val="18"/>
            <w:shd w:val="clear" w:color="auto" w:fill="E55D4D"/>
          </w:rPr>
          <w:t>Члан 79.</w:t>
        </w:r>
      </w:hyperlink>
    </w:p>
    <w:p w14:paraId="37E633A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Права детета и ученика остварују се у складу са потврђеним међународним уговорима, овим и другим законима.</w:t>
      </w:r>
    </w:p>
    <w:p w14:paraId="15591A8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односно запослени у установи дужни су да обезбеде остваривање права детета и ученика, а нарочито право на:</w:t>
      </w:r>
    </w:p>
    <w:p w14:paraId="165AE2F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квалитетан образовно-васпитни рад који обезбеђује остваривање принципа и циљева из чл. 7. и 8. овог закона;</w:t>
      </w:r>
    </w:p>
    <w:p w14:paraId="37C0F8B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уважавање личности;</w:t>
      </w:r>
    </w:p>
    <w:p w14:paraId="0113458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подршку за свестрани развој личности, подршку за посебно исказане таленте и њихову афирмацију;</w:t>
      </w:r>
    </w:p>
    <w:p w14:paraId="5B5FF25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заштиту од дискриминације, насиља, злостављања и занемаривања;</w:t>
      </w:r>
    </w:p>
    <w:p w14:paraId="0AE19FD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благовремену и потпуну информацију о питањима од значаја за образовање и васпитање;</w:t>
      </w:r>
    </w:p>
    <w:p w14:paraId="0CBE006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информације о правима и обавезама;</w:t>
      </w:r>
    </w:p>
    <w:p w14:paraId="70224E9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учествовање у раду органа школе, у складу са овим и посебним законом;</w:t>
      </w:r>
    </w:p>
    <w:p w14:paraId="6F2D517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слободу удруживања у различите групе, клубове и организовање ученичког парламента;</w:t>
      </w:r>
    </w:p>
    <w:p w14:paraId="389B2A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јавност и образложење оцене и подношење приговора на оцену и испит;</w:t>
      </w:r>
    </w:p>
    <w:p w14:paraId="33A7583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14:paraId="35F0B0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заштиту и правично поступање установе према детету и ученику;</w:t>
      </w:r>
    </w:p>
    <w:p w14:paraId="6DB1878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стипендију, кредит, смештај и исхрану у дому ученика, у складу са посебним законом;</w:t>
      </w:r>
    </w:p>
    <w:p w14:paraId="4EAA423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13) друга права у области образовања и васпитања, у складу са законом.</w:t>
      </w:r>
    </w:p>
    <w:p w14:paraId="74BB9D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14:paraId="5CA1056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14:paraId="285840A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5CB59F3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Обавезе ученика</w:t>
      </w:r>
    </w:p>
    <w:p w14:paraId="3EA9B23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80.</w:t>
      </w:r>
    </w:p>
    <w:p w14:paraId="0F26820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остваривању својих права ученик не сме да угрожава друге у остваривању права.</w:t>
      </w:r>
    </w:p>
    <w:p w14:paraId="5358350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има обавезу да:</w:t>
      </w:r>
    </w:p>
    <w:p w14:paraId="79F6C3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редовно похађа наставу и извршава школске обавезе;</w:t>
      </w:r>
    </w:p>
    <w:p w14:paraId="0AC2782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поштује правила понашања у школи, одлуке директора и органа школе;</w:t>
      </w:r>
    </w:p>
    <w:p w14:paraId="61881A3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14:paraId="3D6212E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не омета извођење наставе и не напушта час без претходног одобрења наставника;</w:t>
      </w:r>
    </w:p>
    <w:p w14:paraId="767C3C3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поштује личност других ученика, наставника и осталих запослених у школи;</w:t>
      </w:r>
    </w:p>
    <w:p w14:paraId="171E5C4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чува имовину школе и чистоћу и естетски изглед школских просторија;</w:t>
      </w:r>
    </w:p>
    <w:p w14:paraId="02C6CB1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стара се о очувању животне средине и понаша у складу са правилима еколошке етике.</w:t>
      </w:r>
    </w:p>
    <w:p w14:paraId="1F68F24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Пријава Министарству ради заштите права детета и ученика</w:t>
      </w:r>
    </w:p>
    <w:p w14:paraId="1823D3A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81.</w:t>
      </w:r>
    </w:p>
    <w:p w14:paraId="317CA00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14:paraId="151473B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доношења или недоношења одлуке органа установе по поднетој пријави, приговору или жалби;</w:t>
      </w:r>
    </w:p>
    <w:p w14:paraId="4CA7929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ако је повређена забрана из чл. 110-113. овог закона;</w:t>
      </w:r>
    </w:p>
    <w:p w14:paraId="53AF68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повреде права детета и ученика из члана 79. овог закона.</w:t>
      </w:r>
    </w:p>
    <w:p w14:paraId="0B41035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14:paraId="582A621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14:paraId="6D01263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установа не поступи по упозорењу из става 3. овог члана, Министарство ће предузети одговарајуће мере, у складу са законом.</w:t>
      </w:r>
    </w:p>
    <w:p w14:paraId="6024692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Приговор на оцењивање, оцену и испит</w:t>
      </w:r>
    </w:p>
    <w:p w14:paraId="6FE3784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38" w:tooltip="Tumačenja i primena" w:history="1">
        <w:r w:rsidRPr="008B4DF6">
          <w:rPr>
            <w:rFonts w:ascii="Verdana" w:eastAsia="Times New Roman" w:hAnsi="Verdana" w:cs="Times New Roman"/>
            <w:b/>
            <w:bCs/>
            <w:color w:val="FFFFFF"/>
            <w:sz w:val="18"/>
            <w:szCs w:val="18"/>
            <w:shd w:val="clear" w:color="auto" w:fill="E55D4D"/>
          </w:rPr>
          <w:t>Члан 82.</w:t>
        </w:r>
      </w:hyperlink>
    </w:p>
    <w:p w14:paraId="048923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основног и средњег образовања и васпитања, његов родитељ, односно други законски заступник има право да поднесе:</w:t>
      </w:r>
    </w:p>
    <w:p w14:paraId="1C13FC4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приговор на оцену из обавезног предмета, изборног програма и активности и из владања у току школске године;</w:t>
      </w:r>
    </w:p>
    <w:p w14:paraId="45C2F2B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2) приговор на закључну оцену из обавезног предмета, изборног програма и активности и из владања на крају првог и другог полугодишта;</w:t>
      </w:r>
    </w:p>
    <w:p w14:paraId="62E6EB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приговор на испит.</w:t>
      </w:r>
    </w:p>
    <w:p w14:paraId="4FD988E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14:paraId="6766A29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p>
    <w:p w14:paraId="677796E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Приговор на испит подноси се директору школе, у року од 24 сата од саопштавања оцене на испиту.</w:t>
      </w:r>
    </w:p>
    <w:p w14:paraId="71E4E9E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14:paraId="75EEB9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14:paraId="625261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14:paraId="0D72186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14:paraId="6D1FF3A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14:paraId="7DD3104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чија оцена је поништена упућује се и на стручно усавршавање за област оцењивања и комуникацијских вештина.</w:t>
      </w:r>
    </w:p>
    <w:p w14:paraId="2524601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14:paraId="7F8631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p>
    <w:p w14:paraId="5A30BC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p>
    <w:p w14:paraId="1AAACB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школа нема потребан број стручних лица, ангажује стручно лице из друге школе.</w:t>
      </w:r>
    </w:p>
    <w:p w14:paraId="254F22E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чија оцена је оспорена или на чији је предлог утврђена закључна оцена, не може да буде члан комисије.</w:t>
      </w:r>
    </w:p>
    <w:p w14:paraId="67FBEE5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је поништен испит директор образује нову комисију у чијем саставу не могу да буду чланови комисије чији је испит поништен.</w:t>
      </w:r>
    </w:p>
    <w:p w14:paraId="46F325F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Оцена комисије је коначна.</w:t>
      </w:r>
    </w:p>
    <w:p w14:paraId="790474E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Приговор на испите којима се завршава ниво образовања</w:t>
      </w:r>
    </w:p>
    <w:p w14:paraId="3B06C67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82а</w:t>
      </w:r>
    </w:p>
    <w:p w14:paraId="0DF9CF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p>
    <w:p w14:paraId="43A0FC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Приговор из става 1. овог члана подноси се школи у којој је ученик полагао испит, у року од 24 сата од објављивања привремених резултата испита.</w:t>
      </w:r>
    </w:p>
    <w:p w14:paraId="11F0C29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p>
    <w:p w14:paraId="5C665AA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14:paraId="5DB1525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Другостепена комисија одлучује о приговору из става 4. овог члана у року од 24 часа од истека рока за подношење приговора.</w:t>
      </w:r>
    </w:p>
    <w:p w14:paraId="76B00B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p>
    <w:p w14:paraId="5AC2770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комисија из ст. 3, 5. и 6. овог члана утврди да је приговор основан, може изменити број бодова на тесту.</w:t>
      </w:r>
    </w:p>
    <w:p w14:paraId="715DAF4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Одлука комисије из ст. 5. и 6. овог члана је коначна.</w:t>
      </w:r>
    </w:p>
    <w:p w14:paraId="321AC95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p>
    <w:p w14:paraId="48AA89B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Одговорност ученика</w:t>
      </w:r>
    </w:p>
    <w:p w14:paraId="5172D28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83.</w:t>
      </w:r>
    </w:p>
    <w:p w14:paraId="3D0462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14:paraId="6C46D58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14:paraId="747A8F5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Теже повреде обавеза ученика су:</w:t>
      </w:r>
    </w:p>
    <w:p w14:paraId="1CDA84E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062878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преправка или дописивање података у јавној исправи коју издаје школа или орган, односно исправи коју изда друга организација;</w:t>
      </w:r>
    </w:p>
    <w:p w14:paraId="5993E7B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уништење или крађа имовине школе, привредног друштва, предузетника, ученика или запосленог;</w:t>
      </w:r>
    </w:p>
    <w:p w14:paraId="1A2D3DC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поседовање, подстрекавање, помагање, давање другом ученику и употреба алкохола, дувана, наркотичког средства или психоактивне супстанце;</w:t>
      </w:r>
    </w:p>
    <w:p w14:paraId="54A712F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уношење у школу или другу организацију оружја, пиротехничког средства или другог предмета којим може да угрози или повреди друго лице;</w:t>
      </w:r>
    </w:p>
    <w:p w14:paraId="28907A1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14:paraId="49A943D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7D9D37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1376386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14:paraId="395E12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За повреде из става 3. тач. 8) и 9) овог члана обавезна је поступност у изрицању мера.</w:t>
      </w:r>
    </w:p>
    <w:p w14:paraId="6907A85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14:paraId="65D2FB6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Одговорност родитеља</w:t>
      </w:r>
    </w:p>
    <w:p w14:paraId="6A04B0A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39" w:tooltip="Tumačenja i primena" w:history="1">
        <w:r w:rsidRPr="008B4DF6">
          <w:rPr>
            <w:rFonts w:ascii="Verdana" w:eastAsia="Times New Roman" w:hAnsi="Verdana" w:cs="Times New Roman"/>
            <w:b/>
            <w:bCs/>
            <w:color w:val="FFFFFF"/>
            <w:sz w:val="18"/>
            <w:szCs w:val="18"/>
            <w:shd w:val="clear" w:color="auto" w:fill="E55D4D"/>
          </w:rPr>
          <w:t>Члан 84.</w:t>
        </w:r>
      </w:hyperlink>
    </w:p>
    <w:p w14:paraId="50F912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Родитељ, односно други законски заступник детета одговоран је:</w:t>
      </w:r>
    </w:p>
    <w:p w14:paraId="7E4724D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за упис детета у предшколски припремни програм и упис детета у школу;</w:t>
      </w:r>
    </w:p>
    <w:p w14:paraId="0A5E423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за редовно похађање наставе;</w:t>
      </w:r>
    </w:p>
    <w:p w14:paraId="5D1F5BF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за редовно похађање припремне наставе;</w:t>
      </w:r>
    </w:p>
    <w:p w14:paraId="171936E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да одмах, а најкасније у року од 48 сати од момента наступања спречености ученика да присуствује настави о томе обавести школу;</w:t>
      </w:r>
    </w:p>
    <w:p w14:paraId="3D5D148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14:paraId="36E8CD7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да на позив школе узме активно учешће у свим облицима васпитног рада са учеником;</w:t>
      </w:r>
    </w:p>
    <w:p w14:paraId="1C1E387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за повреду забране из чл. 110-112. овог закона учињену од стране ученика;</w:t>
      </w:r>
    </w:p>
    <w:p w14:paraId="4E6869C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за теже повреде обавезе ученика из члана 83. овог закона;</w:t>
      </w:r>
    </w:p>
    <w:p w14:paraId="16AF7EA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да поштује правила установе.</w:t>
      </w:r>
    </w:p>
    <w:p w14:paraId="659B2B8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14:paraId="0CE0D55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14:paraId="286576D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Васпитно-дисциплински поступак</w:t>
      </w:r>
    </w:p>
    <w:p w14:paraId="578E240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40" w:tooltip="Tumačenja i primena" w:history="1">
        <w:r w:rsidRPr="008B4DF6">
          <w:rPr>
            <w:rFonts w:ascii="Verdana" w:eastAsia="Times New Roman" w:hAnsi="Verdana" w:cs="Times New Roman"/>
            <w:b/>
            <w:bCs/>
            <w:color w:val="FFFFFF"/>
            <w:sz w:val="18"/>
            <w:szCs w:val="18"/>
            <w:shd w:val="clear" w:color="auto" w:fill="E55D4D"/>
          </w:rPr>
          <w:t>Члан 85.</w:t>
        </w:r>
      </w:hyperlink>
    </w:p>
    <w:p w14:paraId="0309D4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14:paraId="2B357A4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14:paraId="3DA13D1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води поступак и окончава га решењем.</w:t>
      </w:r>
    </w:p>
    <w:p w14:paraId="6DB205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14:paraId="618CF7A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14:paraId="78048E8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-ранији ст. 5 и 6 брисани-</w:t>
      </w:r>
    </w:p>
    <w:p w14:paraId="61DC2C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14:paraId="5697AC7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 доношења решења морају се утврдити све чињенице које су од значаја за одлучивање.</w:t>
      </w:r>
    </w:p>
    <w:p w14:paraId="13C01D3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14:paraId="4C2D5B2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Васпитне и васпитно-дисциплинске мере и правна заштита ученика</w:t>
      </w:r>
    </w:p>
    <w:p w14:paraId="030E223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41" w:tooltip="Tumačenja i primena" w:history="1">
        <w:r w:rsidRPr="008B4DF6">
          <w:rPr>
            <w:rFonts w:ascii="Verdana" w:eastAsia="Times New Roman" w:hAnsi="Verdana" w:cs="Times New Roman"/>
            <w:b/>
            <w:bCs/>
            <w:color w:val="FFFFFF"/>
            <w:sz w:val="18"/>
            <w:szCs w:val="18"/>
            <w:shd w:val="clear" w:color="auto" w:fill="E55D4D"/>
          </w:rPr>
          <w:t>Члан 86.</w:t>
        </w:r>
      </w:hyperlink>
    </w:p>
    <w:p w14:paraId="50442D7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повреду обавезе, односно забране прописане овим законом, могу да се изрекну мере, и то:</w:t>
      </w:r>
    </w:p>
    <w:p w14:paraId="6290132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14:paraId="4C3AC9F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14:paraId="066378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за учињену повреду забране из чл. 110-112. овог закона, васпитно-дисциплинска мера:</w:t>
      </w:r>
    </w:p>
    <w:p w14:paraId="311B49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укор директора или укор наставничког већа;</w:t>
      </w:r>
    </w:p>
    <w:p w14:paraId="7EE1286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14:paraId="1ED78E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за ученика средње школе - искључење ученика из школе, односно школе са домом.</w:t>
      </w:r>
    </w:p>
    <w:p w14:paraId="4E8DF55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Васпитна мера изриче се ученику за лакшу повреду обавезе из става 1. тачка 1) овог члана, без вођења васпитно-дисциплинског поступка.</w:t>
      </w:r>
    </w:p>
    <w:p w14:paraId="370AAEA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Мера из става 1. овог члана може да се изрекне ученику ако је школа претходно предузела неопходне активности из члана 83. став 1. овог закона.</w:t>
      </w:r>
    </w:p>
    <w:p w14:paraId="2FDBFE0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14:paraId="25AD7B4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Мера из става 1. тач. 2) и 3) овог члана изриче се ученику након спроведеног васпитно-дисциплинског поступка и утврђене одговорности.</w:t>
      </w:r>
    </w:p>
    <w:p w14:paraId="0B5F551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14:paraId="63504E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14:paraId="1AE78F0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Васпитна и васпитно-дисциплинска мера изричу се у школској години у којој је учињена повреда обавезе ученика.</w:t>
      </w:r>
    </w:p>
    <w:p w14:paraId="4066D84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14:paraId="4483383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14:paraId="791060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14:paraId="0451577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14:paraId="3F95973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Жалба одлаже извршење решења директора.</w:t>
      </w:r>
    </w:p>
    <w:p w14:paraId="68D8210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14:paraId="46770A6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14:paraId="5FD66EC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Одељењска заједница</w:t>
      </w:r>
    </w:p>
    <w:p w14:paraId="40658B7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87.</w:t>
      </w:r>
    </w:p>
    <w:p w14:paraId="12A3F14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Одељењску заједницу чине ученици и одељењски старешина једног одељења.</w:t>
      </w:r>
    </w:p>
    <w:p w14:paraId="366D03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Начин рада одељењске заједнице ближе се уређује статутом школе.</w:t>
      </w:r>
    </w:p>
    <w:p w14:paraId="0F1C8DA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Ученички парламент</w:t>
      </w:r>
    </w:p>
    <w:p w14:paraId="55741D8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88.</w:t>
      </w:r>
    </w:p>
    <w:p w14:paraId="629CE12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последња два разреда основне школе и у средњој школи организује се ученички парламент (у даљем тексту: парламент) ради:</w:t>
      </w:r>
    </w:p>
    <w:p w14:paraId="3775DE8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14:paraId="3FE76AB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разматрања односа и сарадње ученика и наставника, васпитача или стручног сарадника и атмосфере у школи;</w:t>
      </w:r>
    </w:p>
    <w:p w14:paraId="2BF6B23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обавештавања ученика о питањима од посебног значаја за њихово школовање и о активностима ученичког парламента;</w:t>
      </w:r>
    </w:p>
    <w:p w14:paraId="3220EFB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активног учешћа у процесу планирања развоја школе и у самовредновању школе;</w:t>
      </w:r>
    </w:p>
    <w:p w14:paraId="3498BD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предлагања чланова стручног актива за развојно планирање и тима за превенцију вршњачког насиља из реда ученика.</w:t>
      </w:r>
    </w:p>
    <w:p w14:paraId="62BA4E3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14:paraId="205855A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Чланове парламента бирају ученици одељењске заједнице сваке школске године. Чланови парламента бирају председника.</w:t>
      </w:r>
    </w:p>
    <w:p w14:paraId="77DA92D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Парламент бира два представника ученика који учествују у раду школског одбора, у складу са чланом 119. овог закона.</w:t>
      </w:r>
    </w:p>
    <w:p w14:paraId="173F9A7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Ученички парламент има пословник о раду.</w:t>
      </w:r>
    </w:p>
    <w:p w14:paraId="7E15C4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рада парламента саставни је део годишњег плана рада школе.</w:t>
      </w:r>
    </w:p>
    <w:p w14:paraId="241244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14:paraId="6BE1E2F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VI. УСТАНОВЕ, ДРУГЕ ОРГАНИЗАЦИЈЕ И ОРГАНИ УСТАНОВЕ</w:t>
      </w:r>
    </w:p>
    <w:p w14:paraId="53CDCF9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1. УСТАНОВЕ И ДРУГЕ ОРГАНИЗАЦИЈЕ</w:t>
      </w:r>
    </w:p>
    <w:p w14:paraId="19A1990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Делатност установе</w:t>
      </w:r>
    </w:p>
    <w:p w14:paraId="6777FB0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42" w:tooltip="Tumačenja i primena" w:history="1">
        <w:r w:rsidRPr="008B4DF6">
          <w:rPr>
            <w:rFonts w:ascii="Verdana" w:eastAsia="Times New Roman" w:hAnsi="Verdana" w:cs="Times New Roman"/>
            <w:b/>
            <w:bCs/>
            <w:color w:val="FFFFFF"/>
            <w:sz w:val="18"/>
            <w:szCs w:val="18"/>
            <w:shd w:val="clear" w:color="auto" w:fill="E55D4D"/>
          </w:rPr>
          <w:t>Члан 89.</w:t>
        </w:r>
      </w:hyperlink>
    </w:p>
    <w:p w14:paraId="00E62DD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Делатност образовања и васпитања обављају:</w:t>
      </w:r>
    </w:p>
    <w:p w14:paraId="1978381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 предшколском васпитању и образовању - предшколска установа;</w:t>
      </w:r>
    </w:p>
    <w:p w14:paraId="340D89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14:paraId="0654641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14:paraId="6E91B02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14:paraId="661F6A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Основна школа може да остварује припремни предшколски програм.</w:t>
      </w:r>
    </w:p>
    <w:p w14:paraId="5E43885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може да обезбеђује смештај и исхрану ученика (у даљем тексту: школа са домом).</w:t>
      </w:r>
    </w:p>
    <w:p w14:paraId="5FD1F47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14:paraId="149BDC3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14:paraId="3A5CB85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одређује установе од посебног интереса за Републику Србију.</w:t>
      </w:r>
    </w:p>
    <w:p w14:paraId="1218096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p>
    <w:p w14:paraId="3F2E095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Установе од националног значаја за Републику Србију јесу Математичка гимназија у Београду и Гимназија „Јован Јовановић Змај” у Новом Саду.</w:t>
      </w:r>
    </w:p>
    <w:p w14:paraId="642A172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Оснивање установе</w:t>
      </w:r>
    </w:p>
    <w:p w14:paraId="3DC7930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43" w:tooltip="Tumačenja i primena" w:history="1">
        <w:r w:rsidRPr="008B4DF6">
          <w:rPr>
            <w:rFonts w:ascii="Verdana" w:eastAsia="Times New Roman" w:hAnsi="Verdana" w:cs="Times New Roman"/>
            <w:b/>
            <w:bCs/>
            <w:color w:val="FFFFFF"/>
            <w:sz w:val="18"/>
            <w:szCs w:val="18"/>
            <w:shd w:val="clear" w:color="auto" w:fill="E55D4D"/>
          </w:rPr>
          <w:t>Члан 90.</w:t>
        </w:r>
      </w:hyperlink>
    </w:p>
    <w:p w14:paraId="2C61500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14:paraId="2C483BD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Према оснивачу, установа може да буде јавна установа или приватна установа.</w:t>
      </w:r>
    </w:p>
    <w:p w14:paraId="6A2C876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Република Србија, аутономна покрајина или јединица локалне самоуправе је оснивач јавне установе.</w:t>
      </w:r>
    </w:p>
    <w:p w14:paraId="4952CA7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Оснивач приватне установе може да буде друго домаће и страно правно или физичко лице.</w:t>
      </w:r>
    </w:p>
    <w:p w14:paraId="082E07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има више оснивача приватне установе њихова међусобна права и обавезе уређују се уговором.</w:t>
      </w:r>
    </w:p>
    <w:p w14:paraId="68E1C1C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14:paraId="37D34C0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14:paraId="401786F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14:paraId="61A2CD2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Услови за оснивање установе</w:t>
      </w:r>
    </w:p>
    <w:p w14:paraId="3DA586A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91.</w:t>
      </w:r>
    </w:p>
    <w:p w14:paraId="122B3F3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Установу може да оснује Република Србија, аутономна покрајина и јединица локалне самоуправе, ако:</w:t>
      </w:r>
    </w:p>
    <w:p w14:paraId="2025ABB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постоји потреба за васпитањем и образовањем деце, образовањем и васпитањем ученика или образовањем одраслих на одређеном подручју;</w:t>
      </w:r>
    </w:p>
    <w:p w14:paraId="6039CA9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има програм образовања и васпитања;</w:t>
      </w:r>
    </w:p>
    <w:p w14:paraId="241F1D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има обезбеђена средства за оснивање и рад.</w:t>
      </w:r>
    </w:p>
    <w:p w14:paraId="58BFE06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14:paraId="5411D85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14:paraId="4BA56F8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Услови за почетак рада и обављање делатности установе</w:t>
      </w:r>
    </w:p>
    <w:p w14:paraId="24B4536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44" w:tooltip="Tumačenja i primena" w:history="1">
        <w:r w:rsidRPr="008B4DF6">
          <w:rPr>
            <w:rFonts w:ascii="Verdana" w:eastAsia="Times New Roman" w:hAnsi="Verdana" w:cs="Times New Roman"/>
            <w:b/>
            <w:bCs/>
            <w:color w:val="FFFFFF"/>
            <w:sz w:val="18"/>
            <w:szCs w:val="18"/>
            <w:shd w:val="clear" w:color="auto" w:fill="E55D4D"/>
          </w:rPr>
          <w:t>Члан 92.</w:t>
        </w:r>
      </w:hyperlink>
    </w:p>
    <w:p w14:paraId="34F15E1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да почне са радом и да обавља делатност образовања и васпитања, ако испуњава услове за оснивање и има:</w:t>
      </w:r>
    </w:p>
    <w:p w14:paraId="2AB30B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прописани простор, опрему и наставна, односно дидактичка средства;</w:t>
      </w:r>
    </w:p>
    <w:p w14:paraId="31C04BA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14:paraId="392360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уписану децу, односно редовне ученике;</w:t>
      </w:r>
    </w:p>
    <w:p w14:paraId="1D38BFC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обезбеђене хигијенско-техничке услове (санитарне и противпожарне), у складу са прописима којима се уређује ова област.</w:t>
      </w:r>
    </w:p>
    <w:p w14:paraId="2521E32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за оснивање, почетак рада и обављање делатности установе, прописује министар.</w:t>
      </w:r>
    </w:p>
    <w:p w14:paraId="201408F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Издвојено одељење установе</w:t>
      </w:r>
    </w:p>
    <w:p w14:paraId="3BA7BAC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93.</w:t>
      </w:r>
    </w:p>
    <w:p w14:paraId="2CB430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обавља делатност у свом седишту.</w:t>
      </w:r>
    </w:p>
    <w:p w14:paraId="17AB81D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14:paraId="29A1856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Издвојено одељење нема својство правног лица.</w:t>
      </w:r>
    </w:p>
    <w:p w14:paraId="348787E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 организовање и рад издвојеног одељења примењују се одредбе овог и посебног закона.</w:t>
      </w:r>
    </w:p>
    <w:p w14:paraId="4E75675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Верификација установа</w:t>
      </w:r>
    </w:p>
    <w:p w14:paraId="090A0D7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45" w:tooltip="Tumačenja i primena" w:history="1">
        <w:r w:rsidRPr="008B4DF6">
          <w:rPr>
            <w:rFonts w:ascii="Verdana" w:eastAsia="Times New Roman" w:hAnsi="Verdana" w:cs="Times New Roman"/>
            <w:b/>
            <w:bCs/>
            <w:color w:val="FFFFFF"/>
            <w:sz w:val="18"/>
            <w:szCs w:val="18"/>
            <w:shd w:val="clear" w:color="auto" w:fill="E55D4D"/>
          </w:rPr>
          <w:t>Члан 94.</w:t>
        </w:r>
      </w:hyperlink>
    </w:p>
    <w:p w14:paraId="61B40D3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14:paraId="536BAF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односно смер или тип гимназије, односно када основна школа остварује припремни предшколски програм или програм основног образовања одраслих.</w:t>
      </w:r>
    </w:p>
    <w:p w14:paraId="652C340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14:paraId="6BD4D2D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14:paraId="5EA9B4A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 захтеву за верификацију установе одлучује Министарство најкасније у року од шест месеци од подношења уредног захтева.</w:t>
      </w:r>
    </w:p>
    <w:p w14:paraId="2F848B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Решење о захтеву за верификацију установе је коначно у управном поступку.</w:t>
      </w:r>
    </w:p>
    <w:p w14:paraId="0AEA064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Статусне промене</w:t>
      </w:r>
    </w:p>
    <w:p w14:paraId="4F00714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95.</w:t>
      </w:r>
    </w:p>
    <w:p w14:paraId="5F07225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да врши статусну промену, промену назива или седишта.</w:t>
      </w:r>
    </w:p>
    <w:p w14:paraId="2FBE14A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статусној промени установе доноси орган управљања, уз сагласност оснивача.</w:t>
      </w:r>
    </w:p>
    <w:p w14:paraId="2A2A9CA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промени назива или седишта јавне установе доноси орган управљања, уз сагласност Министарства.</w:t>
      </w:r>
    </w:p>
    <w:p w14:paraId="3FC8EB5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14:paraId="19FA45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промени назива приватне установе доноси орган управљања, уз сагласност оснивача који о томе обавештава Министарство.</w:t>
      </w:r>
    </w:p>
    <w:p w14:paraId="313C828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14:paraId="79682AD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14:paraId="2C4063F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не може да врши статусне промене, промену назива или седишта у току наставне године.</w:t>
      </w:r>
    </w:p>
    <w:p w14:paraId="3D4860F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14:paraId="1CBD845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Страна установа</w:t>
      </w:r>
    </w:p>
    <w:p w14:paraId="2D8B649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96.</w:t>
      </w:r>
    </w:p>
    <w:p w14:paraId="579F8E6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14:paraId="1F28296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Страна установа мора да испуњава услове за оснивање, почетак рада и обављање делатности, односно добије решење о одобрењу за рад од стране Министарства и изврши упис у регистар надлежног органа.</w:t>
      </w:r>
    </w:p>
    <w:p w14:paraId="62C8BED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Исправа коју изда установа из става 1. овог члана признаје се под условима и по поступку, прописаним посебним законом.</w:t>
      </w:r>
    </w:p>
    <w:p w14:paraId="4A4E0BF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води евиденцију о страним установама.</w:t>
      </w:r>
    </w:p>
    <w:p w14:paraId="2F2D854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Друга организација</w:t>
      </w:r>
    </w:p>
    <w:p w14:paraId="005ED56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97.</w:t>
      </w:r>
    </w:p>
    <w:p w14:paraId="512CA2E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14:paraId="38719E3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14:paraId="79D0156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 захтеву из ст. 1. и 2. овог члана, Министарство одлучује решењем.</w:t>
      </w:r>
    </w:p>
    <w:p w14:paraId="3ED1CD5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Проширена делатност установе</w:t>
      </w:r>
    </w:p>
    <w:p w14:paraId="11BF29A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98.</w:t>
      </w:r>
    </w:p>
    <w:p w14:paraId="6DAD6AC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14:paraId="30E5DA8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14:paraId="7CFCB06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Није дозвољено да школа уз новчану накнаду организује припремну наставу ради уписа у ту школу.</w:t>
      </w:r>
    </w:p>
    <w:p w14:paraId="0509217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p>
    <w:p w14:paraId="4A557A0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тренинг центар као проширену делатност.</w:t>
      </w:r>
    </w:p>
    <w:p w14:paraId="4C36D69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Остваривање проширене делатности установе планира се годишњим планом рада.</w:t>
      </w:r>
    </w:p>
    <w:p w14:paraId="6ED3A2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проширеној делатности доноси орган управљања установе, уз сагласност Министарства.</w:t>
      </w:r>
    </w:p>
    <w:p w14:paraId="47FC608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14:paraId="380F0C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14:paraId="346EE4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14:paraId="1D340ED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14:paraId="7129A03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14:paraId="64F58AC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14:paraId="3ADA7BF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14:paraId="6AD293F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Аутономија установе</w:t>
      </w:r>
    </w:p>
    <w:p w14:paraId="2B8421E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46" w:tooltip="Tumačenja i primena" w:history="1">
        <w:r w:rsidRPr="008B4DF6">
          <w:rPr>
            <w:rFonts w:ascii="Verdana" w:eastAsia="Times New Roman" w:hAnsi="Verdana" w:cs="Times New Roman"/>
            <w:b/>
            <w:bCs/>
            <w:color w:val="FFFFFF"/>
            <w:sz w:val="18"/>
            <w:szCs w:val="18"/>
            <w:shd w:val="clear" w:color="auto" w:fill="E55D4D"/>
          </w:rPr>
          <w:t>Члан 99.</w:t>
        </w:r>
      </w:hyperlink>
    </w:p>
    <w:p w14:paraId="0715A8C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14:paraId="64F7EE6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14:paraId="1681835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доношења плана стручног усавршавања и професионалног развоја наставника, васпитача и стручног сарадника;</w:t>
      </w:r>
    </w:p>
    <w:p w14:paraId="0197801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доношења програма заштите од дискриминације, насиља, злостављања и занемаривања;</w:t>
      </w:r>
    </w:p>
    <w:p w14:paraId="2C1A892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самовредновања рада установе у оквиру изабране области на годишњем нивоу у циљу унапређивања образовно-васпитног рада.</w:t>
      </w:r>
    </w:p>
    <w:p w14:paraId="110CE5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Аутономија установе, у смислу овог закона, подразумева и:</w:t>
      </w:r>
    </w:p>
    <w:p w14:paraId="36D405E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 xml:space="preserve">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w:t>
      </w:r>
      <w:r w:rsidRPr="008B4DF6">
        <w:rPr>
          <w:rFonts w:ascii="Verdana" w:eastAsia="Times New Roman" w:hAnsi="Verdana" w:cs="Times New Roman"/>
          <w:color w:val="000000"/>
          <w:sz w:val="18"/>
          <w:szCs w:val="18"/>
        </w:rPr>
        <w:lastRenderedPageBreak/>
        <w:t>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14:paraId="7EF2A41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14:paraId="3D8E584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доношење одлуке о избору уџбеника;</w:t>
      </w:r>
    </w:p>
    <w:p w14:paraId="18DE80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14:paraId="2AFB4C9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14:paraId="05B6B56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Статут установе</w:t>
      </w:r>
    </w:p>
    <w:p w14:paraId="4D59AA6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47" w:tooltip="Tumačenja i primena" w:history="1">
        <w:r w:rsidRPr="008B4DF6">
          <w:rPr>
            <w:rFonts w:ascii="Verdana" w:eastAsia="Times New Roman" w:hAnsi="Verdana" w:cs="Times New Roman"/>
            <w:b/>
            <w:bCs/>
            <w:color w:val="FFFFFF"/>
            <w:sz w:val="18"/>
            <w:szCs w:val="18"/>
            <w:shd w:val="clear" w:color="auto" w:fill="E55D4D"/>
          </w:rPr>
          <w:t>Члан 100.</w:t>
        </w:r>
      </w:hyperlink>
    </w:p>
    <w:p w14:paraId="03EBDD0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има статут.</w:t>
      </w:r>
    </w:p>
    <w:p w14:paraId="0A8C4A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14:paraId="43144B8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Средства установе</w:t>
      </w:r>
    </w:p>
    <w:p w14:paraId="7CA33BA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101.</w:t>
      </w:r>
    </w:p>
    <w:p w14:paraId="1D33A6C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14:paraId="6191A33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Повезивање установа и запослених</w:t>
      </w:r>
    </w:p>
    <w:p w14:paraId="2B2F520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102.</w:t>
      </w:r>
    </w:p>
    <w:p w14:paraId="516B3A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14:paraId="19AC430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14:paraId="00954E6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Васпитачи, наставници, стручни сарадници и други запослени могу да се међусобно повезују у стручна друштва.</w:t>
      </w:r>
    </w:p>
    <w:p w14:paraId="7AEE53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14:paraId="23F362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14:paraId="4B12AD0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Ученичке задруге</w:t>
      </w:r>
    </w:p>
    <w:p w14:paraId="26840A4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48" w:tooltip="Tumačenja i primena" w:history="1">
        <w:r w:rsidRPr="008B4DF6">
          <w:rPr>
            <w:rFonts w:ascii="Verdana" w:eastAsia="Times New Roman" w:hAnsi="Verdana" w:cs="Times New Roman"/>
            <w:b/>
            <w:bCs/>
            <w:color w:val="FFFFFF"/>
            <w:sz w:val="18"/>
            <w:szCs w:val="18"/>
            <w:shd w:val="clear" w:color="auto" w:fill="E55D4D"/>
          </w:rPr>
          <w:t>Члан 103.</w:t>
        </w:r>
      </w:hyperlink>
    </w:p>
    <w:p w14:paraId="328B3CD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може да оснује ученичку задругу у циљу развијања ваннаставних активности и предузетничког духа ученика.</w:t>
      </w:r>
    </w:p>
    <w:p w14:paraId="22AA691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Рад ученичке задруге уређује се посебним законом.</w:t>
      </w:r>
    </w:p>
    <w:p w14:paraId="7E8E4E6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Мрежа јавних установа</w:t>
      </w:r>
    </w:p>
    <w:p w14:paraId="346398D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49" w:tooltip="Tumačenja i primena" w:history="1">
        <w:r w:rsidRPr="008B4DF6">
          <w:rPr>
            <w:rFonts w:ascii="Verdana" w:eastAsia="Times New Roman" w:hAnsi="Verdana" w:cs="Times New Roman"/>
            <w:b/>
            <w:bCs/>
            <w:color w:val="FFFFFF"/>
            <w:sz w:val="18"/>
            <w:szCs w:val="18"/>
            <w:shd w:val="clear" w:color="auto" w:fill="E55D4D"/>
          </w:rPr>
          <w:t>Члан 104.</w:t>
        </w:r>
      </w:hyperlink>
    </w:p>
    <w:p w14:paraId="6BEB6A0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Број и просторни распоред јавних установа према врсти и структури, планира се актом о мрежи установа.</w:t>
      </w:r>
    </w:p>
    <w:p w14:paraId="414EE33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из става 1. овог члана оснива се у складу са актом о мрежи јавних установа.</w:t>
      </w:r>
    </w:p>
    <w:p w14:paraId="0A704F3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14:paraId="119C93D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14:paraId="3EE0F0F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Сагласност на акт о мрежи јавних основних школа даје Министарство.</w:t>
      </w:r>
    </w:p>
    <w:p w14:paraId="56899E6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14:paraId="788ED1B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14:paraId="1A108D2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утврђује критеријуме на основу којих се доноси акт о мрежи јавних средњих школа.</w:t>
      </w:r>
    </w:p>
    <w:p w14:paraId="0804278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Акт о мрежи јавних средњих школа доноси Влада на основу критеријума из става 8. овог члана.</w:t>
      </w:r>
    </w:p>
    <w:p w14:paraId="226E14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14:paraId="7424C31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Прекид образовно-васпитног рада</w:t>
      </w:r>
    </w:p>
    <w:p w14:paraId="415D867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50" w:tooltip="Tumačenja i primena" w:history="1">
        <w:r w:rsidRPr="008B4DF6">
          <w:rPr>
            <w:rFonts w:ascii="Verdana" w:eastAsia="Times New Roman" w:hAnsi="Verdana" w:cs="Times New Roman"/>
            <w:b/>
            <w:bCs/>
            <w:color w:val="FFFFFF"/>
            <w:sz w:val="18"/>
            <w:szCs w:val="18"/>
            <w:shd w:val="clear" w:color="auto" w:fill="E55D4D"/>
          </w:rPr>
          <w:t>Члан 105.</w:t>
        </w:r>
      </w:hyperlink>
    </w:p>
    <w:p w14:paraId="3BFCBB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14:paraId="69B12A4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14:paraId="4CAF18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14:paraId="7441DC6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Након престанка разлога за прекид образовно-васпитног рада, школа надокнађује пропуштени рад, на начин који одреди школа, по одобрењу министра.</w:t>
      </w:r>
    </w:p>
    <w:p w14:paraId="1DB28D5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14:paraId="65E4A4D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Забрана рада установе</w:t>
      </w:r>
    </w:p>
    <w:p w14:paraId="0F95617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106.</w:t>
      </w:r>
    </w:p>
    <w:p w14:paraId="70C9E2E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14:paraId="0C11D63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одређује рок за испуњење услова, односно отклањање неправилности у обављању делатности и о томе обавештава оснивача;</w:t>
      </w:r>
    </w:p>
    <w:p w14:paraId="2353B4D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разрешава орган управљања и именује привремени орган управљања;</w:t>
      </w:r>
    </w:p>
    <w:p w14:paraId="5D4DE3D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разрешава директора и поставља вршиоца дужности директора;</w:t>
      </w:r>
    </w:p>
    <w:p w14:paraId="102B78D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4) разрешава орган управљања и директора и именује привремени орган управљања и поставља вршиоца дужности директора.</w:t>
      </w:r>
    </w:p>
    <w:p w14:paraId="6EC89F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Привремени орган управљања из става 1. тач. 2) и 4) овог члана има пет чланова и обавља послове из надлежности органа управљања.</w:t>
      </w:r>
    </w:p>
    <w:p w14:paraId="219B32C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14:paraId="59F821A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14:paraId="1F3025A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14:paraId="1521B95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време трајања привремених мера не може се расписивати конкурс за избор директора установе.</w:t>
      </w:r>
    </w:p>
    <w:p w14:paraId="49D0C6A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време трајања привремених мера овлашћени предлагачи из установе не могу вршити предлагање својих представника за нови орган управљања.</w:t>
      </w:r>
    </w:p>
    <w:p w14:paraId="6961D26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14:paraId="68D19C2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14:paraId="4C612D4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p>
    <w:p w14:paraId="47121EA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 става 10. овог члана сноси установа којој је забрањен рад.</w:t>
      </w:r>
    </w:p>
    <w:p w14:paraId="1D2FF40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Укидање установе</w:t>
      </w:r>
    </w:p>
    <w:p w14:paraId="53B1327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51" w:tooltip="Tumačenja i primena" w:history="1">
        <w:r w:rsidRPr="008B4DF6">
          <w:rPr>
            <w:rFonts w:ascii="Verdana" w:eastAsia="Times New Roman" w:hAnsi="Verdana" w:cs="Times New Roman"/>
            <w:b/>
            <w:bCs/>
            <w:color w:val="FFFFFF"/>
            <w:sz w:val="18"/>
            <w:szCs w:val="18"/>
            <w:shd w:val="clear" w:color="auto" w:fill="E55D4D"/>
          </w:rPr>
          <w:t>Члан 107.</w:t>
        </w:r>
      </w:hyperlink>
    </w:p>
    <w:p w14:paraId="4FEADAF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се укида у складу са законом.</w:t>
      </w:r>
    </w:p>
    <w:p w14:paraId="7FDF5C1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14:paraId="36DC01A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оснивач не поступи у складу са ставом 2. овог члана, установу одређује Министарство.</w:t>
      </w:r>
    </w:p>
    <w:p w14:paraId="3138E2F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Одговорност установе за безбедност деце и ученика</w:t>
      </w:r>
    </w:p>
    <w:p w14:paraId="6E67585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52" w:tooltip="Tumačenja i primena" w:history="1">
        <w:r w:rsidRPr="008B4DF6">
          <w:rPr>
            <w:rFonts w:ascii="Verdana" w:eastAsia="Times New Roman" w:hAnsi="Verdana" w:cs="Times New Roman"/>
            <w:b/>
            <w:bCs/>
            <w:color w:val="FFFFFF"/>
            <w:sz w:val="18"/>
            <w:szCs w:val="18"/>
            <w:shd w:val="clear" w:color="auto" w:fill="E55D4D"/>
          </w:rPr>
          <w:t>Члан 108.</w:t>
        </w:r>
      </w:hyperlink>
    </w:p>
    <w:p w14:paraId="0DB5208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14:paraId="78ADBE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Упутство за израду акта из става 1. овог члана доноси министар.</w:t>
      </w:r>
    </w:p>
    <w:p w14:paraId="3C82427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Правила понашања у установи</w:t>
      </w:r>
    </w:p>
    <w:p w14:paraId="6C3BD9A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109.</w:t>
      </w:r>
    </w:p>
    <w:p w14:paraId="4F1A4F2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14:paraId="3F5CA4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Запослени имају обавезу да својим радом и укупним понашањем доприносе развијању позитивне атмосфере у установи.</w:t>
      </w:r>
    </w:p>
    <w:p w14:paraId="602B276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14:paraId="7294BAC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Забрана дискриминације</w:t>
      </w:r>
    </w:p>
    <w:p w14:paraId="4ECEE60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53" w:tooltip="Tumačenja i primena" w:history="1">
        <w:r w:rsidRPr="008B4DF6">
          <w:rPr>
            <w:rFonts w:ascii="Verdana" w:eastAsia="Times New Roman" w:hAnsi="Verdana" w:cs="Times New Roman"/>
            <w:b/>
            <w:bCs/>
            <w:color w:val="FFFFFF"/>
            <w:sz w:val="18"/>
            <w:szCs w:val="18"/>
            <w:shd w:val="clear" w:color="auto" w:fill="E55D4D"/>
          </w:rPr>
          <w:t>Члан 110.</w:t>
        </w:r>
      </w:hyperlink>
    </w:p>
    <w:p w14:paraId="725C2E3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556564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14:paraId="2DCF18D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је дужна да предузме све мере прописане овим законом када се посумња или утврди дискриминаторно понашање у установи.</w:t>
      </w:r>
    </w:p>
    <w:p w14:paraId="7CF7C81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14:paraId="48C4F79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14:paraId="475B742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Забрана насиља, злостављања и занемаривања</w:t>
      </w:r>
    </w:p>
    <w:p w14:paraId="1A85137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54" w:tooltip="Tumačenja i primena" w:history="1">
        <w:r w:rsidRPr="008B4DF6">
          <w:rPr>
            <w:rFonts w:ascii="Verdana" w:eastAsia="Times New Roman" w:hAnsi="Verdana" w:cs="Times New Roman"/>
            <w:b/>
            <w:bCs/>
            <w:color w:val="FFFFFF"/>
            <w:sz w:val="18"/>
            <w:szCs w:val="18"/>
            <w:shd w:val="clear" w:color="auto" w:fill="E55D4D"/>
          </w:rPr>
          <w:t>Члан 111.</w:t>
        </w:r>
      </w:hyperlink>
    </w:p>
    <w:p w14:paraId="7E49187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14:paraId="553BA12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Повреде забране, из става 1. овог члана, које запослени учини према другом запосленом у установи, уређују се законом.</w:t>
      </w:r>
    </w:p>
    <w:p w14:paraId="6BA364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14:paraId="76631A8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14:paraId="52FCBB6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14:paraId="44AD3D1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14:paraId="450DBF2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14:paraId="3B6AF13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14:paraId="10B3BD3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5A6ECDB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14:paraId="67D673B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14:paraId="292220F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14:paraId="1D56F2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-став 13. брисан-</w:t>
      </w:r>
    </w:p>
    <w:p w14:paraId="2BA4EB9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Забрана понашања које вређа углед, част или достојанство</w:t>
      </w:r>
    </w:p>
    <w:p w14:paraId="70EFA35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55" w:tooltip="Tumačenja i primena" w:history="1">
        <w:r w:rsidRPr="008B4DF6">
          <w:rPr>
            <w:rFonts w:ascii="Verdana" w:eastAsia="Times New Roman" w:hAnsi="Verdana" w:cs="Times New Roman"/>
            <w:b/>
            <w:bCs/>
            <w:color w:val="FFFFFF"/>
            <w:sz w:val="18"/>
            <w:szCs w:val="18"/>
            <w:shd w:val="clear" w:color="auto" w:fill="E55D4D"/>
          </w:rPr>
          <w:t>Члан 112.</w:t>
        </w:r>
      </w:hyperlink>
    </w:p>
    <w:p w14:paraId="3459975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14:paraId="6C0EFB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14:paraId="15D27D9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14:paraId="4728F6E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0993D43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Забрана страначког организовања и деловања</w:t>
      </w:r>
    </w:p>
    <w:p w14:paraId="0741A1A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113.</w:t>
      </w:r>
    </w:p>
    <w:p w14:paraId="7BE2F1F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је забрањено страначко организовање и деловање и коришћење простора установе у те сврхе.</w:t>
      </w:r>
    </w:p>
    <w:p w14:paraId="4C6A2F7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2. ОРГАНИ УСТАНОВЕ</w:t>
      </w:r>
    </w:p>
    <w:p w14:paraId="20AC60E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114.</w:t>
      </w:r>
    </w:p>
    <w:p w14:paraId="100EEC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има органе управљања, руковођења, стручне и саветодавне органе, у складу са овим законом, оснивачким актом и општим актом.</w:t>
      </w:r>
    </w:p>
    <w:p w14:paraId="27821F3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14:paraId="45F443D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3. ОРГАНИ ЈАВНЕ УСТАНОВЕ</w:t>
      </w:r>
    </w:p>
    <w:p w14:paraId="46DA83A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Органи управљања</w:t>
      </w:r>
    </w:p>
    <w:p w14:paraId="47F9E95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56" w:tooltip="Tumačenja i primena" w:history="1">
        <w:r w:rsidRPr="008B4DF6">
          <w:rPr>
            <w:rFonts w:ascii="Verdana" w:eastAsia="Times New Roman" w:hAnsi="Verdana" w:cs="Times New Roman"/>
            <w:b/>
            <w:bCs/>
            <w:color w:val="FFFFFF"/>
            <w:sz w:val="18"/>
            <w:szCs w:val="18"/>
            <w:shd w:val="clear" w:color="auto" w:fill="E55D4D"/>
          </w:rPr>
          <w:t>Члан 115.</w:t>
        </w:r>
      </w:hyperlink>
    </w:p>
    <w:p w14:paraId="5978E37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у предшколској установи јесте управни одбор.</w:t>
      </w:r>
    </w:p>
    <w:p w14:paraId="0DBAABD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у школи јесте школски одбор.</w:t>
      </w:r>
    </w:p>
    <w:p w14:paraId="4D60052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Председник и чланови органа управљања обављају послове из своје надлежности, без накнаде.</w:t>
      </w:r>
    </w:p>
    <w:p w14:paraId="77B2175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lastRenderedPageBreak/>
        <w:t>Састав и именовање органа управљања</w:t>
      </w:r>
    </w:p>
    <w:p w14:paraId="06360F3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116.</w:t>
      </w:r>
    </w:p>
    <w:p w14:paraId="62F37EA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има девет чланова укључујући и председника.</w:t>
      </w:r>
    </w:p>
    <w:p w14:paraId="324E072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14:paraId="76748DF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14:paraId="7077758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14:paraId="31E3AD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14:paraId="0670E2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14:paraId="33B9610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14:paraId="69CB6C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14:paraId="3C16339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члана органа управљања не може да буде предложено ни именовано лице:</w:t>
      </w:r>
    </w:p>
    <w:p w14:paraId="3AC53D6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14:paraId="3BD0AE2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14:paraId="4FB692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14:paraId="2A0F80D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које је већ именовано за члана органа управљања друге установе;</w:t>
      </w:r>
    </w:p>
    <w:p w14:paraId="2FCE244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које је изабрано за директора друге установе;</w:t>
      </w:r>
    </w:p>
    <w:p w14:paraId="12517FE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које обавља послове секретара или помоћника директора те установе;</w:t>
      </w:r>
    </w:p>
    <w:p w14:paraId="5BA53DF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у другим случајевима, утврђеним законом.</w:t>
      </w:r>
    </w:p>
    <w:p w14:paraId="6D467C7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14:paraId="44222F0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14:paraId="6E742B1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14:paraId="79A5E69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Скупштина јединице локалне самоуправе доноси решење о именовању органа управљања.</w:t>
      </w:r>
    </w:p>
    <w:p w14:paraId="6C8D56D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Изузетно, орган управљања коме је истекао мандат наставља са радом до именовања привременог органа управљања.</w:t>
      </w:r>
    </w:p>
    <w:p w14:paraId="054AA59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Решење о именовању, односно разрешењу органа управљања коначно је у управном поступку.</w:t>
      </w:r>
    </w:p>
    <w:p w14:paraId="1BC07AF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Мандат органа управљања</w:t>
      </w:r>
    </w:p>
    <w:p w14:paraId="4239092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117.</w:t>
      </w:r>
    </w:p>
    <w:p w14:paraId="2121E1D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Мандат органа управљања траје четири године.</w:t>
      </w:r>
    </w:p>
    <w:p w14:paraId="2BE184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14:paraId="05954CC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14:paraId="4BAF7A1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орган управљања доноси незаконите одлуке или не доноси одлуке које је на основу закона и статута дужан да доноси;</w:t>
      </w:r>
    </w:p>
    <w:p w14:paraId="25EC5BC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члан органа управљања неоправданим одсуствовањима или несавесним радом онемогућава рад органа управљања;</w:t>
      </w:r>
    </w:p>
    <w:p w14:paraId="77892EA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у поступку преиспитивања акта о именовању утврди неправилности;</w:t>
      </w:r>
    </w:p>
    <w:p w14:paraId="64CF2B8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скупштина јединице локалне самоуправе покрене иницијативу за разрешење члана органа управљања именованог на њен предлог;</w:t>
      </w:r>
    </w:p>
    <w:p w14:paraId="7AC503A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савет родитеља покрене иницијативу за разрешење члана органа управљања именованог на његов предлог;</w:t>
      </w:r>
    </w:p>
    <w:p w14:paraId="7329E6F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васпитно-образовно, односно наставничко и педагошко веће покрене иницијативу за разрешење члана органа управљања именованог на његов предлог;</w:t>
      </w:r>
    </w:p>
    <w:p w14:paraId="298DC4A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наступи услов из члана 116. став 9. овог закона.</w:t>
      </w:r>
    </w:p>
    <w:p w14:paraId="3EBD31E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Испуњеност услова из става 3. тач. 1)-3) и 5) овог члана, утврђује просветни инспектор о чему обавештава надлежни орган јединице локалне самоуправе.</w:t>
      </w:r>
    </w:p>
    <w:p w14:paraId="7B3117F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Изборни период новоименованог појединог члана органа управљања траје до истека мандата органа управљања.</w:t>
      </w:r>
    </w:p>
    <w:p w14:paraId="2571CB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14:paraId="199BCD0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14:paraId="09162ED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Привремени орган управљања</w:t>
      </w:r>
    </w:p>
    <w:p w14:paraId="33107E2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118.</w:t>
      </w:r>
    </w:p>
    <w:p w14:paraId="1AC5261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14:paraId="185229F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Мандат привременог органа управљања установе траје до именовања новог органа управљања од стране јединице локалне самоуправе.</w:t>
      </w:r>
    </w:p>
    <w:p w14:paraId="2321207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Надлежност органа управљања</w:t>
      </w:r>
    </w:p>
    <w:p w14:paraId="48E6EAA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57" w:tooltip="Tumačenja i primena" w:history="1">
        <w:r w:rsidRPr="008B4DF6">
          <w:rPr>
            <w:rFonts w:ascii="Verdana" w:eastAsia="Times New Roman" w:hAnsi="Verdana" w:cs="Times New Roman"/>
            <w:b/>
            <w:bCs/>
            <w:color w:val="FFFFFF"/>
            <w:sz w:val="18"/>
            <w:szCs w:val="18"/>
            <w:shd w:val="clear" w:color="auto" w:fill="E55D4D"/>
          </w:rPr>
          <w:t>Члан 119.</w:t>
        </w:r>
      </w:hyperlink>
    </w:p>
    <w:p w14:paraId="5DC5648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установе:</w:t>
      </w:r>
    </w:p>
    <w:p w14:paraId="78ADA68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1) доноси статут, правила понашања у установи и друге опште акте и даје сагласност на акт о организацији и систематизацији послова;</w:t>
      </w:r>
    </w:p>
    <w:p w14:paraId="38DA073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14:paraId="1F54C7F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утврђује предлог финансијског плана за припрему буџета Републике Србије;</w:t>
      </w:r>
    </w:p>
    <w:p w14:paraId="12872A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доноси финансијски план установе, у складу са законом;</w:t>
      </w:r>
    </w:p>
    <w:p w14:paraId="6664920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усваја извештај о пословању, годишњи обрачун и извештај о извођењу екскурзија, односно наставе у природи;</w:t>
      </w:r>
    </w:p>
    <w:p w14:paraId="3B4312E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расписује конкурс за избор директора установе;</w:t>
      </w:r>
    </w:p>
    <w:p w14:paraId="1739D5A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даје мишљење и предлаже министру избор директора установе;</w:t>
      </w:r>
    </w:p>
    <w:p w14:paraId="20C6536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закључује са директором установе уговор из члана 124. став 1. овог закона;</w:t>
      </w:r>
    </w:p>
    <w:p w14:paraId="737AEAF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одлучује о правима, обавезама и одговорностима директора установе;</w:t>
      </w:r>
    </w:p>
    <w:p w14:paraId="4D95D1D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14:paraId="079EF39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доноси одлуку о проширењу делатности установе;</w:t>
      </w:r>
    </w:p>
    <w:p w14:paraId="77F4290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разматра поштовање општих принципа, остваривање циљева образовања и васпитања и стандарда образовних постигнућа и предузима мере за побољшање услова рада и остваривање образовно-васпитног рада;</w:t>
      </w:r>
    </w:p>
    <w:p w14:paraId="6CD688F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доноси план стручног усавршавања запослених и усваја извештај о његовом остваривању;</w:t>
      </w:r>
    </w:p>
    <w:p w14:paraId="7D5272E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13) одлучује по жалби на решење директора;</w:t>
      </w:r>
    </w:p>
    <w:p w14:paraId="5F0FFBA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14) обавља и друге послове у складу са законом, актом о оснивању и статутом.</w:t>
      </w:r>
    </w:p>
    <w:p w14:paraId="03357A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доноси одлуке већином гласова укупног броја чланова.</w:t>
      </w:r>
    </w:p>
    <w:p w14:paraId="35B100B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Седницама органа управљања присуствује и учествује у њиховом раду представник синдиката у установи, без права одлучивања.</w:t>
      </w:r>
    </w:p>
    <w:p w14:paraId="6276391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Седницама школског одбора присуствују и учествују у њиховом раду два представника ученичког парламента, без права одлучивања.</w:t>
      </w:r>
    </w:p>
    <w:p w14:paraId="6C78FD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обављање послова из своје надлежности орган управљања одговара органу који га именује и оснивачу.</w:t>
      </w:r>
    </w:p>
    <w:p w14:paraId="789FF34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Савет родитеља</w:t>
      </w:r>
    </w:p>
    <w:p w14:paraId="2B45B89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58" w:tooltip="Tumačenja i primena" w:history="1">
        <w:r w:rsidRPr="008B4DF6">
          <w:rPr>
            <w:rFonts w:ascii="Verdana" w:eastAsia="Times New Roman" w:hAnsi="Verdana" w:cs="Times New Roman"/>
            <w:b/>
            <w:bCs/>
            <w:color w:val="FFFFFF"/>
            <w:sz w:val="18"/>
            <w:szCs w:val="18"/>
            <w:shd w:val="clear" w:color="auto" w:fill="E55D4D"/>
          </w:rPr>
          <w:t>Члан 120.</w:t>
        </w:r>
      </w:hyperlink>
    </w:p>
    <w:p w14:paraId="2CC7A78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има савет родитеља, осим школе за образовање одраслих.</w:t>
      </w:r>
    </w:p>
    <w:p w14:paraId="027235F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14:paraId="728C20D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14:paraId="04D58E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14:paraId="0FCCDC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Представници савета родитеља бирају се сваке школске године.</w:t>
      </w:r>
    </w:p>
    <w:p w14:paraId="413F6E0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 родитеља:</w:t>
      </w:r>
    </w:p>
    <w:p w14:paraId="396DD0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1) предлаже представнике родитеља, односно других законских заступника деце, односно ученика у орган управљања;</w:t>
      </w:r>
    </w:p>
    <w:p w14:paraId="44F0076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предлаже свог представника у све обавезне тимове установе;</w:t>
      </w:r>
    </w:p>
    <w:p w14:paraId="4759372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учествује у предлагању садржаја ваннаставних активности и програма на нивоу установе;</w:t>
      </w:r>
    </w:p>
    <w:p w14:paraId="44A60E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3а) учествује у поступку избора уџбеника, у складу са законом којим се уређују уџбеници;</w:t>
      </w:r>
    </w:p>
    <w:p w14:paraId="3197EE5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разматра предлог школског програма, развојног плана, годишњег плана рада;</w:t>
      </w:r>
    </w:p>
    <w:p w14:paraId="2CA07C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14:paraId="23D6A5A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разматра намену коришћења средстава од донација и од проширене делатности установе;</w:t>
      </w:r>
    </w:p>
    <w:p w14:paraId="7C9DEA9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14:paraId="513E2E9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разматра и прати услове за рад установе, услове за одрастање и учење, безбедност и заштиту деце и ученика;</w:t>
      </w:r>
    </w:p>
    <w:p w14:paraId="598D976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учествује у поступку прописивања мера из члана 108. овог закона;</w:t>
      </w:r>
    </w:p>
    <w:p w14:paraId="27F5B6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даје сагласност на програм и организовање екскурзије, односно програме наставе у природи и разматра извештај о њиховом остваривању;</w:t>
      </w:r>
    </w:p>
    <w:p w14:paraId="1877E65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предлаже представника и његовог заменика за локални савет родитеља;</w:t>
      </w:r>
    </w:p>
    <w:p w14:paraId="4ACC403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разматра и друга питања утврђена статутом.</w:t>
      </w:r>
    </w:p>
    <w:p w14:paraId="18C8690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 родитеља своје предлоге, питања и ставове упућује органу управљања, директору, стручним органима установе и ученичком парламенту.</w:t>
      </w:r>
    </w:p>
    <w:p w14:paraId="5B73073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Начин избора савета родитеља установе уређује се статутом установе, а рад пословником савета.</w:t>
      </w:r>
    </w:p>
    <w:p w14:paraId="66E8AD9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Локални савет родитеља</w:t>
      </w:r>
    </w:p>
    <w:p w14:paraId="0759115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59" w:tooltip="Tumačenja i primena" w:history="1">
        <w:r w:rsidRPr="008B4DF6">
          <w:rPr>
            <w:rFonts w:ascii="Verdana" w:eastAsia="Times New Roman" w:hAnsi="Verdana" w:cs="Times New Roman"/>
            <w:b/>
            <w:bCs/>
            <w:color w:val="FFFFFF"/>
            <w:sz w:val="18"/>
            <w:szCs w:val="18"/>
            <w:shd w:val="clear" w:color="auto" w:fill="E55D4D"/>
          </w:rPr>
          <w:t>Члан 121.</w:t>
        </w:r>
      </w:hyperlink>
    </w:p>
    <w:p w14:paraId="7EFAFE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Локални савет родитеља чине представници савета родитеља, свих установа са подручја општине, града, односно градске општине (у даљем тексту: општина). Представници савета родитеља бирају се сваке школске године.</w:t>
      </w:r>
    </w:p>
    <w:p w14:paraId="7DEF96E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Локални савет родитеља:</w:t>
      </w:r>
    </w:p>
    <w:p w14:paraId="6B7CDF4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14:paraId="308E8C0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учествује у утврђивању општинских планова и програма који су од значаја за остваривање образовања, васпитања и безбедности деце;</w:t>
      </w:r>
    </w:p>
    <w:p w14:paraId="679E84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14:paraId="475EE55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пружа подршку савету родитеља свих установа на територији општине у вези са питањима из њихове надлежности;</w:t>
      </w:r>
    </w:p>
    <w:p w14:paraId="1E90577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14:paraId="2278B13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14:paraId="0B3494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обавља и друге послове у вези са образовањем и васпитањем на територији општине.</w:t>
      </w:r>
    </w:p>
    <w:p w14:paraId="7B2392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Ближе услове у вези начина рада локалног савета родитеља заједнички прописују министар и министар надлежан за послове локалне самоуправе.</w:t>
      </w:r>
    </w:p>
    <w:p w14:paraId="1EB6252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Директор установе</w:t>
      </w:r>
    </w:p>
    <w:p w14:paraId="4CBC789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60" w:tooltip="Tumačenja i primena" w:history="1">
        <w:r w:rsidRPr="008B4DF6">
          <w:rPr>
            <w:rFonts w:ascii="Verdana" w:eastAsia="Times New Roman" w:hAnsi="Verdana" w:cs="Times New Roman"/>
            <w:b/>
            <w:bCs/>
            <w:color w:val="FFFFFF"/>
            <w:sz w:val="18"/>
            <w:szCs w:val="18"/>
            <w:shd w:val="clear" w:color="auto" w:fill="E55D4D"/>
          </w:rPr>
          <w:t>Члан 122.</w:t>
        </w:r>
      </w:hyperlink>
    </w:p>
    <w:p w14:paraId="756A81B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руководи радом установе.</w:t>
      </w:r>
    </w:p>
    <w:p w14:paraId="11FEE29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установе може да буде лице које испуњава услове прописане чланом 139. и чланом 140. ст. 1. и 2. овог закона.</w:t>
      </w:r>
    </w:p>
    <w:p w14:paraId="7A47424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14:paraId="1AC6509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14:paraId="450EB70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14:paraId="609153C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14:paraId="4247BB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14:paraId="5500791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које положи испит за директора стиче дозволу за рад директора (у даљем тексту: лиценца за директора).</w:t>
      </w:r>
    </w:p>
    <w:p w14:paraId="0E3332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Изабрани директор који нема положен испит за директора, дужан је да га положи у року до две године од дана ступања на дужност.</w:t>
      </w:r>
    </w:p>
    <w:p w14:paraId="5D23CC6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Директору који не положи испит за директора у року од две године од дана ступања на дужност, престаје дужност директора.</w:t>
      </w:r>
    </w:p>
    <w:p w14:paraId="41658F1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14:paraId="702E5E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14:paraId="3DEB96A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Избор директора установе</w:t>
      </w:r>
    </w:p>
    <w:p w14:paraId="1200971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61" w:tooltip="Tumačenja i primena" w:history="1">
        <w:r w:rsidRPr="008B4DF6">
          <w:rPr>
            <w:rFonts w:ascii="Verdana" w:eastAsia="Times New Roman" w:hAnsi="Verdana" w:cs="Times New Roman"/>
            <w:b/>
            <w:bCs/>
            <w:color w:val="FFFFFF"/>
            <w:sz w:val="18"/>
            <w:szCs w:val="18"/>
            <w:shd w:val="clear" w:color="auto" w:fill="E55D4D"/>
          </w:rPr>
          <w:t>Члан 123.</w:t>
        </w:r>
      </w:hyperlink>
    </w:p>
    <w:p w14:paraId="3BB1D75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Директора установе именује министар, на период од четири године.</w:t>
      </w:r>
    </w:p>
    <w:p w14:paraId="309F6AC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14:paraId="6ED0B21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надлежни орган аутономне покрајине не достави сагласност у року од 15 дана од дана пријема захтева, сматра се да је сагласност дата.</w:t>
      </w:r>
    </w:p>
    <w:p w14:paraId="574C9C4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установе бира се на основу конкурса.</w:t>
      </w:r>
    </w:p>
    <w:p w14:paraId="311449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Конкурс за избор директора расписује орган управљања установе.</w:t>
      </w:r>
    </w:p>
    <w:p w14:paraId="7245473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Конкурс за избор директора расписује се најраније шест месеци, а најкасније четири месеца пре истека мандата директора.</w:t>
      </w:r>
    </w:p>
    <w:p w14:paraId="66C9912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Пријава на конкурс за избор директора, заједно са потребном документацијом, доставља се установи.</w:t>
      </w:r>
    </w:p>
    <w:p w14:paraId="5DD2310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14:paraId="63AEB0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национални савет националне мањине не достави мишљење, у року од 15 дана од пријема захтева, сматра се да је мишљење дато.</w:t>
      </w:r>
    </w:p>
    <w:p w14:paraId="3FC1A6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14:paraId="03204A2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-ранији ст. 11. брисан-</w:t>
      </w:r>
    </w:p>
    <w:p w14:paraId="08C920C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p>
    <w:p w14:paraId="26FAE94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Ближи услови о броју чланова, саставу и начину образовања Комисије уређују се општим актом установе.</w:t>
      </w:r>
    </w:p>
    <w:p w14:paraId="02D5279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14:paraId="465CF41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14:paraId="770D97F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14:paraId="5F8D05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14:paraId="400C6CC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у року од 30 дана од дана пријема документације из става 16. овог члана, врши избор директора установе и доноси решење о његовом именовању, о чему установа обавештава лица која су се пријавила на конкурс.</w:t>
      </w:r>
    </w:p>
    <w:p w14:paraId="37B621E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16.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14:paraId="613F6E5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Решење министра о именовању директора коначно је у управном поступку.</w:t>
      </w:r>
    </w:p>
    <w:p w14:paraId="5977D34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Учесник конкурса има право на судску заштиту у управном спору.</w:t>
      </w:r>
    </w:p>
    <w:p w14:paraId="64F0E09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приватној установи избор директора уређује се општим актом установе.</w:t>
      </w:r>
    </w:p>
    <w:p w14:paraId="07E521F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Статус директора</w:t>
      </w:r>
    </w:p>
    <w:p w14:paraId="7C54555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62" w:tooltip="Tumačenja i primena" w:history="1">
        <w:r w:rsidRPr="008B4DF6">
          <w:rPr>
            <w:rFonts w:ascii="Verdana" w:eastAsia="Times New Roman" w:hAnsi="Verdana" w:cs="Times New Roman"/>
            <w:b/>
            <w:bCs/>
            <w:color w:val="FFFFFF"/>
            <w:sz w:val="18"/>
            <w:szCs w:val="18"/>
            <w:shd w:val="clear" w:color="auto" w:fill="E55D4D"/>
          </w:rPr>
          <w:t>Члан 124.</w:t>
        </w:r>
      </w:hyperlink>
    </w:p>
    <w:p w14:paraId="4A5B0AA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закључује са директором уговор о раду на одређено време.</w:t>
      </w:r>
    </w:p>
    <w:p w14:paraId="21B481E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p>
    <w:p w14:paraId="24E887E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14:paraId="07B3AFD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14:paraId="136CD68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14:paraId="516E6DE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14:paraId="147A281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Вршилац дужности директора</w:t>
      </w:r>
    </w:p>
    <w:p w14:paraId="2D6165B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63" w:tooltip="Tumačenja i primena" w:history="1">
        <w:r w:rsidRPr="008B4DF6">
          <w:rPr>
            <w:rFonts w:ascii="Verdana" w:eastAsia="Times New Roman" w:hAnsi="Verdana" w:cs="Times New Roman"/>
            <w:b/>
            <w:bCs/>
            <w:color w:val="FFFFFF"/>
            <w:sz w:val="18"/>
            <w:szCs w:val="18"/>
            <w:shd w:val="clear" w:color="auto" w:fill="E55D4D"/>
          </w:rPr>
          <w:t>Члан 125.</w:t>
        </w:r>
      </w:hyperlink>
    </w:p>
    <w:p w14:paraId="0C8798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14:paraId="48F959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14:paraId="20F6DA5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14:paraId="3923701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Након престанка дужности, вршилац дужности директора има право да се врати на послове које је обављао пре именовања.</w:t>
      </w:r>
    </w:p>
    <w:p w14:paraId="1F90AB9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Права, обавезе и одговорности директора установе односе се и на вршиоца дужности директора.</w:t>
      </w:r>
    </w:p>
    <w:p w14:paraId="0C140D1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Надлежност и одговорност директора установе</w:t>
      </w:r>
    </w:p>
    <w:p w14:paraId="7846CC2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64" w:tooltip="Tumačenja i primena" w:history="1">
        <w:r w:rsidRPr="008B4DF6">
          <w:rPr>
            <w:rFonts w:ascii="Verdana" w:eastAsia="Times New Roman" w:hAnsi="Verdana" w:cs="Times New Roman"/>
            <w:b/>
            <w:bCs/>
            <w:color w:val="FFFFFF"/>
            <w:sz w:val="18"/>
            <w:szCs w:val="18"/>
            <w:shd w:val="clear" w:color="auto" w:fill="E55D4D"/>
          </w:rPr>
          <w:t>Члан 126.</w:t>
        </w:r>
      </w:hyperlink>
    </w:p>
    <w:p w14:paraId="4F13A34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је одговоран за законитост рада и за успешно обављање делатности установе.</w:t>
      </w:r>
    </w:p>
    <w:p w14:paraId="3F6AC46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за свој рад одговара министру и органу управљања.</w:t>
      </w:r>
    </w:p>
    <w:p w14:paraId="7DFDDB2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14:paraId="0ECCDC9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Осим послова утврђених законом и статутом установе, директор:</w:t>
      </w:r>
    </w:p>
    <w:p w14:paraId="6437E8C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планира и организује остваривање програма образовања и васпитања и свих активности установе;</w:t>
      </w:r>
    </w:p>
    <w:p w14:paraId="4FE9ABD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је одговоран за обезбеђивање квалитета, самовредновање, стварање услова за спровођење спољашњег вредновања, остваривање стандарда образовних постигнућа и унапређивање квалитета образовно-васпитног рада;</w:t>
      </w:r>
    </w:p>
    <w:p w14:paraId="5271AA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је одговоран за остваривање развојног плана установе;</w:t>
      </w:r>
    </w:p>
    <w:p w14:paraId="6DB32D1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14:paraId="0DD53C9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сарађује са органима јединице локалне самоуправе, организацијама и удружењима;</w:t>
      </w:r>
    </w:p>
    <w:p w14:paraId="4882757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пружа подршку у стварању амбијента за остваривање предузетничког образовања и предузетничких активности ученика;</w:t>
      </w:r>
    </w:p>
    <w:p w14:paraId="4FE09BA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14:paraId="76BF946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планира и прати стручно усавршавање запослених и спроводи поступак за стицање звања наставника, васпитача и стручних сарадника;</w:t>
      </w:r>
    </w:p>
    <w:p w14:paraId="2EAD2B9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је одговоран за регуларност спровођења свих испита у установи у складу са прописима;</w:t>
      </w:r>
    </w:p>
    <w:p w14:paraId="446E9A4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предузима мере у случајевима повреда забрана из чл. 110-113. овог закона;</w:t>
      </w:r>
    </w:p>
    <w:p w14:paraId="6221356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предузима мере ради извршавања налога просветног инспектора и предлога просветног саветника, као и других инспекцијских органа;</w:t>
      </w:r>
    </w:p>
    <w:p w14:paraId="2F0AF00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14:paraId="51A6680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14:paraId="77F18C3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14) сазива и руководи седницама васпитно-образовног, наставничког, односно педагошког већа, без права одлучивања;</w:t>
      </w:r>
    </w:p>
    <w:p w14:paraId="089CF24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15) образује стручна тела и тимове, усмерава и усклађује рад стручних органа у установи;</w:t>
      </w:r>
    </w:p>
    <w:p w14:paraId="080633D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16) сарађује са родитељима, односно другим законским заступницима деце и ученика установе и саветом родитеља;</w:t>
      </w:r>
    </w:p>
    <w:p w14:paraId="70FF16C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17) подноси извештај органу управљања, најмање два пута годишње, о свом раду и раду установе;</w:t>
      </w:r>
    </w:p>
    <w:p w14:paraId="051A4E3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18) одлучује о правима, обавезама и одговорностима ученика и запослених, у складу са овим и другим законом;</w:t>
      </w:r>
    </w:p>
    <w:p w14:paraId="5D37D0E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19) доноси општи акт о организацији и систематизацији послова, у складу са законом;</w:t>
      </w:r>
    </w:p>
    <w:p w14:paraId="4154F7F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20) обезбеђује услове за остваривање права деце и права, обавезе и одговорности ученика и запослених, у складу са овим и другим законом;</w:t>
      </w:r>
    </w:p>
    <w:p w14:paraId="73BAA43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21) сарађује са ученицима и ученичким парламентом;</w:t>
      </w:r>
    </w:p>
    <w:p w14:paraId="5A3A9CC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22) одлучује по жалби на решење конкурсне комисије за избор кандидата за пријем у радни однос;</w:t>
      </w:r>
    </w:p>
    <w:p w14:paraId="159CA31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23) обавља и друге послове у складу са законом и статутом.</w:t>
      </w:r>
    </w:p>
    <w:p w14:paraId="352A1A7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14:paraId="2B4681B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65" w:tooltip="Tumačenja i primena" w:history="1">
        <w:r w:rsidRPr="008B4DF6">
          <w:rPr>
            <w:rFonts w:ascii="Verdana" w:eastAsia="Times New Roman" w:hAnsi="Verdana" w:cs="Times New Roman"/>
            <w:b/>
            <w:bCs/>
            <w:color w:val="FFFFFF"/>
            <w:sz w:val="18"/>
            <w:szCs w:val="18"/>
            <w:shd w:val="clear" w:color="auto" w:fill="E55D4D"/>
          </w:rPr>
          <w:t>Члан 127.</w:t>
        </w:r>
      </w:hyperlink>
    </w:p>
    <w:p w14:paraId="4AEB9A6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директор може да обавља и послове наставника, васпитача и стручног сарадника, у складу са решењем министра.</w:t>
      </w:r>
    </w:p>
    <w:p w14:paraId="4B8E64F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Инструктивно-педагошки увид у рад директора који обавља послове из става 1. овог члана врши просветни саветник.</w:t>
      </w:r>
    </w:p>
    <w:p w14:paraId="30C4168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Престанак дужности директора</w:t>
      </w:r>
    </w:p>
    <w:p w14:paraId="6DA0CE6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66" w:tooltip="Tumačenja i primena" w:history="1">
        <w:r w:rsidRPr="008B4DF6">
          <w:rPr>
            <w:rFonts w:ascii="Verdana" w:eastAsia="Times New Roman" w:hAnsi="Verdana" w:cs="Times New Roman"/>
            <w:b/>
            <w:bCs/>
            <w:color w:val="FFFFFF"/>
            <w:sz w:val="18"/>
            <w:szCs w:val="18"/>
            <w:shd w:val="clear" w:color="auto" w:fill="E55D4D"/>
          </w:rPr>
          <w:t>Члан 128.</w:t>
        </w:r>
      </w:hyperlink>
    </w:p>
    <w:p w14:paraId="4D1AEFF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Дужност директора установе престаје: истеком мандата, на лични захтев, навршавањем 65 година живота и разрешењем.</w:t>
      </w:r>
    </w:p>
    <w:p w14:paraId="1D752A4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престанку дужности директора доноси министар.</w:t>
      </w:r>
    </w:p>
    <w:p w14:paraId="32E2D0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14:paraId="426CB7F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надлежни орган аутономне покрајине не достави сагласност у року од 15 дана од дана пријема захтева, сматра се да је сагласност дата.</w:t>
      </w:r>
    </w:p>
    <w:p w14:paraId="5FD987B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14:paraId="3739732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национални савет националне мањине не достави мишљење у року од осам дана од дана пријема захтева, сматра се да је мишљење дато.</w:t>
      </w:r>
    </w:p>
    <w:p w14:paraId="3203143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разрешава директора установе, ако је утврђено да:</w:t>
      </w:r>
    </w:p>
    <w:p w14:paraId="3B2BE15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не испуњава услове из члана 139. овог закона;</w:t>
      </w:r>
    </w:p>
    <w:p w14:paraId="1D70B28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одбије да се подвргне лекарском прегледу на захтев органа управљања или министра;</w:t>
      </w:r>
    </w:p>
    <w:p w14:paraId="077CC7E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образовних постигнућа;</w:t>
      </w:r>
    </w:p>
    <w:p w14:paraId="590E600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установа не спроводи мере за безбедност и заштиту деце и ученика;</w:t>
      </w:r>
    </w:p>
    <w:p w14:paraId="1786EE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14:paraId="2E7FE9B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у установи није обезбеђено чување прописане евиденције и документације;</w:t>
      </w:r>
    </w:p>
    <w:p w14:paraId="7C3532F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у установи се води евиденција и издају јавне исправе супротно овом и другом закону;</w:t>
      </w:r>
    </w:p>
    <w:p w14:paraId="1FF2389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не испуњава услове из члана 122. овог закона;</w:t>
      </w:r>
    </w:p>
    <w:p w14:paraId="2A724F6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не поступа по препоруци, налогу, односно мери надлежног органа за отклањање утврђених недостатака и неправилности;</w:t>
      </w:r>
    </w:p>
    <w:p w14:paraId="7E5BF1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није обезбедио услове за инспекцијски, стручно-педагошки надзор и спољашње вредновање;</w:t>
      </w:r>
    </w:p>
    <w:p w14:paraId="283EAE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је за време трајања његовог мандата школа два пута узастопно оцењена најнижом оценом за квалитет рада;</w:t>
      </w:r>
    </w:p>
    <w:p w14:paraId="07C0BA8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14:paraId="07C1B5E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14:paraId="2D6C0A0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14) је у радни однос примио лице или ангажовао лице ван радног односа супротно закону, посебном колективном уговору и општем акту;</w:t>
      </w:r>
    </w:p>
    <w:p w14:paraId="24C88CD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14:paraId="3CD03B6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14:paraId="1B8468D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17) и у другим случајевима када се утврди незаконито поступање.</w:t>
      </w:r>
    </w:p>
    <w:p w14:paraId="41B7BCD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је одговоран за штету коју намерно или крајњом непажњом нанесе установи, у складу са законом.</w:t>
      </w:r>
    </w:p>
    <w:p w14:paraId="40D3E2F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14:paraId="1BB7D2D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Решење министра којим се директор разрешава, коначно је у управном поступку.</w:t>
      </w:r>
    </w:p>
    <w:p w14:paraId="761F334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Помоћник директора</w:t>
      </w:r>
    </w:p>
    <w:p w14:paraId="2600049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67" w:tooltip="Tumačenja i primena" w:history="1">
        <w:r w:rsidRPr="008B4DF6">
          <w:rPr>
            <w:rFonts w:ascii="Verdana" w:eastAsia="Times New Roman" w:hAnsi="Verdana" w:cs="Times New Roman"/>
            <w:b/>
            <w:bCs/>
            <w:color w:val="FFFFFF"/>
            <w:sz w:val="18"/>
            <w:szCs w:val="18"/>
            <w:shd w:val="clear" w:color="auto" w:fill="E55D4D"/>
          </w:rPr>
          <w:t>Члан 129.</w:t>
        </w:r>
      </w:hyperlink>
    </w:p>
    <w:p w14:paraId="69BCD2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да има помоћника директора, у складу са нормативом којим се утврђују критеријуми и стандарди за финансирање установе.</w:t>
      </w:r>
    </w:p>
    <w:p w14:paraId="0BF0A47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14:paraId="29E1814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14:paraId="4B2A69A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Након престанка дужности, помоћник директора има право да се врати на послове које је обављао пре постављења.</w:t>
      </w:r>
    </w:p>
    <w:p w14:paraId="3523D6C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Помоћник директора може да обавља и послове наставника, васпитача и стручног сарадника, у складу са решењем директора.</w:t>
      </w:r>
    </w:p>
    <w:p w14:paraId="3AF26E9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Стручни органи, тимови и педагошки колегијум установе</w:t>
      </w:r>
    </w:p>
    <w:p w14:paraId="0189BE2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68" w:tooltip="Tumačenja i primena" w:history="1">
        <w:r w:rsidRPr="008B4DF6">
          <w:rPr>
            <w:rFonts w:ascii="Verdana" w:eastAsia="Times New Roman" w:hAnsi="Verdana" w:cs="Times New Roman"/>
            <w:b/>
            <w:bCs/>
            <w:color w:val="FFFFFF"/>
            <w:sz w:val="18"/>
            <w:szCs w:val="18"/>
            <w:shd w:val="clear" w:color="auto" w:fill="E55D4D"/>
          </w:rPr>
          <w:t>Члан 130.</w:t>
        </w:r>
      </w:hyperlink>
    </w:p>
    <w:p w14:paraId="1C51689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14:paraId="7A27259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Стручни органи основне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14:paraId="4AD97C3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14:paraId="14800DC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са домом има и педагошко веће.</w:t>
      </w:r>
    </w:p>
    <w:p w14:paraId="0F9C2D3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Васпитно-образовно веће у предшколској установи чине васпитачи и стручни сарадници.</w:t>
      </w:r>
    </w:p>
    <w:p w14:paraId="757F156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14:paraId="276517B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Педагошко веће чине васпитачи и стручни сарадници који остварују васпитни рад у школи са домом.</w:t>
      </w:r>
    </w:p>
    <w:p w14:paraId="6C4C89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Одељењско веће у школи чине наставници који изводе наставу у одређеном одељењу и одељењски старешина и када не изводи наставу у том одељењу.</w:t>
      </w:r>
    </w:p>
    <w:p w14:paraId="4F3C081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14:paraId="4D0E5DE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Педагошки, односно андрагошки асистент учествује у раду већа из ст. 3-7. овог члана без права одлучивања, а наставник из члана 141. став 12. учествује у раду стручних органа из ст. 2, 3, 6. и 7. овог члана.</w:t>
      </w:r>
    </w:p>
    <w:p w14:paraId="3B3525B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Стручно веће за области предмета чине наставници који изводе наставу из групе сродних предмета.</w:t>
      </w:r>
    </w:p>
    <w:p w14:paraId="00F472D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14:paraId="3CE64CA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14:paraId="6A17F6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директор образује следеће тимове:</w:t>
      </w:r>
    </w:p>
    <w:p w14:paraId="344C925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тим за инклузивно образовање;</w:t>
      </w:r>
    </w:p>
    <w:p w14:paraId="7896D3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тим за заштиту од дискриминације, насиља, злостављања и занемаривања;</w:t>
      </w:r>
    </w:p>
    <w:p w14:paraId="4D404C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тим за самовредновање;</w:t>
      </w:r>
    </w:p>
    <w:p w14:paraId="36CB712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тим за обезбеђивање квалитета и развој установе;</w:t>
      </w:r>
    </w:p>
    <w:p w14:paraId="35C1B8B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тим за развој међупредметних компетенција и предузетништва;</w:t>
      </w:r>
    </w:p>
    <w:p w14:paraId="63D9325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тим за професионални развој;</w:t>
      </w:r>
    </w:p>
    <w:p w14:paraId="1E6DA50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друге тимове за остваривање одређеног задатка, програма или пројекта.</w:t>
      </w:r>
    </w:p>
    <w:p w14:paraId="6F60BA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Предшколска установа није у обавези да образује тим из става 14. тачка 5) овог члана.</w:t>
      </w:r>
    </w:p>
    <w:p w14:paraId="6CDE0E3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14:paraId="1DD3590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Педагошки колегијум чине председници стручних већа и стручних актива, координатори стручних тимова и стручни сарадници.</w:t>
      </w:r>
    </w:p>
    <w:p w14:paraId="500B125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Педагошки колегијум разматра питања и даје мишљење у вези са пословима директора из члана 126. став 4. тач. 1)-3) и тач. 5)-7) овог закона.</w:t>
      </w:r>
    </w:p>
    <w:p w14:paraId="53CAB72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14:paraId="22E0DAB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Седницама стручних органа школе могу да присуствују представници ученичког парламента, без права одлучивања.</w:t>
      </w:r>
    </w:p>
    <w:p w14:paraId="2734456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Надлежност стручних органа, тимова и педагошког колегијума</w:t>
      </w:r>
    </w:p>
    <w:p w14:paraId="1B57318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69" w:tooltip="Tumačenja i primena" w:history="1">
        <w:r w:rsidRPr="008B4DF6">
          <w:rPr>
            <w:rFonts w:ascii="Verdana" w:eastAsia="Times New Roman" w:hAnsi="Verdana" w:cs="Times New Roman"/>
            <w:b/>
            <w:bCs/>
            <w:color w:val="FFFFFF"/>
            <w:sz w:val="18"/>
            <w:szCs w:val="18"/>
            <w:shd w:val="clear" w:color="auto" w:fill="E55D4D"/>
          </w:rPr>
          <w:t>Члан 131.</w:t>
        </w:r>
      </w:hyperlink>
    </w:p>
    <w:p w14:paraId="7B12AE0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образовних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14:paraId="16AA20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14:paraId="17A120A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Надлежност, начин рада и одговорност стручних органа, тимова и педагошког колегијума уређује се статутом установе.</w:t>
      </w:r>
    </w:p>
    <w:p w14:paraId="1B6EC3B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Секретар установе</w:t>
      </w:r>
    </w:p>
    <w:p w14:paraId="035738E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u w:val="single"/>
        </w:rPr>
      </w:pPr>
      <w:hyperlink r:id="rId70" w:tooltip="Tumačenja i primena" w:history="1">
        <w:r w:rsidRPr="008B4DF6">
          <w:rPr>
            <w:rFonts w:ascii="Verdana" w:eastAsia="Times New Roman" w:hAnsi="Verdana" w:cs="Times New Roman"/>
            <w:b/>
            <w:bCs/>
            <w:color w:val="FFFFFF"/>
            <w:sz w:val="18"/>
            <w:szCs w:val="18"/>
            <w:shd w:val="clear" w:color="auto" w:fill="E55D4D"/>
          </w:rPr>
          <w:t>Члан 132.</w:t>
        </w:r>
      </w:hyperlink>
    </w:p>
    <w:p w14:paraId="442E74D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Правне послове у установи обавља секретар.</w:t>
      </w:r>
    </w:p>
    <w:p w14:paraId="4546540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p>
    <w:p w14:paraId="361228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p>
    <w:p w14:paraId="71B4D46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 је дужан да у року од две године од дана заснивања радног односа положи испит за лиценцу за секретара.</w:t>
      </w:r>
    </w:p>
    <w:p w14:paraId="41467F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Трошкове полагања испита из става 4. овог члана сноси установа.</w:t>
      </w:r>
    </w:p>
    <w:p w14:paraId="4895BE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издаје лиценцу за секретара.</w:t>
      </w:r>
    </w:p>
    <w:p w14:paraId="33B036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Секретару који не положи испит за лиценцу за секретара у року из става 4. овог члана престаје радни однос.</w:t>
      </w:r>
    </w:p>
    <w:p w14:paraId="0A2A8E6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14:paraId="1DA4E51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p>
    <w:p w14:paraId="59F4C87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14:paraId="1EBB70C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Послови секретара</w:t>
      </w:r>
    </w:p>
    <w:p w14:paraId="17E212D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71" w:tooltip="Tumačenja i primena" w:history="1">
        <w:r w:rsidRPr="008B4DF6">
          <w:rPr>
            <w:rFonts w:ascii="Verdana" w:eastAsia="Times New Roman" w:hAnsi="Verdana" w:cs="Times New Roman"/>
            <w:b/>
            <w:bCs/>
            <w:color w:val="FFFFFF"/>
            <w:sz w:val="18"/>
            <w:szCs w:val="18"/>
            <w:shd w:val="clear" w:color="auto" w:fill="E55D4D"/>
          </w:rPr>
          <w:t>Члан 133.</w:t>
        </w:r>
      </w:hyperlink>
    </w:p>
    <w:p w14:paraId="56FA148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 установе обавља следеће послове:</w:t>
      </w:r>
    </w:p>
    <w:p w14:paraId="52F1748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1) стара се о законитом раду установе, указује директору и органу управљања на неправилности у раду установе;</w:t>
      </w:r>
    </w:p>
    <w:p w14:paraId="140F31F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обавља управне послове у установи;</w:t>
      </w:r>
    </w:p>
    <w:p w14:paraId="25FC6D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израђује опште и појединачне правне акте установе;</w:t>
      </w:r>
    </w:p>
    <w:p w14:paraId="60049DF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обавља правне и друге послове за потребе установе;</w:t>
      </w:r>
    </w:p>
    <w:p w14:paraId="2C2D908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израђује уговоре које закључује установа;</w:t>
      </w:r>
    </w:p>
    <w:p w14:paraId="6B0D9B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правне послове у вези са статусним променама у установи;</w:t>
      </w:r>
    </w:p>
    <w:p w14:paraId="040F7F8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правне послове у вези са уписом деце, ученика и одраслих;</w:t>
      </w:r>
    </w:p>
    <w:p w14:paraId="619C58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правне послове у вези са јавним набавкама у сарадњи са финансијском службом установе;</w:t>
      </w:r>
    </w:p>
    <w:p w14:paraId="45F832A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пружа стручну помоћ у вези са избором органа управљања у установи;</w:t>
      </w:r>
    </w:p>
    <w:p w14:paraId="5DBBCBD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пружа стручну подршку и координира рад комисије за избор директора установе;</w:t>
      </w:r>
    </w:p>
    <w:p w14:paraId="0888DB0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прати прописе и о томе информише запослене;</w:t>
      </w:r>
    </w:p>
    <w:p w14:paraId="0546FA5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друге правне послове по налогу директора.</w:t>
      </w:r>
    </w:p>
    <w:p w14:paraId="0EFF16A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је дужна да обезбеди секретару приступ јединственој информационој бази правних прописа.</w:t>
      </w:r>
    </w:p>
    <w:p w14:paraId="6B13E05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Заједничка стручна служба</w:t>
      </w:r>
    </w:p>
    <w:p w14:paraId="7492A99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72" w:tooltip="Tumačenja i primena" w:history="1">
        <w:r w:rsidRPr="008B4DF6">
          <w:rPr>
            <w:rFonts w:ascii="Verdana" w:eastAsia="Times New Roman" w:hAnsi="Verdana" w:cs="Times New Roman"/>
            <w:b/>
            <w:bCs/>
            <w:color w:val="FFFFFF"/>
            <w:sz w:val="18"/>
            <w:szCs w:val="18"/>
            <w:shd w:val="clear" w:color="auto" w:fill="E55D4D"/>
          </w:rPr>
          <w:t>Члан 134.</w:t>
        </w:r>
      </w:hyperlink>
    </w:p>
    <w:p w14:paraId="39802DF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14:paraId="057034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14:paraId="3C8E54D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14:paraId="3B59F30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VII. ЗАПОСЛЕНИ У УСТАНОВИ</w:t>
      </w:r>
    </w:p>
    <w:p w14:paraId="04CC55F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Наставници, васпитачи и стручни сарадници</w:t>
      </w:r>
    </w:p>
    <w:p w14:paraId="2E0AAE1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73" w:tooltip="Tumačenja i primena" w:history="1">
        <w:r w:rsidRPr="008B4DF6">
          <w:rPr>
            <w:rFonts w:ascii="Verdana" w:eastAsia="Times New Roman" w:hAnsi="Verdana" w:cs="Times New Roman"/>
            <w:b/>
            <w:bCs/>
            <w:color w:val="FFFFFF"/>
            <w:sz w:val="18"/>
            <w:szCs w:val="18"/>
            <w:shd w:val="clear" w:color="auto" w:fill="E55D4D"/>
          </w:rPr>
          <w:t>Члан 135.</w:t>
        </w:r>
      </w:hyperlink>
    </w:p>
    <w:p w14:paraId="6AC5552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Васпитно-образовни рад у предшколској установи остварује васпитач, у складу са посебним законом.</w:t>
      </w:r>
    </w:p>
    <w:p w14:paraId="2F60F79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Наставу и друге облике образовно-васпитног рада у школи остварује наставник.</w:t>
      </w:r>
    </w:p>
    <w:p w14:paraId="360617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14:paraId="22D06C9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Васпитни рад са ученицима у школи са домом остварује васпитач.</w:t>
      </w:r>
    </w:p>
    <w:p w14:paraId="30E284A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Васпитни рад са ученицима у школи са домом за образовање ученика са сметњама у развоју и инвалидитетом остварује дефектолог васпитач.</w:t>
      </w:r>
    </w:p>
    <w:p w14:paraId="7D0772B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14:paraId="21C919A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Стручне послове у школи обавља стручни сарадник: психолог, педагог и библиотекар.</w:t>
      </w:r>
    </w:p>
    <w:p w14:paraId="3AEA95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14:paraId="547DF9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14:paraId="7FD5A42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Стручне послове у музичкој школи обавља стручни сарадник: психолог, педагог, нототекар и медијатекар.</w:t>
      </w:r>
    </w:p>
    <w:p w14:paraId="420868A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Стручне послове у школи за образовање одраслих обавља стручни сарадник: андрагог, социјални радник, психолог и библиотекар.</w:t>
      </w:r>
    </w:p>
    <w:p w14:paraId="57A3B6E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Сарадник, педагошки и андрагошки асистент, лични пратилац и помоћни наставник</w:t>
      </w:r>
    </w:p>
    <w:p w14:paraId="3EAC3C1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74" w:tooltip="Tumačenja i primena" w:history="1">
        <w:r w:rsidRPr="008B4DF6">
          <w:rPr>
            <w:rFonts w:ascii="Verdana" w:eastAsia="Times New Roman" w:hAnsi="Verdana" w:cs="Times New Roman"/>
            <w:b/>
            <w:bCs/>
            <w:color w:val="FFFFFF"/>
            <w:sz w:val="18"/>
            <w:szCs w:val="18"/>
            <w:shd w:val="clear" w:color="auto" w:fill="E55D4D"/>
          </w:rPr>
          <w:t>Члан 136.</w:t>
        </w:r>
      </w:hyperlink>
    </w:p>
    <w:p w14:paraId="70893FF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14:paraId="5C673D1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14:paraId="7F9EB5A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14:paraId="06AC9B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14:paraId="26D23AC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14:paraId="6A248F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14:paraId="17909B2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Андрагошки асистент пружа подршку одраслима за укључивање у систем образовања и помоћ запосленима у остваривању програма образовања.</w:t>
      </w:r>
    </w:p>
    <w:p w14:paraId="219CC7D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14:paraId="16AB3E1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14:paraId="427936D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14:paraId="3F3AC5E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за рад педагошког асистента и андрагошког асистента уређује министар.</w:t>
      </w:r>
    </w:p>
    <w:p w14:paraId="4CC808C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Задаци наставника и васпитача</w:t>
      </w:r>
    </w:p>
    <w:p w14:paraId="3105F23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137.</w:t>
      </w:r>
    </w:p>
    <w:p w14:paraId="4C2B0B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Задатак наставника јесте да својим компетенцијама осигура постизање циљева образовања и васпитања и стандарда образовних постигнућа, уважавајући принципе образовања и васпитања, предзнања, потребе, интересовања и посебне могућности ученика и одраслог.</w:t>
      </w:r>
    </w:p>
    <w:p w14:paraId="2A687C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14:paraId="05732EF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образовних постигнућа, у складу са ИОП-ом и програмом образовно-васпитног рада.</w:t>
      </w:r>
    </w:p>
    <w:p w14:paraId="2EDC93E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и васпитач остварује задатке на основу утврђених стандарда компетенција.</w:t>
      </w:r>
    </w:p>
    <w:p w14:paraId="5F2352F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Задаци стручног сарадника</w:t>
      </w:r>
    </w:p>
    <w:p w14:paraId="6932E19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75" w:tooltip="Tumačenja i primena" w:history="1">
        <w:r w:rsidRPr="008B4DF6">
          <w:rPr>
            <w:rFonts w:ascii="Verdana" w:eastAsia="Times New Roman" w:hAnsi="Verdana" w:cs="Times New Roman"/>
            <w:b/>
            <w:bCs/>
            <w:color w:val="FFFFFF"/>
            <w:sz w:val="18"/>
            <w:szCs w:val="18"/>
            <w:shd w:val="clear" w:color="auto" w:fill="E55D4D"/>
          </w:rPr>
          <w:t>Члан 138.</w:t>
        </w:r>
      </w:hyperlink>
    </w:p>
    <w:p w14:paraId="6004399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Задаци стручног сарадника су да, у оквиру своје надлежности, ради на:</w:t>
      </w:r>
    </w:p>
    <w:p w14:paraId="1D230FE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унапређивању образовно-васпитног рада у установи;</w:t>
      </w:r>
    </w:p>
    <w:p w14:paraId="65250E6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14:paraId="59A6027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пружању стручне подршке васпитачу, наставнику и директору за:</w:t>
      </w:r>
    </w:p>
    <w:p w14:paraId="50BA98C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стварање подстицајне средине за учење уз примену савремених научно заснованих сазнања;</w:t>
      </w:r>
    </w:p>
    <w:p w14:paraId="2182FD0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јачање компетенција и професионални развој наставника, васпитача и стручних сарадника;</w:t>
      </w:r>
    </w:p>
    <w:p w14:paraId="3932CCD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развијање компетенција за остваривање циљева и општих исхода образовања и васпитања;</w:t>
      </w:r>
    </w:p>
    <w:p w14:paraId="6CEA1EC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развоју инклузивности установе;</w:t>
      </w:r>
    </w:p>
    <w:p w14:paraId="6CAB0EE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14:paraId="7968B6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праћењу и вредновању образовно-васпитног рада и предлагању мера за повећање квалитета образовно-васпитног рада;</w:t>
      </w:r>
    </w:p>
    <w:p w14:paraId="412D1D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остваривању сарадње са децом и ученицима, родитељима, односно другим законским заступницима и другим запосленима у установи;</w:t>
      </w:r>
    </w:p>
    <w:p w14:paraId="7AC1F32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остваривању сарадње са надлежним установама, стручним удружењима и другим органима и организацијама;</w:t>
      </w:r>
    </w:p>
    <w:p w14:paraId="7D9A7D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координацији сарадње и обезбеђивању примене одлука савета родитеља установе и локалних савета родитеља;</w:t>
      </w:r>
    </w:p>
    <w:p w14:paraId="2ABE4F8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спровођењу стратешких одлука Министарства у установи, у складу са својим описом посла.</w:t>
      </w:r>
    </w:p>
    <w:p w14:paraId="61FE867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Стручни сарадник остварује задатке на основу стандарда компетенција за стручне сараднике.</w:t>
      </w:r>
    </w:p>
    <w:p w14:paraId="7C7AB1C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свих облика рада стручних сарадника, доноси министар.</w:t>
      </w:r>
    </w:p>
    <w:p w14:paraId="0A02A12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Услови за пријем у радни однос</w:t>
      </w:r>
    </w:p>
    <w:p w14:paraId="21EDB6E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76" w:tooltip="Tumačenja i primena" w:history="1">
        <w:r w:rsidRPr="008B4DF6">
          <w:rPr>
            <w:rFonts w:ascii="Verdana" w:eastAsia="Times New Roman" w:hAnsi="Verdana" w:cs="Times New Roman"/>
            <w:b/>
            <w:bCs/>
            <w:color w:val="FFFFFF"/>
            <w:sz w:val="18"/>
            <w:szCs w:val="18"/>
            <w:shd w:val="clear" w:color="auto" w:fill="E55D4D"/>
          </w:rPr>
          <w:t>Члан 139.</w:t>
        </w:r>
      </w:hyperlink>
    </w:p>
    <w:p w14:paraId="378F86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радни однос у установи може да буде примљено лице, под условима прописаним законом и то ако:</w:t>
      </w:r>
    </w:p>
    <w:p w14:paraId="1833451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има одговарајуће образовање;</w:t>
      </w:r>
    </w:p>
    <w:p w14:paraId="01EF067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има психичку, физичку и здравствену способност за рад са децом и ученицима;</w:t>
      </w:r>
    </w:p>
    <w:p w14:paraId="49D794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14:paraId="6E700A2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има држављанство Републике Србије;</w:t>
      </w:r>
    </w:p>
    <w:p w14:paraId="5B41EEA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зна српски језик и језик на којем остварује образовно-васпитни рад.</w:t>
      </w:r>
    </w:p>
    <w:p w14:paraId="0B6C718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Услови из става 1. овог члана доказују се приликом пријема у радни однос и проверавају се у току рада.</w:t>
      </w:r>
    </w:p>
    <w:p w14:paraId="5A4C161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14:paraId="33F9611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Образовање наставника, васпитача и стручних сарадника</w:t>
      </w:r>
    </w:p>
    <w:p w14:paraId="010E107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77" w:tooltip="Tumačenja i primena" w:history="1">
        <w:r w:rsidRPr="008B4DF6">
          <w:rPr>
            <w:rFonts w:ascii="Verdana" w:eastAsia="Times New Roman" w:hAnsi="Verdana" w:cs="Times New Roman"/>
            <w:b/>
            <w:bCs/>
            <w:color w:val="FFFFFF"/>
            <w:sz w:val="18"/>
            <w:szCs w:val="18"/>
            <w:shd w:val="clear" w:color="auto" w:fill="E55D4D"/>
          </w:rPr>
          <w:t>Члан 140.</w:t>
        </w:r>
      </w:hyperlink>
    </w:p>
    <w:p w14:paraId="139B452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васпитач и стручни сарадник јесте лице које је стекло одговарајуће високо образовање:</w:t>
      </w:r>
    </w:p>
    <w:p w14:paraId="46B9D14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на студијама другог степена (мастер академске студије, мастер струковне студије, специјалистичке академске студије) и то:</w:t>
      </w:r>
    </w:p>
    <w:p w14:paraId="619E4E6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студије другог степена из научне, односно стручне области за одговарајући предмет, односно групе предмета;</w:t>
      </w:r>
    </w:p>
    <w:p w14:paraId="11335B4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14:paraId="7A4094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на основним студијама у трајању од најмање четири године, по прописима који су уређивали високо образовање до 10. септембра 2005. године.</w:t>
      </w:r>
    </w:p>
    <w:p w14:paraId="1A81215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14:paraId="66E9F4C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14:paraId="38606A2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78" w:tooltip="Tumačenja i primena" w:history="1">
        <w:r w:rsidRPr="008B4DF6">
          <w:rPr>
            <w:rFonts w:ascii="Verdana" w:eastAsia="Times New Roman" w:hAnsi="Verdana" w:cs="Times New Roman"/>
            <w:b/>
            <w:bCs/>
            <w:color w:val="FFFFFF"/>
            <w:sz w:val="18"/>
            <w:szCs w:val="18"/>
            <w:shd w:val="clear" w:color="auto" w:fill="E55D4D"/>
          </w:rPr>
          <w:t>Члан 141.</w:t>
        </w:r>
      </w:hyperlink>
    </w:p>
    <w:p w14:paraId="65D46D2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14:paraId="216C19A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p>
    <w:p w14:paraId="4B2012A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14:paraId="2877558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p>
    <w:p w14:paraId="0517CD0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14:paraId="7D20F12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14:paraId="73D0A28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наставника и стручног сарадника, може да обавља лице које је стекло основно,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14:paraId="25F755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14:paraId="1CA0AE3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14:paraId="5B475DA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14:paraId="5BE1817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14:paraId="752FFD2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p>
    <w:p w14:paraId="4D10B6D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Образовање наставника, васпитача и стручних сарадника из психолошких, педагошких и методичких дисциплина</w:t>
      </w:r>
    </w:p>
    <w:p w14:paraId="1543039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142.</w:t>
      </w:r>
    </w:p>
    <w:p w14:paraId="46ED752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14:paraId="1EB3FC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14:paraId="79EEC34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14:paraId="57C6C6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14:paraId="7FC6578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14:paraId="7717DB4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Утврђивање стеченог образовања наставника, васпитача и стручних сарадника</w:t>
      </w:r>
    </w:p>
    <w:p w14:paraId="694551D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143.</w:t>
      </w:r>
    </w:p>
    <w:p w14:paraId="2360C35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52321F6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67EC24A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69474A9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Услови за рад наставника, васпитача и стручног сарадника</w:t>
      </w:r>
    </w:p>
    <w:p w14:paraId="6F05BC4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79" w:tooltip="Tumačenja i primena" w:history="1">
        <w:r w:rsidRPr="008B4DF6">
          <w:rPr>
            <w:rFonts w:ascii="Verdana" w:eastAsia="Times New Roman" w:hAnsi="Verdana" w:cs="Times New Roman"/>
            <w:b/>
            <w:bCs/>
            <w:color w:val="FFFFFF"/>
            <w:sz w:val="18"/>
            <w:szCs w:val="18"/>
            <w:shd w:val="clear" w:color="auto" w:fill="E55D4D"/>
          </w:rPr>
          <w:t>Члан 144.</w:t>
        </w:r>
      </w:hyperlink>
    </w:p>
    <w:p w14:paraId="4A15C55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наставника, васпитача и стручног сарадника може да обавља лице које има дозволу за рад (у даљем тексту: лиценца).</w:t>
      </w:r>
    </w:p>
    <w:p w14:paraId="403F8B4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Без лиценце послове наставника, васпитача и стручног сарадника може да обавља:</w:t>
      </w:r>
    </w:p>
    <w:p w14:paraId="60CE9D8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приправник;</w:t>
      </w:r>
    </w:p>
    <w:p w14:paraId="717EE8A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14:paraId="2CAF9A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лице које је засновало радни однос на одређено време ради замене одсутног запосленог;</w:t>
      </w:r>
    </w:p>
    <w:p w14:paraId="67D3297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сарадник у предшколској установи;</w:t>
      </w:r>
    </w:p>
    <w:p w14:paraId="2AEA25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педагошки и андрагошки асистент и помоћни наставник.</w:t>
      </w:r>
    </w:p>
    <w:p w14:paraId="73B526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14:paraId="079AD01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Сарадник у предшколској установи може да обавља васпитно-образовни рад без лиценце ако има образовање из члана 142. овог закона.</w:t>
      </w:r>
    </w:p>
    <w:p w14:paraId="592CB54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Приправник</w:t>
      </w:r>
    </w:p>
    <w:p w14:paraId="233338D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80" w:tooltip="Tumačenja i primena" w:history="1">
        <w:r w:rsidRPr="008B4DF6">
          <w:rPr>
            <w:rFonts w:ascii="Verdana" w:eastAsia="Times New Roman" w:hAnsi="Verdana" w:cs="Times New Roman"/>
            <w:b/>
            <w:bCs/>
            <w:color w:val="FFFFFF"/>
            <w:sz w:val="18"/>
            <w:szCs w:val="18"/>
            <w:shd w:val="clear" w:color="auto" w:fill="E55D4D"/>
          </w:rPr>
          <w:t>Члан 145.</w:t>
        </w:r>
      </w:hyperlink>
    </w:p>
    <w:p w14:paraId="7F19487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14:paraId="07FE7A7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Приправнички стаж траје најдуже две године.</w:t>
      </w:r>
    </w:p>
    <w:p w14:paraId="48ADE52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14:paraId="523CD7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14:paraId="0325C9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14:paraId="5BA3FA2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14:paraId="3CC14B9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14:paraId="5E7ED0E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14:paraId="422011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Приправнику престаје приправнички стаж када положи испит за лиценцу.</w:t>
      </w:r>
    </w:p>
    <w:p w14:paraId="634AF8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14:paraId="4E223F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Трошкове полагање испита из става 8. овог члана, сноси установа.</w:t>
      </w:r>
    </w:p>
    <w:p w14:paraId="12EE27E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14:paraId="557D643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Приправник - стажиста</w:t>
      </w:r>
    </w:p>
    <w:p w14:paraId="46798A2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81" w:tooltip="Tumačenja i primena" w:history="1">
        <w:r w:rsidRPr="008B4DF6">
          <w:rPr>
            <w:rFonts w:ascii="Verdana" w:eastAsia="Times New Roman" w:hAnsi="Verdana" w:cs="Times New Roman"/>
            <w:b/>
            <w:bCs/>
            <w:color w:val="FFFFFF"/>
            <w:sz w:val="18"/>
            <w:szCs w:val="18"/>
            <w:shd w:val="clear" w:color="auto" w:fill="E55D4D"/>
          </w:rPr>
          <w:t>Члан 146.</w:t>
        </w:r>
      </w:hyperlink>
    </w:p>
    <w:p w14:paraId="3FB52E7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наставника, васпитача и стручног сарадника може да обавља и приправник - стажиста.</w:t>
      </w:r>
    </w:p>
    <w:p w14:paraId="24C5601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14:paraId="4303C3F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и приправник - стажиста закључују уговор о стручном усавршавању у трајању од најмање годину, а најдуже две године.</w:t>
      </w:r>
    </w:p>
    <w:p w14:paraId="0281DF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Уговором из става 3. овог члана не заснива се радни однос.</w:t>
      </w:r>
    </w:p>
    <w:p w14:paraId="4B70CC3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Приправник - стажиста има право да учествује у раду стручних органа без права одлучивања и нема право да оцењује ученике у школи.</w:t>
      </w:r>
    </w:p>
    <w:p w14:paraId="41575E8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На остваривање права из става 2. овог члана сходно се примењују одредбе овог закона које се односе на приправника.</w:t>
      </w:r>
    </w:p>
    <w:p w14:paraId="4FD25E3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Лиценца наставника, васпитача и стручних сарадника</w:t>
      </w:r>
    </w:p>
    <w:p w14:paraId="547684B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82" w:tooltip="Tumačenja i primena" w:history="1">
        <w:r w:rsidRPr="008B4DF6">
          <w:rPr>
            <w:rFonts w:ascii="Verdana" w:eastAsia="Times New Roman" w:hAnsi="Verdana" w:cs="Times New Roman"/>
            <w:b/>
            <w:bCs/>
            <w:color w:val="FFFFFF"/>
            <w:sz w:val="18"/>
            <w:szCs w:val="18"/>
            <w:shd w:val="clear" w:color="auto" w:fill="E55D4D"/>
          </w:rPr>
          <w:t>Члан 147.</w:t>
        </w:r>
      </w:hyperlink>
    </w:p>
    <w:p w14:paraId="61CEDEB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Лиценца је јавна исправа.</w:t>
      </w:r>
    </w:p>
    <w:p w14:paraId="5842D1B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издаје лиценцу.</w:t>
      </w:r>
    </w:p>
    <w:p w14:paraId="1674656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је дужна да благовремено достави Министарству све податке у вези са лиценцом наставника, васпитача и стручног сарадника.</w:t>
      </w:r>
    </w:p>
    <w:p w14:paraId="0A61CC1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Садржај и образац лиценце прописује министар.</w:t>
      </w:r>
    </w:p>
    <w:p w14:paraId="64DEB13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Издавање лиценце наставнику, васпитачу и стручном сараднику</w:t>
      </w:r>
    </w:p>
    <w:p w14:paraId="4E4193A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148.</w:t>
      </w:r>
    </w:p>
    <w:p w14:paraId="44CA2D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Лиценца се издаје наставнику, васпитачу и стручном сараднику који има положен испит за лиценцу.</w:t>
      </w:r>
    </w:p>
    <w:p w14:paraId="1B32456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Суспензија лиценце наставнику, васпитачу и стручном сараднику</w:t>
      </w:r>
    </w:p>
    <w:p w14:paraId="729E126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149.</w:t>
      </w:r>
    </w:p>
    <w:p w14:paraId="3535E9C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току важења лиценца може да буде суспендована.</w:t>
      </w:r>
    </w:p>
    <w:p w14:paraId="7055DBF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Лиценца се суспендује наставнику, васпитачу и стручном сараднику који:</w:t>
      </w:r>
    </w:p>
    <w:p w14:paraId="28E3A14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образовних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14:paraId="3FAF6DB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14:paraId="481123E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14:paraId="549A482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14:paraId="3DCDE83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решењем одлучује о суспензији лиценце у року од осам дана од истека рока за подношење примедбе.</w:t>
      </w:r>
    </w:p>
    <w:p w14:paraId="1F5251B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Решење министра о суспензији лиценце коначно је у управном поступку.</w:t>
      </w:r>
    </w:p>
    <w:p w14:paraId="3416654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Суспензија лиценце траје најдуже шест месеци.</w:t>
      </w:r>
    </w:p>
    <w:p w14:paraId="5A380F5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14:paraId="33B044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14:paraId="0C43DDC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14:paraId="229FC00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14:paraId="6595E6B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lastRenderedPageBreak/>
        <w:t>Одузимање лиценце наставнику, васпитачу и стручном сараднику</w:t>
      </w:r>
    </w:p>
    <w:p w14:paraId="42C0DA1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83" w:tooltip="Tumačenja i primena" w:history="1">
        <w:r w:rsidRPr="008B4DF6">
          <w:rPr>
            <w:rFonts w:ascii="Verdana" w:eastAsia="Times New Roman" w:hAnsi="Verdana" w:cs="Times New Roman"/>
            <w:b/>
            <w:bCs/>
            <w:color w:val="FFFFFF"/>
            <w:sz w:val="18"/>
            <w:szCs w:val="18"/>
            <w:shd w:val="clear" w:color="auto" w:fill="E55D4D"/>
          </w:rPr>
          <w:t>Члан 150.</w:t>
        </w:r>
      </w:hyperlink>
    </w:p>
    <w:p w14:paraId="7B7B758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Лиценца се одузима наставнику, васпитачу и стручном сараднику:</w:t>
      </w:r>
    </w:p>
    <w:p w14:paraId="4A57A4D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14:paraId="1F5B90F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14:paraId="16D52A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14:paraId="0AD7B08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14:paraId="0F9AD08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ако одбије вршење спољашњег вредновања рада или стручно-педагошког надзора;</w:t>
      </w:r>
    </w:p>
    <w:p w14:paraId="413F97F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коме је суспендована лиценца у складу са чланом 149. овог закона, а стекли су се услови за нову суспензију.</w:t>
      </w:r>
    </w:p>
    <w:p w14:paraId="3FB520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Лиценца се одузима на период од пет година.</w:t>
      </w:r>
    </w:p>
    <w:p w14:paraId="22A2B1A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коме је одузета лиценца нема право на рад у области образовања и васпитања.</w:t>
      </w:r>
    </w:p>
    <w:p w14:paraId="568555C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14:paraId="5438FA3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Решење министра о одузимању лиценце коначно је у управном поступку.</w:t>
      </w:r>
    </w:p>
    <w:p w14:paraId="28E466B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Одузета лиценца враћа се Министарству преко установе у којој је лице запослено.</w:t>
      </w:r>
    </w:p>
    <w:p w14:paraId="5D45B76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14:paraId="5698B47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14:paraId="3B511EB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14:paraId="32141D4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и лице из става 7. овог члана закључују уговор о увођењу у посао у трајању од најмање годину, а најдуже две године.</w:t>
      </w:r>
    </w:p>
    <w:p w14:paraId="48B351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Уговором из става 10. овог члана не заснива се радни однос.</w:t>
      </w:r>
    </w:p>
    <w:p w14:paraId="2248BF3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из става 7. овог члана има право да учествује у раду стручних органа без права одлучивања и нема право да оцењује ученике у школи.</w:t>
      </w:r>
    </w:p>
    <w:p w14:paraId="5BDD30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Трошкове полагања испита за лиценцу сноси лице из става 7. овог члана.</w:t>
      </w:r>
    </w:p>
    <w:p w14:paraId="4F98627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Стручно усавршавање и професионални развој наставника, васпитача и стручног сарадника и секретара</w:t>
      </w:r>
    </w:p>
    <w:p w14:paraId="2406ACB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84" w:tooltip="Tumačenja i primena" w:history="1">
        <w:r w:rsidRPr="008B4DF6">
          <w:rPr>
            <w:rFonts w:ascii="Verdana" w:eastAsia="Times New Roman" w:hAnsi="Verdana" w:cs="Times New Roman"/>
            <w:b/>
            <w:bCs/>
            <w:color w:val="FFFFFF"/>
            <w:sz w:val="18"/>
            <w:szCs w:val="18"/>
            <w:shd w:val="clear" w:color="auto" w:fill="E55D4D"/>
          </w:rPr>
          <w:t>Члан 151.</w:t>
        </w:r>
      </w:hyperlink>
    </w:p>
    <w:p w14:paraId="2F1D1D3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FF0000"/>
          <w:sz w:val="18"/>
          <w:szCs w:val="18"/>
        </w:rPr>
      </w:pPr>
      <w:r w:rsidRPr="008B4DF6">
        <w:rPr>
          <w:rFonts w:ascii="Verdana" w:eastAsia="Times New Roman" w:hAnsi="Verdana" w:cs="Times New Roman"/>
          <w:b/>
          <w:bCs/>
          <w:color w:val="FF0000"/>
          <w:sz w:val="18"/>
          <w:szCs w:val="18"/>
        </w:rPr>
        <w:t>НАПОМЕНА: Одредбе става 3. овог члана примењују се од школске 2018/2019. год.</w:t>
      </w:r>
    </w:p>
    <w:p w14:paraId="0AF6589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образовних постигнућа.</w:t>
      </w:r>
    </w:p>
    <w:p w14:paraId="27B166A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14:paraId="5BBB1D2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васпитач и стручни сарадник остварује право на увећану плату за стечено звање.</w:t>
      </w:r>
    </w:p>
    <w:p w14:paraId="345A6C3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14:paraId="0BF7186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План стручног усавршавања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p>
    <w:p w14:paraId="21711D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о професионалном развоју наставник, васпитач и стручни сарадник чува у мапи професионалног развоја (у даљем тексту: портфолио).</w:t>
      </w:r>
    </w:p>
    <w:p w14:paraId="0B89C7D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14:paraId="3FC502C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14:paraId="0407C36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Заснивање радног односа у установи</w:t>
      </w:r>
    </w:p>
    <w:p w14:paraId="38DF90E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85" w:tooltip="Tumačenja i primena" w:history="1">
        <w:r w:rsidRPr="008B4DF6">
          <w:rPr>
            <w:rFonts w:ascii="Verdana" w:eastAsia="Times New Roman" w:hAnsi="Verdana" w:cs="Times New Roman"/>
            <w:b/>
            <w:bCs/>
            <w:color w:val="FFFFFF"/>
            <w:sz w:val="18"/>
            <w:szCs w:val="18"/>
            <w:shd w:val="clear" w:color="auto" w:fill="E55D4D"/>
          </w:rPr>
          <w:t>Члан 152.</w:t>
        </w:r>
      </w:hyperlink>
    </w:p>
    <w:p w14:paraId="73C76D0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14:paraId="44AF51D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14:paraId="14E4190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14:paraId="0D9FD1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14:paraId="473C521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Преузимање запосленог са листе</w:t>
      </w:r>
    </w:p>
    <w:p w14:paraId="7025E73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86" w:tooltip="Tumačenja i primena" w:history="1">
        <w:r w:rsidRPr="008B4DF6">
          <w:rPr>
            <w:rFonts w:ascii="Verdana" w:eastAsia="Times New Roman" w:hAnsi="Verdana" w:cs="Times New Roman"/>
            <w:b/>
            <w:bCs/>
            <w:color w:val="FFFFFF"/>
            <w:sz w:val="18"/>
            <w:szCs w:val="18"/>
            <w:shd w:val="clear" w:color="auto" w:fill="E55D4D"/>
          </w:rPr>
          <w:t>Члан 153.</w:t>
        </w:r>
      </w:hyperlink>
    </w:p>
    <w:p w14:paraId="7923FEE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p>
    <w:p w14:paraId="74F78AC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14:paraId="57932B6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14:paraId="43F458F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Запосленом из става 1. овог члана, који без оправданих разлога одбије преузимање са листе, престаје радни однос без права на отпремнину.</w:t>
      </w:r>
    </w:p>
    <w:p w14:paraId="1006F4E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14:paraId="75EEC3B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14:paraId="63D8513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 свакој школској управи министар образује радну подгрупу која утврђује постојање услова и даје сагласност за расписивање конкурса.</w:t>
      </w:r>
    </w:p>
    <w:p w14:paraId="7CAFF10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14:paraId="04BFBCF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за рад радне групе и подгрупе из ст. 6. и 7. овог члана прописује министар.</w:t>
      </w:r>
    </w:p>
    <w:p w14:paraId="4AC22F8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Радни однос на неодређено време</w:t>
      </w:r>
    </w:p>
    <w:p w14:paraId="16A5D39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87" w:tooltip="Tumačenja i primena" w:history="1">
        <w:r w:rsidRPr="008B4DF6">
          <w:rPr>
            <w:rFonts w:ascii="Verdana" w:eastAsia="Times New Roman" w:hAnsi="Verdana" w:cs="Times New Roman"/>
            <w:b/>
            <w:bCs/>
            <w:color w:val="FFFFFF"/>
            <w:sz w:val="18"/>
            <w:szCs w:val="18"/>
            <w:shd w:val="clear" w:color="auto" w:fill="E55D4D"/>
          </w:rPr>
          <w:t>Члан 154.</w:t>
        </w:r>
      </w:hyperlink>
    </w:p>
    <w:p w14:paraId="72B30C4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Пријем у радни однос на неодређено време врши се на основу конкурса који расписује директор.</w:t>
      </w:r>
    </w:p>
    <w:p w14:paraId="59EA605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14:paraId="0F7E1E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14:paraId="74745A1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p>
    <w:p w14:paraId="2EB0D3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14:paraId="50AE1FA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14:paraId="4300265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14:paraId="77CB18E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установе доноси решење о избору кандидата по конкурсу у року од осам дана од достављања образложене листе из става 7. овог члана.</w:t>
      </w:r>
    </w:p>
    <w:p w14:paraId="4586BB6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p>
    <w:p w14:paraId="5CCFE02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о жалби одлучује у року од 15 дана од дана подношења жалбе.</w:t>
      </w:r>
    </w:p>
    <w:p w14:paraId="2DD6A5B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p>
    <w:p w14:paraId="1EA1034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по конкурсу није изабран ниједан кандидат, расписује се нови конкурс у року од осам дана.</w:t>
      </w:r>
    </w:p>
    <w:p w14:paraId="2207767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Решење из става 8. овог члана оглашава се на званичној интернет страници Министарства, када постане коначно.</w:t>
      </w:r>
    </w:p>
    <w:p w14:paraId="135770A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Радни однос на одређено време</w:t>
      </w:r>
    </w:p>
    <w:p w14:paraId="1C89282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88" w:tooltip="Tumačenja i primena" w:history="1">
        <w:r w:rsidRPr="008B4DF6">
          <w:rPr>
            <w:rFonts w:ascii="Verdana" w:eastAsia="Times New Roman" w:hAnsi="Verdana" w:cs="Times New Roman"/>
            <w:b/>
            <w:bCs/>
            <w:color w:val="FFFFFF"/>
            <w:sz w:val="18"/>
            <w:szCs w:val="18"/>
            <w:shd w:val="clear" w:color="auto" w:fill="E55D4D"/>
          </w:rPr>
          <w:t>Члан 155.</w:t>
        </w:r>
      </w:hyperlink>
    </w:p>
    <w:p w14:paraId="54D5710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14:paraId="1B5ECB4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да прими у радни однос на одређено време лице:</w:t>
      </w:r>
    </w:p>
    <w:p w14:paraId="1EA833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ради замене одсутног запосленог преко 60 дана;</w:t>
      </w:r>
    </w:p>
    <w:p w14:paraId="35D3AD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ради обављања послова педагошког асистента, односно андрагошког асистента.</w:t>
      </w:r>
    </w:p>
    <w:p w14:paraId="14C024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Изузетно, установа без конкурса може да прими у радни однос на одређено време лице:</w:t>
      </w:r>
    </w:p>
    <w:p w14:paraId="2A4C2DC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ради замене одсутног запосленог до 60 дана;</w:t>
      </w:r>
    </w:p>
    <w:p w14:paraId="478534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14:paraId="5C2FE9C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14:paraId="352971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ради извођења верске наставе.</w:t>
      </w:r>
    </w:p>
    <w:p w14:paraId="1203A49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Листу наставника верске наставе, на предлог традиционалних цркава и верских заједница, утврђује министар.</w:t>
      </w:r>
    </w:p>
    <w:p w14:paraId="30CE81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Наставника верске наставе упућује у школу традиционална црква или верска заједница са утврђене листе за сваку школску годину.</w:t>
      </w:r>
    </w:p>
    <w:p w14:paraId="7D3ECEB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извођење верске наставе наставник са школом у коју је упућен закључује уговор о раду на 12 месеци за сваку школску годину.</w:t>
      </w:r>
    </w:p>
    <w:p w14:paraId="6D8D899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поступку избора педагошког асистента, односно андрагошког асистента прибавља се мишљење надлежног органа јединице локалне самоуправе.</w:t>
      </w:r>
    </w:p>
    <w:p w14:paraId="69E34AF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14:paraId="4FC047C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установи од посебног интереса и националног значаја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14:paraId="1E8EEA9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Радни однос на одређено време не може да прерасте у радни однос на неодређено време.</w:t>
      </w:r>
    </w:p>
    <w:p w14:paraId="6BCABDB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Пробни рад</w:t>
      </w:r>
    </w:p>
    <w:p w14:paraId="5BDD9A1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156.</w:t>
      </w:r>
    </w:p>
    <w:p w14:paraId="5F6CE7E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14:paraId="70086AD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од става 1. овог члана пробни рад може да се уговори и у случају пријема у радни однос на одређено време.</w:t>
      </w:r>
    </w:p>
    <w:p w14:paraId="0DF6CA1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Пробни рад обавља се у складу са законом којим се уређује рад.</w:t>
      </w:r>
    </w:p>
    <w:p w14:paraId="4FB3991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Рад наставника у иностранству</w:t>
      </w:r>
    </w:p>
    <w:p w14:paraId="3803EA4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89" w:tooltip="Tumačenja i primena" w:history="1">
        <w:r w:rsidRPr="008B4DF6">
          <w:rPr>
            <w:rFonts w:ascii="Verdana" w:eastAsia="Times New Roman" w:hAnsi="Verdana" w:cs="Times New Roman"/>
            <w:b/>
            <w:bCs/>
            <w:color w:val="FFFFFF"/>
            <w:sz w:val="18"/>
            <w:szCs w:val="18"/>
            <w:shd w:val="clear" w:color="auto" w:fill="E55D4D"/>
          </w:rPr>
          <w:t>Члан 157.</w:t>
        </w:r>
      </w:hyperlink>
    </w:p>
    <w:p w14:paraId="094096F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Образовно-васпитни рад на српском језику у иностранству изводи наставник који испуњава следеће услове:</w:t>
      </w:r>
    </w:p>
    <w:p w14:paraId="0DEC59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да је у радном односу на неодређено време у школи у Републици Србији;</w:t>
      </w:r>
    </w:p>
    <w:p w14:paraId="3F2E657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поседује лиценцу;</w:t>
      </w:r>
    </w:p>
    <w:p w14:paraId="71F73DA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има најмање пет година радног искуства у области основног образовања и васпитања.</w:t>
      </w:r>
    </w:p>
    <w:p w14:paraId="3505FF9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Решење о упућивању наставника на рад у иностранство доноси министар, на основу конкурса.</w:t>
      </w:r>
    </w:p>
    <w:p w14:paraId="422A694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се упућује на рад у иностранство на време од годину дана, уз могућност продужења, а најдуже на период од четири године.</w:t>
      </w:r>
    </w:p>
    <w:p w14:paraId="70153EC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14:paraId="7A153EE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Наставнику мирује радни однос на пословима са којих је упућен на рад у иностранство.</w:t>
      </w:r>
    </w:p>
    <w:p w14:paraId="1C1B77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p>
    <w:p w14:paraId="64D33A6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из става 6. овог члана ангажује се на основу конкурса или на предлог надлежног дипломатско-конзуларног представништва.</w:t>
      </w:r>
    </w:p>
    <w:p w14:paraId="16751DD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Уговор о извођењу наставе</w:t>
      </w:r>
    </w:p>
    <w:p w14:paraId="2606D4C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90" w:tooltip="Tumačenja i primena" w:history="1">
        <w:r w:rsidRPr="008B4DF6">
          <w:rPr>
            <w:rFonts w:ascii="Verdana" w:eastAsia="Times New Roman" w:hAnsi="Verdana" w:cs="Times New Roman"/>
            <w:b/>
            <w:bCs/>
            <w:color w:val="FFFFFF"/>
            <w:sz w:val="18"/>
            <w:szCs w:val="18"/>
            <w:shd w:val="clear" w:color="auto" w:fill="E55D4D"/>
          </w:rPr>
          <w:t>Члан 158.</w:t>
        </w:r>
      </w:hyperlink>
    </w:p>
    <w:p w14:paraId="6F1E23B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14:paraId="724E327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школе пре закључења уговора о извођењу наставе прибавља сагласност друге установе.</w:t>
      </w:r>
    </w:p>
    <w:p w14:paraId="3CF32E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ангажовано по основу уговора из става 1. овог члана не заснива радни однос у школи.</w:t>
      </w:r>
    </w:p>
    <w:p w14:paraId="585C851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Право на накнаду за обављени рад стиче на основу извештаја о обављеном раду.</w:t>
      </w:r>
    </w:p>
    <w:p w14:paraId="706A2C9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из става 1. овог члана учествује у раду стручних органа школе без права одлучивања, осим у раду одељењског већа, у складу са законом.</w:t>
      </w:r>
    </w:p>
    <w:p w14:paraId="343CFB3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Радно време запосленог у установи</w:t>
      </w:r>
    </w:p>
    <w:p w14:paraId="227E318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91" w:tooltip="Tumačenja i primena" w:history="1">
        <w:r w:rsidRPr="008B4DF6">
          <w:rPr>
            <w:rFonts w:ascii="Verdana" w:eastAsia="Times New Roman" w:hAnsi="Verdana" w:cs="Times New Roman"/>
            <w:b/>
            <w:bCs/>
            <w:color w:val="FFFFFF"/>
            <w:sz w:val="18"/>
            <w:szCs w:val="18"/>
            <w:shd w:val="clear" w:color="auto" w:fill="E55D4D"/>
          </w:rPr>
          <w:t>Члан 159.</w:t>
        </w:r>
      </w:hyperlink>
    </w:p>
    <w:p w14:paraId="5E3F5C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Пуно радно време запосленог у установи износи 40 сати недељно.</w:t>
      </w:r>
    </w:p>
    <w:p w14:paraId="3FD3B8C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Непуно радно време запосленог у установи, у смислу овог закона, јесте радно време краће од пуног радног времена.</w:t>
      </w:r>
    </w:p>
    <w:p w14:paraId="3865B41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14:paraId="30BBB15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Норма непосредног рада наставника, васпитача и стручног сарадника</w:t>
      </w:r>
    </w:p>
    <w:p w14:paraId="2B8F83F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92" w:tooltip="Tumačenja i primena" w:history="1">
        <w:r w:rsidRPr="008B4DF6">
          <w:rPr>
            <w:rFonts w:ascii="Verdana" w:eastAsia="Times New Roman" w:hAnsi="Verdana" w:cs="Times New Roman"/>
            <w:b/>
            <w:bCs/>
            <w:color w:val="FFFFFF"/>
            <w:sz w:val="18"/>
            <w:szCs w:val="18"/>
            <w:shd w:val="clear" w:color="auto" w:fill="E55D4D"/>
          </w:rPr>
          <w:t>Члан 160.</w:t>
        </w:r>
      </w:hyperlink>
    </w:p>
    <w:p w14:paraId="3BC766E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оквиру пуног радног времена у току радне недеље, норма непосредног рада наставника је:</w:t>
      </w:r>
    </w:p>
    <w:p w14:paraId="6BC2F4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14:paraId="31298FE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26 часова наставе са ученицима за наставнике практичне наставе;</w:t>
      </w:r>
    </w:p>
    <w:p w14:paraId="2282C24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14:paraId="0D63CF1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14:paraId="490CB9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оквиру пуног радног времена у току радне недеље, норма непосредног рада васпитача је:</w:t>
      </w:r>
    </w:p>
    <w:p w14:paraId="0834CE3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30 сати непосредног васпитно-образовног рада са децом у предшколској установи;</w:t>
      </w:r>
    </w:p>
    <w:p w14:paraId="6CD8241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14:paraId="3AEC855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14:paraId="1EC3C9C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Васпитач у школи са домом у оквиру пуног радног времена у току радне недеље остварује 30 сати непосредног васпитног рада са ученицима.</w:t>
      </w:r>
    </w:p>
    <w:p w14:paraId="581F833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14:paraId="4BFAE01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Структуру и распоред обавеза наставника, васпитача и стручног сарадника у оквиру радне недеље утврђује установа годишњим планом рада.</w:t>
      </w:r>
    </w:p>
    <w:p w14:paraId="7273311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14:paraId="482F005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14:paraId="4E2C0FD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школа не може да обезбеди стручно лице за највише шест часова наставе недељно из одређеног предмета, посебним решењем може да распореди ове часове наставницима тог предмета најдуже до краја школске године и овај рад се сматра радом преко пуне норме часова.</w:t>
      </w:r>
    </w:p>
    <w:p w14:paraId="0B68CB4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Накнада за рад наставника из става 8. овог члана исплаћује се на основу месечног извештаја наставника о одржаним часовима.</w:t>
      </w:r>
    </w:p>
    <w:p w14:paraId="4E4C302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Наставнику који нема пуну норму часова, распоређивање часова из става 8. овог члана, сматра се допуном норме.</w:t>
      </w:r>
    </w:p>
    <w:p w14:paraId="5BE0003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Одмори и одсуства</w:t>
      </w:r>
    </w:p>
    <w:p w14:paraId="3B7512B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161.</w:t>
      </w:r>
    </w:p>
    <w:p w14:paraId="155C2DC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у установи има право на одморе и одсуства у складу са законом којим се уређује рад, општим актом, односно уговором о раду.</w:t>
      </w:r>
    </w:p>
    <w:p w14:paraId="0C542A3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у школи, по правилу, користи годишњи одмор за време школског распуста.</w:t>
      </w:r>
    </w:p>
    <w:p w14:paraId="13E374E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Одговорност запосленог</w:t>
      </w:r>
    </w:p>
    <w:p w14:paraId="18090A0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93" w:tooltip="Tumačenja i primena" w:history="1">
        <w:r w:rsidRPr="008B4DF6">
          <w:rPr>
            <w:rFonts w:ascii="Verdana" w:eastAsia="Times New Roman" w:hAnsi="Verdana" w:cs="Times New Roman"/>
            <w:b/>
            <w:bCs/>
            <w:color w:val="FFFFFF"/>
            <w:sz w:val="18"/>
            <w:szCs w:val="18"/>
            <w:shd w:val="clear" w:color="auto" w:fill="E55D4D"/>
          </w:rPr>
          <w:t>Члан 162.</w:t>
        </w:r>
      </w:hyperlink>
    </w:p>
    <w:p w14:paraId="2DD374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одговара за:</w:t>
      </w:r>
    </w:p>
    <w:p w14:paraId="2433F14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лакшу повреду радне обавезе, утврђену општим актом установе и законом;</w:t>
      </w:r>
    </w:p>
    <w:p w14:paraId="77BB00D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тежу повреду радне обавезе прописану овим законом;</w:t>
      </w:r>
    </w:p>
    <w:p w14:paraId="5C1CE5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повреду забране из чл. 110-113. овог закона;</w:t>
      </w:r>
    </w:p>
    <w:p w14:paraId="5B9355F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материјалну штету коју нанесе установи, намерно или крајњом непажњом, у складу са законом.</w:t>
      </w:r>
    </w:p>
    <w:p w14:paraId="3E55A16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Удаљење са рада</w:t>
      </w:r>
    </w:p>
    <w:p w14:paraId="761E8B0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94" w:tooltip="Tumačenja i primena" w:history="1">
        <w:r w:rsidRPr="008B4DF6">
          <w:rPr>
            <w:rFonts w:ascii="Verdana" w:eastAsia="Times New Roman" w:hAnsi="Verdana" w:cs="Times New Roman"/>
            <w:b/>
            <w:bCs/>
            <w:color w:val="FFFFFF"/>
            <w:sz w:val="18"/>
            <w:szCs w:val="18"/>
            <w:shd w:val="clear" w:color="auto" w:fill="E55D4D"/>
          </w:rPr>
          <w:t>Члан 163.</w:t>
        </w:r>
      </w:hyperlink>
    </w:p>
    <w:p w14:paraId="0CC810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14:paraId="721C259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Теже повреде радне обавезе</w:t>
      </w:r>
    </w:p>
    <w:p w14:paraId="3CDA5F5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95" w:tooltip="Tumačenja i primena" w:history="1">
        <w:r w:rsidRPr="008B4DF6">
          <w:rPr>
            <w:rFonts w:ascii="Verdana" w:eastAsia="Times New Roman" w:hAnsi="Verdana" w:cs="Times New Roman"/>
            <w:b/>
            <w:bCs/>
            <w:color w:val="FFFFFF"/>
            <w:sz w:val="18"/>
            <w:szCs w:val="18"/>
            <w:shd w:val="clear" w:color="auto" w:fill="E55D4D"/>
          </w:rPr>
          <w:t>Члан 164.</w:t>
        </w:r>
      </w:hyperlink>
    </w:p>
    <w:p w14:paraId="2088EFB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Теже повреде радне обавезе запосленог у установи су:</w:t>
      </w:r>
    </w:p>
    <w:p w14:paraId="4061082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1) извршење кривичног дела на раду или у вези са радом;</w:t>
      </w:r>
    </w:p>
    <w:p w14:paraId="6582EE1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подстрекавање на употребу алкохолних пића код деце и ученика, или омогућавање, давање или непријављивање набавке и употребе;</w:t>
      </w:r>
    </w:p>
    <w:p w14:paraId="6AF43F4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14:paraId="372D0BC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ношење оружја у установи;</w:t>
      </w:r>
    </w:p>
    <w:p w14:paraId="5629513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наплаћивање припреме ученика школе у којој је наставник у радном односу, а ради оцењивања, односно полагања испита;</w:t>
      </w:r>
    </w:p>
    <w:p w14:paraId="0A1DA43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долазак на рад у припитом или пијаном стању, употреба алкохола или других опојних средстава;</w:t>
      </w:r>
    </w:p>
    <w:p w14:paraId="2E31A7C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неоправдано одсуство са рада најмање три узастопна радна дана;</w:t>
      </w:r>
    </w:p>
    <w:p w14:paraId="41FE2FF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неовлашћена промена података у евиденцији, односно јавној исправи;</w:t>
      </w:r>
    </w:p>
    <w:p w14:paraId="4F8228A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неспровођење мера безбедности деце, ученика и запослених;</w:t>
      </w:r>
    </w:p>
    <w:p w14:paraId="4F5EBBC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уништење, оштећење, скривање или изношење евиденције, односно обрасца јавне исправе или јавне исправе;</w:t>
      </w:r>
    </w:p>
    <w:p w14:paraId="0055A53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одбијање давања на увид резултата писмене провере знања ученицима, родитељима, односно другим законским заступницима;</w:t>
      </w:r>
    </w:p>
    <w:p w14:paraId="70B021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одбијање пријема и давања на увид евиденције лицу које врши надзор над радом установе, родитељу, односно другом законском заступнику;</w:t>
      </w:r>
    </w:p>
    <w:p w14:paraId="3000E76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13) неовлашћено присвајање, коришћење и приказивање туђих података;</w:t>
      </w:r>
    </w:p>
    <w:p w14:paraId="2DBAA83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14) незаконит рад или пропуштање радњи чиме се спречава или онемогућава остваривање права детета, ученика или другог запосленог;</w:t>
      </w:r>
    </w:p>
    <w:p w14:paraId="6CD5517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15) неизвршавање или несавесно, неблаговремено или немарно извршавање послова или налога директора у току рада;</w:t>
      </w:r>
    </w:p>
    <w:p w14:paraId="4EA29D7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16) злоупотреба права из радног односа;</w:t>
      </w:r>
    </w:p>
    <w:p w14:paraId="4F7ECAD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17) незаконито располагање средствима, школским простором, опремом и имовином установе;</w:t>
      </w:r>
    </w:p>
    <w:p w14:paraId="4E38B5A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18) друге повреде радне обавезе у складу са законом.</w:t>
      </w:r>
    </w:p>
    <w:p w14:paraId="709DCB2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Дисциплински поступак</w:t>
      </w:r>
    </w:p>
    <w:p w14:paraId="708801F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96" w:tooltip="Tumačenja i primena" w:history="1">
        <w:r w:rsidRPr="008B4DF6">
          <w:rPr>
            <w:rFonts w:ascii="Verdana" w:eastAsia="Times New Roman" w:hAnsi="Verdana" w:cs="Times New Roman"/>
            <w:b/>
            <w:bCs/>
            <w:color w:val="FFFFFF"/>
            <w:sz w:val="18"/>
            <w:szCs w:val="18"/>
            <w:shd w:val="clear" w:color="auto" w:fill="E55D4D"/>
          </w:rPr>
          <w:t>Члан 165.</w:t>
        </w:r>
      </w:hyperlink>
    </w:p>
    <w:p w14:paraId="2CC1514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Дисциплински поступак се покреће и води за учињену тежу повреду радне обавезе из члана 164. и повреду забране из чл. 110-113. овог закона.</w:t>
      </w:r>
    </w:p>
    <w:p w14:paraId="0F58E3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установе покреће и води дисциплински поступак, доноси решење и изриче меру у дисциплинском поступку против запосленог.</w:t>
      </w:r>
    </w:p>
    <w:p w14:paraId="6023ECA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14:paraId="5D3A4CA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је дужан да се писмено изјасни на наводе из закључка из става 3. овог члана у року од осам дана од дана пријема закључка.</w:t>
      </w:r>
    </w:p>
    <w:p w14:paraId="209AC2C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14:paraId="6C2E797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расправа се може одржати и без присуства запосленог, под условом да је запослени на расправу уредно позван.</w:t>
      </w:r>
    </w:p>
    <w:p w14:paraId="4DF7E1F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Дисциплински поступак је јаван, осим у случајевима прописаним законом.</w:t>
      </w:r>
    </w:p>
    <w:p w14:paraId="39A593A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14:paraId="201D76D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14:paraId="2564A01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Вођење дисциплинског поступка застарева у року од шест месеци од дана покретања дисциплинског поступка.</w:t>
      </w:r>
    </w:p>
    <w:p w14:paraId="205DB27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Застарелост не тече ако дисциплински поступак не може да се покрене или води због одсуства запосленог или других разлога у складу са законом.</w:t>
      </w:r>
    </w:p>
    <w:p w14:paraId="4593AC6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14:paraId="4D4B032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Дисциплинске мере</w:t>
      </w:r>
    </w:p>
    <w:p w14:paraId="51C5C1E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97" w:tooltip="Tumačenja i primena" w:history="1">
        <w:r w:rsidRPr="008B4DF6">
          <w:rPr>
            <w:rFonts w:ascii="Verdana" w:eastAsia="Times New Roman" w:hAnsi="Verdana" w:cs="Times New Roman"/>
            <w:b/>
            <w:bCs/>
            <w:color w:val="FFFFFF"/>
            <w:sz w:val="18"/>
            <w:szCs w:val="18"/>
            <w:shd w:val="clear" w:color="auto" w:fill="E55D4D"/>
          </w:rPr>
          <w:t>Члан 166.</w:t>
        </w:r>
      </w:hyperlink>
    </w:p>
    <w:p w14:paraId="2AAD35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14:paraId="51F4F23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14:paraId="3CFD7A3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14:paraId="6346F7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14:paraId="3483BB0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p>
    <w:p w14:paraId="3CABCA8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Запосленом престаје радни однос од дана пријема коначног решења директора.</w:t>
      </w:r>
    </w:p>
    <w:p w14:paraId="25863B1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14:paraId="2996DB1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Престанак радног односа</w:t>
      </w:r>
    </w:p>
    <w:p w14:paraId="1B5F0DF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98" w:tooltip="Tumačenja i primena" w:history="1">
        <w:r w:rsidRPr="008B4DF6">
          <w:rPr>
            <w:rFonts w:ascii="Verdana" w:eastAsia="Times New Roman" w:hAnsi="Verdana" w:cs="Times New Roman"/>
            <w:b/>
            <w:bCs/>
            <w:color w:val="FFFFFF"/>
            <w:sz w:val="18"/>
            <w:szCs w:val="18"/>
            <w:shd w:val="clear" w:color="auto" w:fill="E55D4D"/>
          </w:rPr>
          <w:t>Члан 167.</w:t>
        </w:r>
      </w:hyperlink>
    </w:p>
    <w:p w14:paraId="28A7A11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Радни однос запосленог у установи престаје са навршених 65 година живота и најмање 15 година стажа осигурања.</w:t>
      </w:r>
    </w:p>
    <w:p w14:paraId="41DA9E9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14:paraId="7B03783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коме престане радни однос из разлога утврђеног чланом 139. став 1. тачка 2) овог закона, остварује право на отпремнину.</w:t>
      </w:r>
    </w:p>
    <w:p w14:paraId="4F2718D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14:paraId="29F0C18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Правна заштита запослених</w:t>
      </w:r>
    </w:p>
    <w:p w14:paraId="143E291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99" w:tooltip="Tumačenja i primena" w:history="1">
        <w:r w:rsidRPr="008B4DF6">
          <w:rPr>
            <w:rFonts w:ascii="Verdana" w:eastAsia="Times New Roman" w:hAnsi="Verdana" w:cs="Times New Roman"/>
            <w:b/>
            <w:bCs/>
            <w:color w:val="FFFFFF"/>
            <w:sz w:val="18"/>
            <w:szCs w:val="18"/>
            <w:shd w:val="clear" w:color="auto" w:fill="E55D4D"/>
          </w:rPr>
          <w:t>Члан 168.</w:t>
        </w:r>
      </w:hyperlink>
    </w:p>
    <w:p w14:paraId="2FBA722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14:paraId="1EB9269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Орган управљања дужан је да одлучи по жалби у року од 15 дана од дана достављања жалбе.</w:t>
      </w:r>
    </w:p>
    <w:p w14:paraId="400B51F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решењем ће одбацити жалбу, уколико је неблаговремена, недопуштена или изјављена од стране неовлашћеног лица.</w:t>
      </w:r>
    </w:p>
    <w:p w14:paraId="0D535C8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14:paraId="52114F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14:paraId="7D26C4D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Против новог решења директора запослени има право на жалбу.</w:t>
      </w:r>
    </w:p>
    <w:p w14:paraId="535B6C4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14:paraId="75552AA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радном спору запослени који побија коначно решење, тужбом мора обухватити и првостепено и другостепено решење.</w:t>
      </w:r>
    </w:p>
    <w:p w14:paraId="5F52C44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VIII. НАДЗОР</w:t>
      </w:r>
    </w:p>
    <w:p w14:paraId="0540AFD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Инспекцијски надзор</w:t>
      </w:r>
    </w:p>
    <w:p w14:paraId="1DA668A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169.</w:t>
      </w:r>
    </w:p>
    <w:p w14:paraId="1408B1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14:paraId="2C95BEE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Стручно-педагошки надзор</w:t>
      </w:r>
    </w:p>
    <w:p w14:paraId="07C9511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170.</w:t>
      </w:r>
    </w:p>
    <w:p w14:paraId="51391A3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стручно-педагошког надзора врши просветни саветник.</w:t>
      </w:r>
    </w:p>
    <w:p w14:paraId="16AFFD5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Просветни саветник:</w:t>
      </w:r>
    </w:p>
    <w:p w14:paraId="789787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14:paraId="6837A02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пружа помоћ и подршку самовредновању установе;</w:t>
      </w:r>
    </w:p>
    <w:p w14:paraId="3908157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прати поштовање општих принципа и остваривање циљева образовања и васпитања;</w:t>
      </w:r>
    </w:p>
    <w:p w14:paraId="062B74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образовних постигнућа;</w:t>
      </w:r>
    </w:p>
    <w:p w14:paraId="4C0E300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14:paraId="5755DC2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остварује непосредан увид у рад установе, односно дома ученика, наставника, васпитача, стручног сарадника и директора;</w:t>
      </w:r>
    </w:p>
    <w:p w14:paraId="13EAB86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присуствује извођењу наставе, испита и других облика образовно-васпитног рада;</w:t>
      </w:r>
    </w:p>
    <w:p w14:paraId="2EB210A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прати остваривање огледа;</w:t>
      </w:r>
    </w:p>
    <w:p w14:paraId="0035B5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процењује испуњеност услова за стицање звања;</w:t>
      </w:r>
    </w:p>
    <w:p w14:paraId="277EF45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прати и процењује квалитет рада саветника - спољног сарадника;</w:t>
      </w:r>
    </w:p>
    <w:p w14:paraId="4C7169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 xml:space="preserve">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w:t>
      </w:r>
      <w:r w:rsidRPr="008B4DF6">
        <w:rPr>
          <w:rFonts w:ascii="Verdana" w:eastAsia="Times New Roman" w:hAnsi="Verdana" w:cs="Times New Roman"/>
          <w:color w:val="000000"/>
          <w:sz w:val="18"/>
          <w:szCs w:val="18"/>
        </w:rPr>
        <w:lastRenderedPageBreak/>
        <w:t>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14:paraId="35F1F9E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Услови за просветног саветника</w:t>
      </w:r>
    </w:p>
    <w:p w14:paraId="1F0D245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00" w:tooltip="Tumačenja i primena" w:history="1">
        <w:r w:rsidRPr="008B4DF6">
          <w:rPr>
            <w:rFonts w:ascii="Verdana" w:eastAsia="Times New Roman" w:hAnsi="Verdana" w:cs="Times New Roman"/>
            <w:b/>
            <w:bCs/>
            <w:color w:val="FFFFFF"/>
            <w:sz w:val="18"/>
            <w:szCs w:val="18"/>
            <w:shd w:val="clear" w:color="auto" w:fill="E55D4D"/>
          </w:rPr>
          <w:t>Члан 171.</w:t>
        </w:r>
      </w:hyperlink>
    </w:p>
    <w:p w14:paraId="563880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просветног саветника може да обавља лице које има:</w:t>
      </w:r>
    </w:p>
    <w:p w14:paraId="509A961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одговарајуће образовање из чл. 140. и 142. овог закона;</w:t>
      </w:r>
    </w:p>
    <w:p w14:paraId="557BE1D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лиценцу за наставника, васпитача и стручног сарадника;</w:t>
      </w:r>
    </w:p>
    <w:p w14:paraId="0C93E2E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осам година рада у области образовања и васпитања;</w:t>
      </w:r>
    </w:p>
    <w:p w14:paraId="207389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остварене резултате у развоју образовања и васпитања и стечен професионални углед;</w:t>
      </w:r>
    </w:p>
    <w:p w14:paraId="0B62B9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14:paraId="657EAC4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просветног саветника може да обавља лице из става 1. овог члана које положи државни стручни испит и испит за просветног саветника.</w:t>
      </w:r>
    </w:p>
    <w:p w14:paraId="47A3686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Просветном саветнику који не положи испите из става 2. овог члана у прописаном року престаје радни однос.</w:t>
      </w:r>
    </w:p>
    <w:p w14:paraId="62E9C82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Просветни саветник дужан је да се стално стручно усавршава ради успешнијег остваривања и унапређивања стручно-педагошког надзора.</w:t>
      </w:r>
    </w:p>
    <w:p w14:paraId="3DB086F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14:paraId="383682C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Саветник - спољни сарадник</w:t>
      </w:r>
    </w:p>
    <w:p w14:paraId="1E44E0D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172.</w:t>
      </w:r>
    </w:p>
    <w:p w14:paraId="537287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14:paraId="6BBD5DB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решењем одређује број саветника неопходних за пружање помоћи из става 1. овог члана.</w:t>
      </w:r>
    </w:p>
    <w:p w14:paraId="5AC190B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Избор саветника врши министар решењем на основу конкурса, односно на предлог просветног саветника или завода.</w:t>
      </w:r>
    </w:p>
    <w:p w14:paraId="4ED9CF4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Изабрани саветник дужан је да заврши одговарајућу обуку.</w:t>
      </w:r>
    </w:p>
    <w:p w14:paraId="14F137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14:paraId="04DE7A2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14:paraId="6601554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14:paraId="5C32661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Саветник поступа по налогу министра.</w:t>
      </w:r>
    </w:p>
    <w:p w14:paraId="1482F7D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14:paraId="7F69CBA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 извршеном задатку саветник подноси извештај министру.</w:t>
      </w:r>
    </w:p>
    <w:p w14:paraId="18B62D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Саветник може да буде искључен са листе ако се на основу вредновања рада оцени да задатке не извршава на квалитетан начин.</w:t>
      </w:r>
    </w:p>
    <w:p w14:paraId="2003B45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Спровођење стручно-педагошког надзора</w:t>
      </w:r>
    </w:p>
    <w:p w14:paraId="492A740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01" w:tooltip="Tumačenja i primena" w:history="1">
        <w:r w:rsidRPr="008B4DF6">
          <w:rPr>
            <w:rFonts w:ascii="Verdana" w:eastAsia="Times New Roman" w:hAnsi="Verdana" w:cs="Times New Roman"/>
            <w:b/>
            <w:bCs/>
            <w:color w:val="FFFFFF"/>
            <w:sz w:val="18"/>
            <w:szCs w:val="18"/>
            <w:shd w:val="clear" w:color="auto" w:fill="E55D4D"/>
          </w:rPr>
          <w:t>Члан 173.</w:t>
        </w:r>
      </w:hyperlink>
    </w:p>
    <w:p w14:paraId="7CB205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14:paraId="547BEC5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IX. ЈЕДИНСТВЕНИ ИНФОРМАЦИОНИ СИСТЕМ ПРОСВЕТЕ</w:t>
      </w:r>
    </w:p>
    <w:p w14:paraId="3126197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i/>
          <w:iCs/>
          <w:color w:val="000000"/>
          <w:sz w:val="18"/>
          <w:szCs w:val="18"/>
        </w:rPr>
      </w:pPr>
      <w:r w:rsidRPr="008B4DF6">
        <w:rPr>
          <w:rFonts w:ascii="Verdana" w:eastAsia="Times New Roman" w:hAnsi="Verdana" w:cs="Times New Roman"/>
          <w:i/>
          <w:iCs/>
          <w:color w:val="000000"/>
          <w:sz w:val="18"/>
          <w:szCs w:val="18"/>
        </w:rPr>
        <w:t>-наслов изнад чл. 174 брисан-</w:t>
      </w:r>
    </w:p>
    <w:p w14:paraId="1DAC115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174.</w:t>
      </w:r>
    </w:p>
    <w:p w14:paraId="6D2152E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-брисан-</w:t>
      </w:r>
    </w:p>
    <w:p w14:paraId="32753E4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Успостављање јединственог информационог система просвете</w:t>
      </w:r>
    </w:p>
    <w:p w14:paraId="56E3210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02" w:tooltip="Tumačenja i primena" w:history="1">
        <w:r w:rsidRPr="008B4DF6">
          <w:rPr>
            <w:rFonts w:ascii="Verdana" w:eastAsia="Times New Roman" w:hAnsi="Verdana" w:cs="Times New Roman"/>
            <w:b/>
            <w:bCs/>
            <w:color w:val="FFFFFF"/>
            <w:sz w:val="18"/>
            <w:szCs w:val="18"/>
            <w:shd w:val="clear" w:color="auto" w:fill="E55D4D"/>
          </w:rPr>
          <w:t>Члан 175.</w:t>
        </w:r>
      </w:hyperlink>
    </w:p>
    <w:p w14:paraId="6275FCD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p>
    <w:p w14:paraId="6371263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p>
    <w:p w14:paraId="06D3AD4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p>
    <w:p w14:paraId="01AA3C9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у оквиру ЈИСП-а води следеће регистре:</w:t>
      </w:r>
    </w:p>
    <w:p w14:paraId="7AE3BD4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деце, ученика, одраслих, полазника, кандидата и студената;</w:t>
      </w:r>
    </w:p>
    <w:p w14:paraId="0DE23F9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предшколских установа, основних и средњих школа и установа ученичког и студентског стандарда (у даљем тексту: регистар установа);</w:t>
      </w:r>
    </w:p>
    <w:p w14:paraId="3BAF4D2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акредитованих високошколских установа;</w:t>
      </w:r>
    </w:p>
    <w:p w14:paraId="4F302A0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запослених у установама и установама ученичког и студентског стандарда;</w:t>
      </w:r>
    </w:p>
    <w:p w14:paraId="05C8823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запослених у високошколским установама;</w:t>
      </w:r>
    </w:p>
    <w:p w14:paraId="7837681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планова и програма наставе и учења;</w:t>
      </w:r>
    </w:p>
    <w:p w14:paraId="00A22A5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акредитованих студијских програма.</w:t>
      </w:r>
    </w:p>
    <w:p w14:paraId="683EB3D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p>
    <w:p w14:paraId="48869C2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регистре из става 4. овог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p>
    <w:p w14:paraId="6F21169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p>
    <w:p w14:paraId="636CDFA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p>
    <w:p w14:paraId="62CCA4B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p>
    <w:p w14:paraId="5FD7F04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p>
    <w:p w14:paraId="7A29879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Јединствени образовни број</w:t>
      </w:r>
    </w:p>
    <w:p w14:paraId="2642B33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03" w:tooltip="Tumačenja i primena" w:history="1">
        <w:r w:rsidRPr="008B4DF6">
          <w:rPr>
            <w:rFonts w:ascii="Verdana" w:eastAsia="Times New Roman" w:hAnsi="Verdana" w:cs="Times New Roman"/>
            <w:b/>
            <w:bCs/>
            <w:color w:val="FFFFFF"/>
            <w:sz w:val="18"/>
            <w:szCs w:val="18"/>
            <w:shd w:val="clear" w:color="auto" w:fill="E55D4D"/>
          </w:rPr>
          <w:t>Члан 176.</w:t>
        </w:r>
      </w:hyperlink>
    </w:p>
    <w:p w14:paraId="67E25AC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p>
    <w:p w14:paraId="71C0C87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организатора активности при првом упису у установу, а након провере података из става 5. овог члана са подацима из евиденција које други органи воде у електронском облику у складу са законом.</w:t>
      </w:r>
    </w:p>
    <w:p w14:paraId="0BD8B24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p>
    <w:p w14:paraId="133C87F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14:paraId="1439DD3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p>
    <w:p w14:paraId="0AE8347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о личности из става 5. овог члана обрађују се у сврху доделе ЈОБ-а детету, ученику, одраслом и студенту.</w:t>
      </w:r>
    </w:p>
    <w:p w14:paraId="0931768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о личности из става 5.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p>
    <w:p w14:paraId="499CBC7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подаци о личности из става 5. овог члана могу да се обрађују и у друге сврхе прописане законом.</w:t>
      </w:r>
    </w:p>
    <w:p w14:paraId="1CF7B7A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p>
    <w:p w14:paraId="664DCD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Родитељ, односно други законски заступник, одрасли и студент из става 9.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p>
    <w:p w14:paraId="51D916C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успоставља и води евиденцију свих захтева у електронском облику и додељеним ЈОБ и привременим ЈОБ.</w:t>
      </w:r>
    </w:p>
    <w:p w14:paraId="104CC15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о ЈОБ-у и привременом ЈОБ-у из става 11. овог члана чувају се трајно.</w:t>
      </w:r>
    </w:p>
    <w:p w14:paraId="6BA10A2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је руковалац подацима о личности из става 5. овог члана.</w:t>
      </w:r>
    </w:p>
    <w:p w14:paraId="1C0F702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Начин доделе ЈОБ-а и примене мера безбедности, прописује министар.</w:t>
      </w:r>
    </w:p>
    <w:p w14:paraId="174F71D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Подаци у регистру деце, ученика, одраслих и студената</w:t>
      </w:r>
    </w:p>
    <w:p w14:paraId="5DCF633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177.</w:t>
      </w:r>
    </w:p>
    <w:p w14:paraId="781DA5C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p>
    <w:p w14:paraId="246D554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1) податке за одређивање идентитета детета, ученика и одраслог: ЈОБ, пол, датум, место и држава рођења, држава и место становања;</w:t>
      </w:r>
    </w:p>
    <w:p w14:paraId="116D4F0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p>
    <w:p w14:paraId="297E596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p>
    <w:p w14:paraId="6F396AC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14:paraId="08C37A9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p>
    <w:p w14:paraId="4E42C23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евиденције о студентима уносе се у регистар деце, ученика, одраслих и студената преко ЈОБ-а, у складу са овим законом, и то:</w:t>
      </w:r>
    </w:p>
    <w:p w14:paraId="72212C7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податке о студенту: годиште, место и држава рођења, место и држава сталног становања, национална припадност у складу са законом, брачни статус;</w:t>
      </w:r>
    </w:p>
    <w:p w14:paraId="7DB2C5E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p>
    <w:p w14:paraId="4E606EC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p>
    <w:p w14:paraId="6486224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p>
    <w:p w14:paraId="08DEE0A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Руковалац подацима из ст. 1. и 2. овог члана је Министарство.</w:t>
      </w:r>
    </w:p>
    <w:p w14:paraId="695D4A1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Подаци у регистру установа</w:t>
      </w:r>
    </w:p>
    <w:p w14:paraId="3AF07C5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178.</w:t>
      </w:r>
    </w:p>
    <w:p w14:paraId="36DF1EF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14:paraId="28B328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регистар из става 1. овог члана уносе се и други подаци од значаја за развој система образовања и васпитања.</w:t>
      </w:r>
    </w:p>
    <w:p w14:paraId="7C15F60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14:paraId="718D996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Подаци у регистру акредитованих високошколских установа</w:t>
      </w:r>
    </w:p>
    <w:p w14:paraId="604208D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178а</w:t>
      </w:r>
    </w:p>
    <w:p w14:paraId="605ACC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 xml:space="preserve">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w:t>
      </w:r>
      <w:r w:rsidRPr="008B4DF6">
        <w:rPr>
          <w:rFonts w:ascii="Verdana" w:eastAsia="Times New Roman" w:hAnsi="Verdana" w:cs="Times New Roman"/>
          <w:color w:val="000000"/>
          <w:sz w:val="18"/>
          <w:szCs w:val="18"/>
        </w:rPr>
        <w:lastRenderedPageBreak/>
        <w:t>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p>
    <w:p w14:paraId="16529FF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p>
    <w:p w14:paraId="7ACF4B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14:paraId="7D88A5E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Евиденција о запосленима у установи</w:t>
      </w:r>
    </w:p>
    <w:p w14:paraId="7E50B1E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179.</w:t>
      </w:r>
    </w:p>
    <w:p w14:paraId="78C6E7C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о запосленима о којима установа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као и други подаци које установа води, у складу са законом.</w:t>
      </w:r>
    </w:p>
    <w:p w14:paraId="01B6A1E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14:paraId="566EB27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Руковалац подацима из ст. 1. и 2. овог члана је установа.</w:t>
      </w:r>
    </w:p>
    <w:p w14:paraId="6FC1C0B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Подаци у регистру запослених у установама</w:t>
      </w:r>
    </w:p>
    <w:p w14:paraId="770A5D5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04" w:tooltip="Tumačenja i primena" w:history="1">
        <w:r w:rsidRPr="008B4DF6">
          <w:rPr>
            <w:rFonts w:ascii="Verdana" w:eastAsia="Times New Roman" w:hAnsi="Verdana" w:cs="Times New Roman"/>
            <w:b/>
            <w:bCs/>
            <w:color w:val="FFFFFF"/>
            <w:sz w:val="18"/>
            <w:szCs w:val="18"/>
            <w:shd w:val="clear" w:color="auto" w:fill="E55D4D"/>
          </w:rPr>
          <w:t>Члан 180.</w:t>
        </w:r>
      </w:hyperlink>
    </w:p>
    <w:p w14:paraId="63AC4D1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евиденције о запосленима уносе се у регистар запослених, и то:</w:t>
      </w:r>
    </w:p>
    <w:p w14:paraId="64164DE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14:paraId="46B6D1D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14:paraId="6E9CC6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14:paraId="0F75FD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p>
    <w:p w14:paraId="3C7B815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14:paraId="691D0D7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Руковалац подацима из ст. 1-3. овог члана је Министарство.</w:t>
      </w:r>
    </w:p>
    <w:p w14:paraId="1A997C0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Подаци у евиденцијама и регистру запослених у високошколским установама</w:t>
      </w:r>
    </w:p>
    <w:p w14:paraId="0D38A39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180а</w:t>
      </w:r>
    </w:p>
    <w:p w14:paraId="50E8996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p>
    <w:p w14:paraId="065275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p>
    <w:p w14:paraId="2468770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p>
    <w:p w14:paraId="56AC426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презентацији Министарства у машински обрадивом облику за коришћење и даље објављивање.</w:t>
      </w:r>
    </w:p>
    <w:p w14:paraId="297B6B7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Руковалац подацима о запосленима о којима високошколска установа води евиденцију из става 1. овог члана је високошколска установа.</w:t>
      </w:r>
    </w:p>
    <w:p w14:paraId="7ED681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Руковалац подацима о запосленима у регистру из става 1. овог члана је Министарство.</w:t>
      </w:r>
    </w:p>
    <w:p w14:paraId="0623D09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Подаци у регистру планова и програма наставе и учења</w:t>
      </w:r>
    </w:p>
    <w:p w14:paraId="2705D40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180б</w:t>
      </w:r>
    </w:p>
    <w:p w14:paraId="25A2BEB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p>
    <w:p w14:paraId="6F7C68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14:paraId="12BFCD0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Подаци у регистру акредитованих студијских програма</w:t>
      </w:r>
    </w:p>
    <w:p w14:paraId="632A84C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180в</w:t>
      </w:r>
    </w:p>
    <w:p w14:paraId="713589D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p>
    <w:p w14:paraId="2DF596A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регистру из става 1. овог члана воде се и подаци о кратким програмима студија које организују високошколске установе.</w:t>
      </w:r>
    </w:p>
    <w:p w14:paraId="41A1829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p>
    <w:p w14:paraId="6C1CF49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Сврха обраде података</w:t>
      </w:r>
    </w:p>
    <w:p w14:paraId="2DDF1A3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05" w:tooltip="Tumačenja i primena" w:history="1">
        <w:r w:rsidRPr="008B4DF6">
          <w:rPr>
            <w:rFonts w:ascii="Verdana" w:eastAsia="Times New Roman" w:hAnsi="Verdana" w:cs="Times New Roman"/>
            <w:b/>
            <w:bCs/>
            <w:color w:val="FFFFFF"/>
            <w:sz w:val="18"/>
            <w:szCs w:val="18"/>
            <w:shd w:val="clear" w:color="auto" w:fill="E55D4D"/>
          </w:rPr>
          <w:t>Члан 181.</w:t>
        </w:r>
      </w:hyperlink>
    </w:p>
    <w:p w14:paraId="62FEA5F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p>
    <w:p w14:paraId="5E31248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високог образовања, као и ефикасно обављање других послова из надлежности Министарства.</w:t>
      </w:r>
    </w:p>
    <w:p w14:paraId="1E544E2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p>
    <w:p w14:paraId="2346FD9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p>
    <w:p w14:paraId="757B785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јединствени матични број грађана;</w:t>
      </w:r>
    </w:p>
    <w:p w14:paraId="1CC5D1A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евиденциони број за стране држављане;</w:t>
      </w:r>
    </w:p>
    <w:p w14:paraId="6C08679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занимање, према класификацији занимања, које се захтева за радно ангажовање на одређеним пословима, односно радном месту;</w:t>
      </w:r>
    </w:p>
    <w:p w14:paraId="197B75C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врсту и ниво квалификације, односно образовања који су услови за радно ангажовање на одређеним пословима, односно радном месту;</w:t>
      </w:r>
    </w:p>
    <w:p w14:paraId="306256C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врсту и ниво квалификације, односно образовања које лице има;</w:t>
      </w:r>
    </w:p>
    <w:p w14:paraId="47A87B1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датум почетка осигурања;</w:t>
      </w:r>
    </w:p>
    <w:p w14:paraId="258811C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основ осигурања;</w:t>
      </w:r>
    </w:p>
    <w:p w14:paraId="701EDE0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број часова проведених на раду недељно;</w:t>
      </w:r>
    </w:p>
    <w:p w14:paraId="6B3796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врсту радног ангажовања (радни однос и рад ван радног односа);</w:t>
      </w:r>
    </w:p>
    <w:p w14:paraId="4E9A058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податак о запослењу код више послодаваца;</w:t>
      </w:r>
    </w:p>
    <w:p w14:paraId="05D3466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датум дејства промене у току осигурања;</w:t>
      </w:r>
    </w:p>
    <w:p w14:paraId="15403A3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датум и основ престанка осигурања;</w:t>
      </w:r>
    </w:p>
    <w:p w14:paraId="5C05A87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p>
    <w:p w14:paraId="601DCE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14) податке о уплати доприноса по основу уговорене накнаде;</w:t>
      </w:r>
    </w:p>
    <w:p w14:paraId="727B7D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15) порез на доходак грађана;</w:t>
      </w:r>
    </w:p>
    <w:p w14:paraId="06895E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16) датум пријаве на евиденцију Националне службе за запошљавање (у даљем тексту: НСЗ);</w:t>
      </w:r>
    </w:p>
    <w:p w14:paraId="5F03E26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17) дужина чекања на евиденцији НСЗ;</w:t>
      </w:r>
    </w:p>
    <w:p w14:paraId="33118BA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18) датум и разлог престанка вођења евиденције код НСЗ.</w:t>
      </w:r>
    </w:p>
    <w:p w14:paraId="432706F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p>
    <w:p w14:paraId="4B4228C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Информациони систем за спровођење испита</w:t>
      </w:r>
    </w:p>
    <w:p w14:paraId="4422992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181а</w:t>
      </w:r>
    </w:p>
    <w:p w14:paraId="7E5B597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p>
    <w:p w14:paraId="11842F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информационом систему из става 1. овог члана, уносе се:</w:t>
      </w:r>
    </w:p>
    <w:p w14:paraId="1725ED0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p>
    <w:p w14:paraId="2502A53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p>
    <w:p w14:paraId="718A1FD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p>
    <w:p w14:paraId="5AF4D05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p>
    <w:p w14:paraId="7CE9E4B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исказане жеље ученика за упис у средњу школу, односно високошколску установу;</w:t>
      </w:r>
    </w:p>
    <w:p w14:paraId="33F8EA8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подаци о испиту који је ученик полагао;</w:t>
      </w:r>
    </w:p>
    <w:p w14:paraId="6F4AC63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p>
    <w:p w14:paraId="22A2FF2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p>
    <w:p w14:paraId="6223469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подаци о установи и просторијама установе у којима је обављен испит.</w:t>
      </w:r>
    </w:p>
    <w:p w14:paraId="7E59183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p>
    <w:p w14:paraId="3B035A7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p>
    <w:p w14:paraId="0AB14DC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из става 2. тач. 4) о времену и месту полагања испита, као и податке из става 2. тачка 6) овог члана уносе радне групе из члана 45. овог закона.</w:t>
      </w:r>
    </w:p>
    <w:p w14:paraId="4F01DC5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о ученицима из иностранства у информациони систем из става 1. овог члана уноси установа у коју се ученик пријавио за полагање испита.</w:t>
      </w:r>
    </w:p>
    <w:p w14:paraId="156F5BB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p>
    <w:p w14:paraId="6C1E27F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p>
    <w:p w14:paraId="5BF0EA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из става 2. тачка 9) овог члана у информациони систем из става 1. овог члана уносе основна и средња школа.</w:t>
      </w:r>
    </w:p>
    <w:p w14:paraId="4468D4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p>
    <w:p w14:paraId="04AC4B6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p>
    <w:p w14:paraId="60D5644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Руковаоци подацима из става 2. овог члана су Министарство и Завод за вредновање квалитета образовања и васпитања - Центар за испите.</w:t>
      </w:r>
    </w:p>
    <w:p w14:paraId="75755BB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p>
    <w:p w14:paraId="324CB7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p>
    <w:p w14:paraId="441C13A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који су предмет обраде из става 2. овог члана чувају се пет година.</w:t>
      </w:r>
    </w:p>
    <w:p w14:paraId="042A295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p>
    <w:p w14:paraId="608088E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Примаоци података из евиденција и регистара</w:t>
      </w:r>
    </w:p>
    <w:p w14:paraId="3E10FCC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06" w:tooltip="Tumačenja i primena" w:history="1">
        <w:r w:rsidRPr="008B4DF6">
          <w:rPr>
            <w:rFonts w:ascii="Verdana" w:eastAsia="Times New Roman" w:hAnsi="Verdana" w:cs="Times New Roman"/>
            <w:b/>
            <w:bCs/>
            <w:color w:val="FFFFFF"/>
            <w:sz w:val="18"/>
            <w:szCs w:val="18"/>
            <w:shd w:val="clear" w:color="auto" w:fill="E55D4D"/>
          </w:rPr>
          <w:t>Члан 182.</w:t>
        </w:r>
      </w:hyperlink>
    </w:p>
    <w:p w14:paraId="2CBD55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на које се подаци односе остварује права у складу са законом којим се уређује заштита података о личности.</w:t>
      </w:r>
    </w:p>
    <w:p w14:paraId="767689E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p>
    <w:p w14:paraId="3C9468D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p>
    <w:p w14:paraId="24879DF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p>
    <w:p w14:paraId="01C3984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p>
    <w:p w14:paraId="47B567D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Ажурирање и чување података</w:t>
      </w:r>
    </w:p>
    <w:p w14:paraId="155E1FC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183.</w:t>
      </w:r>
    </w:p>
    <w:p w14:paraId="56F57F9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p>
    <w:p w14:paraId="232B9D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става 1. овог члана уносе се у регистре из члана 175. став 4. овог закона на дан настанка промене, а најкасније 30 дана од дана промене.</w:t>
      </w:r>
    </w:p>
    <w:p w14:paraId="5B49815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Подаци из евиденције из члана 175. став 2. овог закона чувају се на начин и у роковима прописаним посебним законом.</w:t>
      </w:r>
    </w:p>
    <w:p w14:paraId="2DF4F95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регистра из чл. 178, 178а, 180б и 180в чувају се трајно.</w:t>
      </w:r>
    </w:p>
    <w:p w14:paraId="2A0E8B0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p>
    <w:p w14:paraId="0AF827C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из регистра из чл. 180. и 180а чувају се трајно.</w:t>
      </w:r>
    </w:p>
    <w:p w14:paraId="6D1B5C9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Заштита података</w:t>
      </w:r>
    </w:p>
    <w:p w14:paraId="4DBB7EB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07" w:tooltip="Tumačenja i primena" w:history="1">
        <w:r w:rsidRPr="008B4DF6">
          <w:rPr>
            <w:rFonts w:ascii="Verdana" w:eastAsia="Times New Roman" w:hAnsi="Verdana" w:cs="Times New Roman"/>
            <w:b/>
            <w:bCs/>
            <w:color w:val="FFFFFF"/>
            <w:sz w:val="18"/>
            <w:szCs w:val="18"/>
            <w:shd w:val="clear" w:color="auto" w:fill="E55D4D"/>
          </w:rPr>
          <w:t>Члан 184.</w:t>
        </w:r>
      </w:hyperlink>
    </w:p>
    <w:p w14:paraId="2CF83F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p>
    <w:p w14:paraId="4AB8D84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p>
    <w:p w14:paraId="304D5D8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p>
    <w:p w14:paraId="2309E00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Послове администрирања ЈИСП-а и регистара из члана 175. става 4. овог закона обавља посебно овлашћено лице у Министарству.</w:t>
      </w:r>
    </w:p>
    <w:p w14:paraId="4CE5550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Мере безбедности и заштите података из евиденција и регистара прописује министар.</w:t>
      </w:r>
    </w:p>
    <w:p w14:paraId="14FB9C2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X. ПОВЕРАВАЊЕ ПОСЛОВА ДРЖАВНЕ УПРАВЕ АУТОНОМНОЈ ПОКРАЈИНИ</w:t>
      </w:r>
    </w:p>
    <w:p w14:paraId="13A236E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08" w:tooltip="Tumačenja i primena" w:history="1">
        <w:r w:rsidRPr="008B4DF6">
          <w:rPr>
            <w:rFonts w:ascii="Verdana" w:eastAsia="Times New Roman" w:hAnsi="Verdana" w:cs="Times New Roman"/>
            <w:b/>
            <w:bCs/>
            <w:color w:val="FFFFFF"/>
            <w:sz w:val="18"/>
            <w:szCs w:val="18"/>
            <w:shd w:val="clear" w:color="auto" w:fill="E55D4D"/>
          </w:rPr>
          <w:t>Члан 185.</w:t>
        </w:r>
      </w:hyperlink>
    </w:p>
    <w:p w14:paraId="5120C7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Послови утврђени чланом 4. став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14:paraId="71A1EB8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Средства за финансирање установа на територији аутономне покрајине, обезбеђују се у складу са законом.</w:t>
      </w:r>
    </w:p>
    <w:p w14:paraId="6BD517C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14:paraId="68FEB5D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14:paraId="0E93C78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14:paraId="5659B97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XI. ФИНАНСИРАЊЕ ДЕЛАТНОСТИ УСТАНОВА ЧИЈИ ЈЕ ОСНИВАЧ РЕПУБЛИКА СРБИЈА, АУТОНОМНА ПОКРАЈИНА И ЈЕДИНИЦА ЛОКАЛНЕ САМОУПРАВЕ</w:t>
      </w:r>
    </w:p>
    <w:p w14:paraId="4B2CF20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Извори средстава</w:t>
      </w:r>
    </w:p>
    <w:p w14:paraId="164D002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09" w:tooltip="Tumačenja i primena" w:history="1">
        <w:r w:rsidRPr="008B4DF6">
          <w:rPr>
            <w:rFonts w:ascii="Verdana" w:eastAsia="Times New Roman" w:hAnsi="Verdana" w:cs="Times New Roman"/>
            <w:b/>
            <w:bCs/>
            <w:color w:val="FFFFFF"/>
            <w:sz w:val="18"/>
            <w:szCs w:val="18"/>
            <w:shd w:val="clear" w:color="auto" w:fill="E55D4D"/>
          </w:rPr>
          <w:t>Члан 186.</w:t>
        </w:r>
      </w:hyperlink>
    </w:p>
    <w:p w14:paraId="230BD8A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Средства за финансирање делатности установа обезбеђују се у буџету Републике Србије, аутономне покрајине и јединице локалне самоуправе.</w:t>
      </w:r>
    </w:p>
    <w:p w14:paraId="188405A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Установе могу да остваре и сопствене приходе по основу проширене делатности, као и друге приходе у складу са законом.</w:t>
      </w:r>
    </w:p>
    <w:p w14:paraId="1BDA3A0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Средства из става 1. овог члана обезбеђују се у складу са критеријумима и стандардима финансирања установе које прописује министар.</w:t>
      </w:r>
    </w:p>
    <w:p w14:paraId="1DF0EE4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Остваривање прихода, евидентирање и коришћење средстава из става 2. овог члана врши се у складу са прописима којима се уређује буџетски систем.</w:t>
      </w:r>
    </w:p>
    <w:p w14:paraId="3EF18AB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Средства из буџета Републике Србије</w:t>
      </w:r>
    </w:p>
    <w:p w14:paraId="5364149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0" w:tooltip="Tumačenja i primena" w:history="1">
        <w:r w:rsidRPr="008B4DF6">
          <w:rPr>
            <w:rFonts w:ascii="Verdana" w:eastAsia="Times New Roman" w:hAnsi="Verdana" w:cs="Times New Roman"/>
            <w:b/>
            <w:bCs/>
            <w:color w:val="FFFFFF"/>
            <w:sz w:val="18"/>
            <w:szCs w:val="18"/>
            <w:shd w:val="clear" w:color="auto" w:fill="E55D4D"/>
          </w:rPr>
          <w:t>Члан 187.</w:t>
        </w:r>
      </w:hyperlink>
    </w:p>
    <w:p w14:paraId="41765A2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14:paraId="746CF1E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буџету Републике Србије обезбеђују се средства за:</w:t>
      </w:r>
    </w:p>
    <w:p w14:paraId="1288975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остваривање припремног предшколског програма у години пред полазак у школу у трајању од четири сата, у седишту и ван седишта установе;</w:t>
      </w:r>
    </w:p>
    <w:p w14:paraId="1D2395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остваривање предшколског програма за рад са децом са сметњама у развоју и инвалидитетом;</w:t>
      </w:r>
    </w:p>
    <w:p w14:paraId="79197A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остваривање предшколског програма за рад са децом на болничком лечењу;</w:t>
      </w:r>
    </w:p>
    <w:p w14:paraId="6184E53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плате, накнаде и додатке запослених у основним и средњим школама, доприносе за обавезно социјално осигурање и отпремнине;</w:t>
      </w:r>
    </w:p>
    <w:p w14:paraId="425B48A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плаћања по основу извршних пресуда донетих у радноправним споровима пред надлежним судовима у вези са ставом 2. тачка 4) овог члана;</w:t>
      </w:r>
    </w:p>
    <w:p w14:paraId="42FDF87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развојне програме и пројекте установа, обележавање јубилеја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14:paraId="2430EA7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рад школа од посебног интереса за Републику Србију, које одреди Влада;</w:t>
      </w:r>
    </w:p>
    <w:p w14:paraId="03A04BF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подршку посебно талентованим ученицима у виду бесповратне новчане помоћи коју министар прописује посебним актом сваке године;</w:t>
      </w:r>
    </w:p>
    <w:p w14:paraId="378E65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p>
    <w:p w14:paraId="6CE7DA0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14:paraId="15A3541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Средства из става 2. тач. 1)-3) овог члана утврђује министар подзаконским актом.</w:t>
      </w:r>
    </w:p>
    <w:p w14:paraId="35DD0C2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Средства из буџета аутономне покрајине</w:t>
      </w:r>
    </w:p>
    <w:p w14:paraId="7C29322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188.</w:t>
      </w:r>
    </w:p>
    <w:p w14:paraId="5375DC2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14:paraId="6B8BCA3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Средства у буџету јединице локалне самоуправе</w:t>
      </w:r>
    </w:p>
    <w:p w14:paraId="6CD9781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1" w:tooltip="Tumačenja i primena" w:history="1">
        <w:r w:rsidRPr="008B4DF6">
          <w:rPr>
            <w:rFonts w:ascii="Verdana" w:eastAsia="Times New Roman" w:hAnsi="Verdana" w:cs="Times New Roman"/>
            <w:b/>
            <w:bCs/>
            <w:color w:val="FFFFFF"/>
            <w:sz w:val="18"/>
            <w:szCs w:val="18"/>
            <w:shd w:val="clear" w:color="auto" w:fill="E55D4D"/>
          </w:rPr>
          <w:t>Члан 189.</w:t>
        </w:r>
      </w:hyperlink>
    </w:p>
    <w:p w14:paraId="6DE121E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буџету јединице локалне самоуправе обезбеђују се средства за:</w:t>
      </w:r>
    </w:p>
    <w:p w14:paraId="70DFB95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 xml:space="preserve">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w:t>
      </w:r>
      <w:r w:rsidRPr="008B4DF6">
        <w:rPr>
          <w:rFonts w:ascii="Verdana" w:eastAsia="Times New Roman" w:hAnsi="Verdana" w:cs="Times New Roman"/>
          <w:color w:val="000000"/>
          <w:sz w:val="18"/>
          <w:szCs w:val="18"/>
        </w:rPr>
        <w:lastRenderedPageBreak/>
        <w:t>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14:paraId="51D657F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14:paraId="26FA317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стручно усавршавање запослених;</w:t>
      </w:r>
    </w:p>
    <w:p w14:paraId="67498B8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јубиларне награде и помоћ запосленима у основној и средњој школи;</w:t>
      </w:r>
    </w:p>
    <w:p w14:paraId="0B7ADBA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14:paraId="0349DAE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превоз запослених;</w:t>
      </w:r>
    </w:p>
    <w:p w14:paraId="435EC69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капиталне издатке;</w:t>
      </w:r>
    </w:p>
    <w:p w14:paraId="25F4D14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заштиту и безбедност деце и ученика, у складу са прописаним мерама из члана 108. овог закона;</w:t>
      </w:r>
    </w:p>
    <w:p w14:paraId="3C0D02B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друге текуће расходе, осим оних за које се средства обезбеђују у буџету Републике Србије;</w:t>
      </w:r>
    </w:p>
    <w:p w14:paraId="5A2DADE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плаћања по основу извршних пресуда донетих пред надлежним судовима у споровима у вези са овим чланом.</w:t>
      </w:r>
    </w:p>
    <w:p w14:paraId="257529B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p>
    <w:p w14:paraId="1ACE578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и мерила за утврђивање економске цене програма васпитања и образовања по детету из става 1. тачка 1) овог члана, прописује министар.</w:t>
      </w:r>
    </w:p>
    <w:p w14:paraId="7900AE2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24"/>
          <w:szCs w:val="24"/>
        </w:rPr>
      </w:pPr>
      <w:r w:rsidRPr="008B4DF6">
        <w:rPr>
          <w:rFonts w:ascii="Verdana" w:eastAsia="Times New Roman" w:hAnsi="Verdana" w:cs="Times New Roman"/>
          <w:color w:val="000000"/>
          <w:sz w:val="24"/>
          <w:szCs w:val="24"/>
        </w:rPr>
        <w:t>Обезбеђивање средстава за виши квалитет образовања</w:t>
      </w:r>
    </w:p>
    <w:p w14:paraId="2A2625C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2" w:tooltip="Tumačenja i primena" w:history="1">
        <w:r w:rsidRPr="008B4DF6">
          <w:rPr>
            <w:rFonts w:ascii="Verdana" w:eastAsia="Times New Roman" w:hAnsi="Verdana" w:cs="Times New Roman"/>
            <w:b/>
            <w:bCs/>
            <w:color w:val="FFFFFF"/>
            <w:sz w:val="18"/>
            <w:szCs w:val="18"/>
            <w:shd w:val="clear" w:color="auto" w:fill="E55D4D"/>
          </w:rPr>
          <w:t>Члан 190.</w:t>
        </w:r>
      </w:hyperlink>
    </w:p>
    <w:p w14:paraId="1482FBE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14:paraId="0006E63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14:paraId="23BAE4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14:paraId="53E10E9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XII. КАЗНЕНЕ ОДРЕДБЕ</w:t>
      </w:r>
    </w:p>
    <w:p w14:paraId="7BF976C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191.</w:t>
      </w:r>
    </w:p>
    <w:p w14:paraId="2C4E3B1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Новчаном казном од 100.000 до 1.000.000 динара казниће се за прекршај установа ако:</w:t>
      </w:r>
    </w:p>
    <w:p w14:paraId="503D747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не упише дете у предшколску установу, односно основну школу ради похађања припремног предшколског програма (члан 17);</w:t>
      </w:r>
    </w:p>
    <w:p w14:paraId="60A9B8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не упише дете у основну школу (члан 18);</w:t>
      </w:r>
    </w:p>
    <w:p w14:paraId="6A27F85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не донесе развојни план и годишњи план рада у року прописаном овим законом или их не примењује (чл. 50. и 62);</w:t>
      </w:r>
    </w:p>
    <w:p w14:paraId="1A6F34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3а) не изведе химну Републике Србије у складу са овим законом (члан 28);</w:t>
      </w:r>
    </w:p>
    <w:p w14:paraId="3731143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4) спроводи оглед без одобрења министра или врши статусне промене за време огледа, супротно члану 51. овог закона;</w:t>
      </w:r>
    </w:p>
    <w:p w14:paraId="70E0429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не донесе благовремено, односно не остварује програм образовања и васпитања или не предузима мере за остваривање принципа, циљева и стандарда образовних постигнућа (чл. 56, 58, 60-62, 65, 68. и 69);</w:t>
      </w:r>
    </w:p>
    <w:p w14:paraId="66685E5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не донесе или не остварује индивидуални образовни план (члан 76);</w:t>
      </w:r>
    </w:p>
    <w:p w14:paraId="4CF74F2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не пропише начин и поступак за заштиту и безбедност деце, односно ученика (члан 108);</w:t>
      </w:r>
    </w:p>
    <w:p w14:paraId="46A52D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14:paraId="49D2D53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дозволи страначко организовање или деловање у установи и коришћење простора установе у те сврхе супротно члану 113. овог закона;</w:t>
      </w:r>
    </w:p>
    <w:p w14:paraId="3849A2C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прими у радни однос запосленог који не испуњава услове из чл. 139-145. овог закона или на начин и по поступку, супротно чл. 152-155. овог закона;</w:t>
      </w:r>
    </w:p>
    <w:p w14:paraId="7BF5737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не достави Министарству све податке у вези са лиценцом наставника, васпитача и стручног сарадника из чл. 149. и 150. овог закона;</w:t>
      </w:r>
    </w:p>
    <w:p w14:paraId="125AB22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не удаљи са рада запосленог због учињене теже повреде радне обавезе (члан 163);</w:t>
      </w:r>
    </w:p>
    <w:p w14:paraId="3C7094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13) закључи уговор о извођењу наставе супротно члану 158. овог закона.</w:t>
      </w:r>
    </w:p>
    <w:p w14:paraId="45F9E2E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Новчаном казном од 25.000 до 100.000 динара за прекршај из овог члана казниће се и директор, односно одговорно лице установе.</w:t>
      </w:r>
    </w:p>
    <w:p w14:paraId="1E8357B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192.</w:t>
      </w:r>
    </w:p>
    <w:p w14:paraId="2FC8FB7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14:paraId="4C640B5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прекршај из става 1. овог члана казниће се и директор, односно одговорно лице установе новчаном казном од 50.000 до 150.000 динара.</w:t>
      </w:r>
    </w:p>
    <w:p w14:paraId="35135C1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3" w:tooltip="Tumačenja i primena" w:history="1">
        <w:r w:rsidRPr="008B4DF6">
          <w:rPr>
            <w:rFonts w:ascii="Verdana" w:eastAsia="Times New Roman" w:hAnsi="Verdana" w:cs="Times New Roman"/>
            <w:b/>
            <w:bCs/>
            <w:color w:val="FFFFFF"/>
            <w:sz w:val="18"/>
            <w:szCs w:val="18"/>
            <w:shd w:val="clear" w:color="auto" w:fill="E55D4D"/>
          </w:rPr>
          <w:t>Члан 193.</w:t>
        </w:r>
      </w:hyperlink>
    </w:p>
    <w:p w14:paraId="42C108F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Новчаном казном од 50.000 до 1.000.000 динара казниће се за прекршај прималац података из регистра из члана 175. став 4. овог закона - правно лице уколико добијене податке користи или објављује супротно сврси коју је назначио у свом захтеву и овом закону (члан 182. став 3).</w:t>
      </w:r>
    </w:p>
    <w:p w14:paraId="0281DC6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Новчаном казном од 5.000 до 100.000 динара казниће се за прекршај прималац података из регистра из члана 175. став 4. овог закона - физичко лице уколико добијене податке користи или објављује супротно сврси коју је назначио у свом захтеву и овом закону (члан 182. став 3).</w:t>
      </w:r>
    </w:p>
    <w:p w14:paraId="4AF1FC4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Новчаном казном у износу од 50.000 до 100.000 динара казниће се за прекршај установа, високошколска установа, установа ученичког и студентског стандарда односно јавно признати организатор активности, уколико не уноси и месечно ажурира податке у одговарајуће регистре, у складу са чланом 183. овог закона.</w:t>
      </w:r>
    </w:p>
    <w:p w14:paraId="40679F2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Новчаном казном у износу од 5.000 до 50.000 динара казниће се за прекршај одговорно лице установе, високошколске установе, установе ученичког и студентског стандарда, односно јавно признатог организатора активности за прекршај из става 3. овог члана.</w:t>
      </w:r>
    </w:p>
    <w:p w14:paraId="6251CC4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194.</w:t>
      </w:r>
    </w:p>
    <w:p w14:paraId="771768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Новчаном казном од 5.000 до 100.000 динара казниће се за прекршај родитељ, односно други законски заступник за повреду обавезе из члана 84. овог закона.</w:t>
      </w:r>
    </w:p>
    <w:p w14:paraId="5819C81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195.</w:t>
      </w:r>
    </w:p>
    <w:p w14:paraId="701D110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p>
    <w:p w14:paraId="26227BF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196.</w:t>
      </w:r>
    </w:p>
    <w:p w14:paraId="13FA0DC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14:paraId="7AEFE98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Новчаном казном од 5.000 до 100.000 динара казниће се за прекршај из става 1. овог члана и директор завода, као одговорно лице.</w:t>
      </w:r>
    </w:p>
    <w:p w14:paraId="60DED68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24"/>
          <w:szCs w:val="24"/>
        </w:rPr>
      </w:pPr>
      <w:r w:rsidRPr="008B4DF6">
        <w:rPr>
          <w:rFonts w:ascii="Verdana" w:eastAsia="Times New Roman" w:hAnsi="Verdana" w:cs="Times New Roman"/>
          <w:b/>
          <w:bCs/>
          <w:color w:val="000000"/>
          <w:sz w:val="24"/>
          <w:szCs w:val="24"/>
        </w:rPr>
        <w:t>XIII. ПРЕЛАЗНЕ И ЗАВРШНЕ ОДРЕДБЕ</w:t>
      </w:r>
    </w:p>
    <w:p w14:paraId="5FD7F37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197.</w:t>
      </w:r>
    </w:p>
    <w:p w14:paraId="7AA33B6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14:paraId="632B845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14:paraId="1781AD7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4" w:tooltip="Tumačenja i primena" w:history="1">
        <w:r w:rsidRPr="008B4DF6">
          <w:rPr>
            <w:rFonts w:ascii="Verdana" w:eastAsia="Times New Roman" w:hAnsi="Verdana" w:cs="Times New Roman"/>
            <w:b/>
            <w:bCs/>
            <w:color w:val="FFFFFF"/>
            <w:sz w:val="18"/>
            <w:szCs w:val="18"/>
            <w:shd w:val="clear" w:color="auto" w:fill="E55D4D"/>
          </w:rPr>
          <w:t>Члан 198.</w:t>
        </w:r>
      </w:hyperlink>
    </w:p>
    <w:p w14:paraId="64E790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14:paraId="22A8371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14:paraId="2A5743E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14:paraId="70D5C69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5" w:tooltip="Tumačenja i primena" w:history="1">
        <w:r w:rsidRPr="008B4DF6">
          <w:rPr>
            <w:rFonts w:ascii="Verdana" w:eastAsia="Times New Roman" w:hAnsi="Verdana" w:cs="Times New Roman"/>
            <w:b/>
            <w:bCs/>
            <w:color w:val="FFFFFF"/>
            <w:sz w:val="18"/>
            <w:szCs w:val="18"/>
            <w:shd w:val="clear" w:color="auto" w:fill="E55D4D"/>
          </w:rPr>
          <w:t>Члан 199.</w:t>
        </w:r>
      </w:hyperlink>
    </w:p>
    <w:p w14:paraId="54318E5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14:paraId="0C2E6BA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6" w:tooltip="Tumačenja i primena" w:history="1">
        <w:r w:rsidRPr="008B4DF6">
          <w:rPr>
            <w:rFonts w:ascii="Verdana" w:eastAsia="Times New Roman" w:hAnsi="Verdana" w:cs="Times New Roman"/>
            <w:b/>
            <w:bCs/>
            <w:color w:val="FFFFFF"/>
            <w:sz w:val="18"/>
            <w:szCs w:val="18"/>
            <w:shd w:val="clear" w:color="auto" w:fill="E55D4D"/>
          </w:rPr>
          <w:t>Члан 200.</w:t>
        </w:r>
      </w:hyperlink>
    </w:p>
    <w:p w14:paraId="6BE4F3E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14:paraId="496CF58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201.</w:t>
      </w:r>
    </w:p>
    <w:p w14:paraId="741305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је дужна да у року од шест месеци од дана ступања на снагу овог закона усагласи статут, организацију и начин рада са овим законом.</w:t>
      </w:r>
    </w:p>
    <w:p w14:paraId="18CA66B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202.</w:t>
      </w:r>
    </w:p>
    <w:p w14:paraId="27D46EA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Заводи ће усагласити организацију и рад са овим законом, у року од три месеца од дана ступања на снагу овог закона.</w:t>
      </w:r>
    </w:p>
    <w:p w14:paraId="1BA5B82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203.</w:t>
      </w:r>
    </w:p>
    <w:p w14:paraId="3F96DF4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14:paraId="1A006D3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204.</w:t>
      </w:r>
    </w:p>
    <w:p w14:paraId="1D6B1A0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-престао да важи-</w:t>
      </w:r>
    </w:p>
    <w:p w14:paraId="30D2046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205.</w:t>
      </w:r>
    </w:p>
    <w:p w14:paraId="03FF2A4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14:paraId="6F049C6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Одредбе члана 151. став 3. овог закона примењују се даном ступања на снагу прописа којим се утврђују коефицијенти на основу стеченог звања.</w:t>
      </w:r>
    </w:p>
    <w:p w14:paraId="1EF0523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7" w:tooltip="Tumačenja i primena" w:history="1">
        <w:r w:rsidRPr="008B4DF6">
          <w:rPr>
            <w:rFonts w:ascii="Verdana" w:eastAsia="Times New Roman" w:hAnsi="Verdana" w:cs="Times New Roman"/>
            <w:b/>
            <w:bCs/>
            <w:color w:val="FFFFFF"/>
            <w:sz w:val="18"/>
            <w:szCs w:val="18"/>
            <w:shd w:val="clear" w:color="auto" w:fill="E55D4D"/>
          </w:rPr>
          <w:t>Члан 206.</w:t>
        </w:r>
      </w:hyperlink>
    </w:p>
    <w:p w14:paraId="048ED02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14:paraId="75D3A5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14:paraId="5380468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14:paraId="7B1FC4E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8" w:tooltip="Tumačenja i primena" w:history="1">
        <w:r w:rsidRPr="008B4DF6">
          <w:rPr>
            <w:rFonts w:ascii="Verdana" w:eastAsia="Times New Roman" w:hAnsi="Verdana" w:cs="Times New Roman"/>
            <w:b/>
            <w:bCs/>
            <w:color w:val="FFFFFF"/>
            <w:sz w:val="18"/>
            <w:szCs w:val="18"/>
            <w:shd w:val="clear" w:color="auto" w:fill="E55D4D"/>
          </w:rPr>
          <w:t>Члан 207.</w:t>
        </w:r>
      </w:hyperlink>
    </w:p>
    <w:p w14:paraId="0CD27DE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Сматра се да лиценцу има лице које је положило стручни испит у области образовања, а 25. јуна 2003. године није било у радном односу у установи.</w:t>
      </w:r>
    </w:p>
    <w:p w14:paraId="0235F86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14:paraId="6B86E18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14:paraId="3085EF2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14:paraId="1D347B1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14:paraId="0164007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14:paraId="7472DBE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14:paraId="756A09D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14:paraId="0009B2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14:paraId="0F04BC5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14:paraId="43BB241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19" w:tooltip="Tumačenja i primena" w:history="1">
        <w:r w:rsidRPr="008B4DF6">
          <w:rPr>
            <w:rFonts w:ascii="Verdana" w:eastAsia="Times New Roman" w:hAnsi="Verdana" w:cs="Times New Roman"/>
            <w:b/>
            <w:bCs/>
            <w:color w:val="FFFFFF"/>
            <w:sz w:val="18"/>
            <w:szCs w:val="18"/>
            <w:shd w:val="clear" w:color="auto" w:fill="E55D4D"/>
          </w:rPr>
          <w:t>Члан 208.</w:t>
        </w:r>
      </w:hyperlink>
    </w:p>
    <w:p w14:paraId="7D6441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14:paraId="0A315CD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209.</w:t>
      </w:r>
    </w:p>
    <w:p w14:paraId="22C2498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Даном ступања на снагу овог закона престаје да важи члан 12. Закона о образовању одраслих („Службени гласник РС”, број 55/13).</w:t>
      </w:r>
    </w:p>
    <w:p w14:paraId="128C12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14:paraId="22BD93E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210.</w:t>
      </w:r>
    </w:p>
    <w:p w14:paraId="5DE03EB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Овај закон ступа на снагу осмог дана од дана објављивања у „Службеном гласнику Републике Србије”.</w:t>
      </w:r>
    </w:p>
    <w:p w14:paraId="7ED3C47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b/>
          <w:bCs/>
          <w:color w:val="FF0000"/>
          <w:sz w:val="18"/>
          <w:szCs w:val="18"/>
        </w:rPr>
      </w:pPr>
      <w:r w:rsidRPr="008B4DF6">
        <w:rPr>
          <w:rFonts w:ascii="Verdana" w:eastAsia="Times New Roman" w:hAnsi="Verdana" w:cs="Times New Roman"/>
          <w:b/>
          <w:bCs/>
          <w:color w:val="FF0000"/>
          <w:sz w:val="18"/>
          <w:szCs w:val="18"/>
        </w:rPr>
        <w:t>ЧЛАНОВИ ЧИЈЕ ОДРЕДБЕ НИСУ УШЛЕ У ПРЕЧИШЋЕН ТЕКСТ:</w:t>
      </w:r>
    </w:p>
    <w:p w14:paraId="1D258B2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Закон о изменама и допунама Закона о основама система образовања и васпитања („Сл. гласник РС“, бр. 10/2019)</w:t>
      </w:r>
    </w:p>
    <w:p w14:paraId="4457794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hyperlink r:id="rId120" w:tooltip="Tumačenja i primena" w:history="1">
        <w:r w:rsidRPr="008B4DF6">
          <w:rPr>
            <w:rFonts w:ascii="Verdana" w:eastAsia="Times New Roman" w:hAnsi="Verdana" w:cs="Times New Roman"/>
            <w:b/>
            <w:bCs/>
            <w:color w:val="FFFFFF"/>
            <w:sz w:val="18"/>
            <w:szCs w:val="18"/>
            <w:shd w:val="clear" w:color="auto" w:fill="E55D4D"/>
          </w:rPr>
          <w:t>Члан 29.</w:t>
        </w:r>
      </w:hyperlink>
    </w:p>
    <w:p w14:paraId="6AD4A88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14:paraId="7B51458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30.</w:t>
      </w:r>
    </w:p>
    <w:p w14:paraId="77E58F8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14:paraId="3CC02A8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31.</w:t>
      </w:r>
    </w:p>
    <w:p w14:paraId="332B3F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14:paraId="1D2090A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32.</w:t>
      </w:r>
    </w:p>
    <w:p w14:paraId="055B1A9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ће донети подзаконске акте за спровођење овог закона у року од годину дана од дана ступања на снагу овог закона.</w:t>
      </w:r>
    </w:p>
    <w:p w14:paraId="1317A8E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33.</w:t>
      </w:r>
    </w:p>
    <w:p w14:paraId="0DB6CF6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Овај закон ступа на снагу осмог дана од дана објављивања у „Службеном гласнику Републике Србије”.</w:t>
      </w:r>
    </w:p>
    <w:p w14:paraId="393E779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Закон о изменама и допунама Закона о основама система образовања и васпитања („Сл. гласник РС“, бр. 6/2020)</w:t>
      </w:r>
    </w:p>
    <w:p w14:paraId="2C7E639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23.</w:t>
      </w:r>
    </w:p>
    <w:p w14:paraId="07BECD1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14:paraId="3DCE477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24.</w:t>
      </w:r>
    </w:p>
    <w:p w14:paraId="2D9879D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ће донети подзаконске акте за спровођење овог закона у року од годину дана од дана ступања на снагу овог закона.</w:t>
      </w:r>
    </w:p>
    <w:p w14:paraId="4D87369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25.</w:t>
      </w:r>
    </w:p>
    <w:p w14:paraId="5746715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14:paraId="4476BD5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26.</w:t>
      </w:r>
    </w:p>
    <w:p w14:paraId="1A4AAF4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Овај закон ступа на снагу осмог дана од дана објављивања у „Службеном гласнику Републике Србије”.</w:t>
      </w:r>
    </w:p>
    <w:p w14:paraId="3E3366F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Закон о изменама и допунама Закона о основама система образовања и васпитања („Сл. гласник РС“, бр. 129/2021)</w:t>
      </w:r>
    </w:p>
    <w:p w14:paraId="5501538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50.</w:t>
      </w:r>
    </w:p>
    <w:p w14:paraId="2EEEB81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закона.</w:t>
      </w:r>
    </w:p>
    <w:p w14:paraId="171A085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2022/2023. годином, обавиће се у складу са прописима који су важили до ступања на снагу овог закона.</w:t>
      </w:r>
    </w:p>
    <w:p w14:paraId="5CBF3A0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вредновање квалитета образовања и васпитања - Центар за испите обављаће све послове на припреми и спровођењу:</w:t>
      </w:r>
    </w:p>
    <w:p w14:paraId="2F22673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завршног испита на крају основног образовања и васпитања почев од школске 2023/2024. године;</w:t>
      </w:r>
    </w:p>
    <w:p w14:paraId="55DDFA0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опште, уметничке и стручне матуре почев од школске 2023/2024. године;</w:t>
      </w:r>
    </w:p>
    <w:p w14:paraId="3FCCB01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завршног испита у средњем образовању и васпитању почев од школске 2022/2023. године.</w:t>
      </w:r>
    </w:p>
    <w:p w14:paraId="2A8D016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51.</w:t>
      </w:r>
    </w:p>
    <w:p w14:paraId="7E7BC7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14:paraId="6D9F6A5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14:paraId="17C00E5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52.</w:t>
      </w:r>
    </w:p>
    <w:p w14:paraId="3DF2B4A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Заводи ће усагласити организацију и рад са овим законом у року од шест месеци од дана ступања на снагу овог закона.</w:t>
      </w:r>
    </w:p>
    <w:p w14:paraId="230992C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53.</w:t>
      </w:r>
    </w:p>
    <w:p w14:paraId="4151D9C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ће именовати Комисију из члана 21. овог закона (члан 67а Закона) у року од 90 дана од дана ступања на снагу овог закона.</w:t>
      </w:r>
    </w:p>
    <w:p w14:paraId="7C1B90A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ће у року од годину дана од дана ступања на снагу овог закона донети подзаконске акте, у складу са овим законом.</w:t>
      </w:r>
    </w:p>
    <w:p w14:paraId="488A860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14:paraId="0544AF8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54.</w:t>
      </w:r>
    </w:p>
    <w:p w14:paraId="370DD6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Даном ступања на снагу овог закона престају да важе:</w:t>
      </w:r>
    </w:p>
    <w:p w14:paraId="28E9243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члан 33. Закона о основном образовању и васпитању („Службени гласник РС”, бр. 55/13, 101/17, 27/18 - др. закон и 10/19);</w:t>
      </w:r>
    </w:p>
    <w:p w14:paraId="13201AE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чл. 7. и 8. Закона о средњем образовању и васпитању („Службени гласник РС”, бр. 55/13, 101/17, 27/18 - др. закон, 6/20 и 52/21).</w:t>
      </w:r>
    </w:p>
    <w:p w14:paraId="51B56C4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55.</w:t>
      </w:r>
    </w:p>
    <w:p w14:paraId="3807E7D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Овај закон ступа на снагу осмог дана од дана објављивања у „Службеном гласнику Републике Србије”.</w:t>
      </w:r>
    </w:p>
    <w:p w14:paraId="2256DD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b/>
          <w:bCs/>
          <w:color w:val="FF0000"/>
          <w:sz w:val="24"/>
          <w:szCs w:val="24"/>
        </w:rPr>
      </w:pPr>
      <w:r w:rsidRPr="008B4DF6">
        <w:rPr>
          <w:rFonts w:ascii="Verdana" w:eastAsia="Times New Roman" w:hAnsi="Verdana" w:cs="Times New Roman"/>
          <w:b/>
          <w:bCs/>
          <w:color w:val="FF0000"/>
          <w:sz w:val="24"/>
          <w:szCs w:val="24"/>
        </w:rPr>
        <w:t>ИЗМЕНЕ:</w:t>
      </w:r>
    </w:p>
    <w:p w14:paraId="79851D9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 основу члана 112. став 1. тачка 2. Устава Републике Србије, доносим</w:t>
      </w:r>
    </w:p>
    <w:p w14:paraId="02CDB8E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Указ о проглашењу Закона о изменама и допунама Закона о основама система образовања и васпитања</w:t>
      </w:r>
    </w:p>
    <w:p w14:paraId="293A1C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Проглашава се Закон о изменама и допунама Закона о основама система образовања и васпитања, који је донела Народна скупштина Републике Србије на Четрнаестој седници Другог редовног заседања у 2021. години, 23. децембра 2021. године.</w:t>
      </w:r>
    </w:p>
    <w:p w14:paraId="356BE921" w14:textId="77777777" w:rsidR="008B4DF6" w:rsidRPr="008B4DF6" w:rsidRDefault="008B4DF6" w:rsidP="008B4DF6">
      <w:pPr>
        <w:spacing w:before="100" w:beforeAutospacing="1" w:after="100" w:afterAutospacing="1" w:line="240" w:lineRule="auto"/>
        <w:jc w:val="right"/>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ПР број 174</w:t>
      </w:r>
    </w:p>
    <w:p w14:paraId="07DB6943" w14:textId="77777777" w:rsidR="008B4DF6" w:rsidRPr="008B4DF6" w:rsidRDefault="008B4DF6" w:rsidP="008B4DF6">
      <w:pPr>
        <w:spacing w:before="100" w:beforeAutospacing="1" w:after="100" w:afterAutospacing="1" w:line="240" w:lineRule="auto"/>
        <w:jc w:val="right"/>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Београду, 28. децембра 2021. године</w:t>
      </w:r>
    </w:p>
    <w:p w14:paraId="0761F3C1" w14:textId="77777777" w:rsidR="008B4DF6" w:rsidRPr="008B4DF6" w:rsidRDefault="008B4DF6" w:rsidP="008B4DF6">
      <w:pPr>
        <w:spacing w:before="100" w:beforeAutospacing="1" w:after="100" w:afterAutospacing="1" w:line="240" w:lineRule="auto"/>
        <w:jc w:val="right"/>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Председник Републике,</w:t>
      </w:r>
    </w:p>
    <w:p w14:paraId="53D0E05E" w14:textId="77777777" w:rsidR="008B4DF6" w:rsidRPr="008B4DF6" w:rsidRDefault="008B4DF6" w:rsidP="008B4DF6">
      <w:pPr>
        <w:spacing w:before="100" w:beforeAutospacing="1" w:after="100" w:afterAutospacing="1" w:line="240" w:lineRule="auto"/>
        <w:jc w:val="right"/>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Александар Вучић, с.р.</w:t>
      </w:r>
    </w:p>
    <w:p w14:paraId="0F3C6B4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32"/>
          <w:szCs w:val="32"/>
        </w:rPr>
      </w:pPr>
      <w:r w:rsidRPr="008B4DF6">
        <w:rPr>
          <w:rFonts w:ascii="Verdana" w:eastAsia="Times New Roman" w:hAnsi="Verdana" w:cs="Times New Roman"/>
          <w:b/>
          <w:bCs/>
          <w:color w:val="000000"/>
          <w:sz w:val="32"/>
          <w:szCs w:val="32"/>
        </w:rPr>
        <w:t>Закон о изменама и допунама Закона о основама система образовања и васпитања</w:t>
      </w:r>
    </w:p>
    <w:p w14:paraId="1BEBBF8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Закон је објављен у „Сл. гласнику РС“, бр. 129/2021 од 28. децембра 2021. год.</w:t>
      </w:r>
    </w:p>
    <w:p w14:paraId="3E1EB3B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w:t>
      </w:r>
    </w:p>
    <w:p w14:paraId="3AE17D5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Закону о основама система образовања и васпитања („Службени гласник РС”, бр. 88/17, 27/18 - др. закон, 10/19 и 6/20), у члану 4. став 2. на крају реченице после тачке додаје се реченица која гласи:</w:t>
      </w:r>
    </w:p>
    <w:p w14:paraId="7792A18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„Посебним законом може се утврдити друга старосна граница за упис у средњу школу и за стицање својства редовног ученика.”.</w:t>
      </w:r>
    </w:p>
    <w:p w14:paraId="4F4CF02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w:t>
      </w:r>
    </w:p>
    <w:p w14:paraId="55A6A05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7. став 1. тачка 2) после речи: „квалитет” додаје се реч: „образовних”.</w:t>
      </w:r>
    </w:p>
    <w:p w14:paraId="74616F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ставу 2. тачка 3), после речи: „изузетним” додаје се запета и речи: „односно посебним”.</w:t>
      </w:r>
    </w:p>
    <w:p w14:paraId="590F1CB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w:t>
      </w:r>
    </w:p>
    <w:p w14:paraId="33CDF8B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10. мења се и гласи:</w:t>
      </w:r>
    </w:p>
    <w:p w14:paraId="7FCC5D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10.</w:t>
      </w:r>
    </w:p>
    <w:p w14:paraId="5E29E91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Стандарди образовања и васпитања представљају скуп норми на основу којих се врши процена квалитета у систему образовања и васпитања, и то:</w:t>
      </w:r>
    </w:p>
    <w:p w14:paraId="08E093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стандарди образовних постигнућа ученика;</w:t>
      </w:r>
    </w:p>
    <w:p w14:paraId="2A75C57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стандарди квалитета рада установе;</w:t>
      </w:r>
    </w:p>
    <w:p w14:paraId="03264AF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стандарди квалитета уџбеника;</w:t>
      </w:r>
    </w:p>
    <w:p w14:paraId="6F16B78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стандарди компетенција наставника, васпитача и стручних сарадника;</w:t>
      </w:r>
    </w:p>
    <w:p w14:paraId="558C838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стандарди компетенција директора;</w:t>
      </w:r>
    </w:p>
    <w:p w14:paraId="0A9F953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стандарди компетенција секретара установе;</w:t>
      </w:r>
    </w:p>
    <w:p w14:paraId="272BFC0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стандарди квалификација.</w:t>
      </w:r>
    </w:p>
    <w:p w14:paraId="5D716AD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Стандарде из става 1. овог члана прописује министар.”.</w:t>
      </w:r>
    </w:p>
    <w:p w14:paraId="631CBE6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w:t>
      </w:r>
    </w:p>
    <w:p w14:paraId="60C2534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14. став 7, члану 36. став 1. тачка 3) подтачка (1), члану 43. став 1, члану 46. став 1. тачка 3), члану 126. став 4. тачка 2), члану 128. став 7. тачка 3), члану 131. став 1, члану 137. ст. 1. и 3, члану 149. став 2. тачка 1) и члану 170. став 2. тачка 4) речи: „стандарди постигнућа” у одређеном падежу, замењују се речима: „стандарди образовних постигнућа” у одговарајућем падежу.</w:t>
      </w:r>
    </w:p>
    <w:p w14:paraId="1A00E7E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w:t>
      </w:r>
    </w:p>
    <w:p w14:paraId="2FCCD2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18. став 7. мења се и гласи:</w:t>
      </w:r>
    </w:p>
    <w:p w14:paraId="5FAC77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p>
    <w:p w14:paraId="7670D3F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6.</w:t>
      </w:r>
    </w:p>
    <w:p w14:paraId="6181B27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19. став 2. после речи: „изузетним” додаје се запета и речи: „односно посебним”.</w:t>
      </w:r>
    </w:p>
    <w:p w14:paraId="47A7FDA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7.</w:t>
      </w:r>
    </w:p>
    <w:p w14:paraId="12BAF6F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22. став 6. после речи: „похађа наставу”, запета се брише и додају се речи: „или не обавести школу о разлозима изостајања ученика,”.</w:t>
      </w:r>
    </w:p>
    <w:p w14:paraId="29A2236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8.</w:t>
      </w:r>
    </w:p>
    <w:p w14:paraId="4C34D19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24. после става 2. додаје се став 3. који гласи:</w:t>
      </w:r>
    </w:p>
    <w:p w14:paraId="2158E63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p>
    <w:p w14:paraId="6A84C8C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9.</w:t>
      </w:r>
    </w:p>
    <w:p w14:paraId="03189E9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28. став 1. мења се и гласи:</w:t>
      </w:r>
    </w:p>
    <w:p w14:paraId="6287F3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p>
    <w:p w14:paraId="149CD76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10.</w:t>
      </w:r>
    </w:p>
    <w:p w14:paraId="6000257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31. став 2. тачка 1) реч: „обавља” замењује се речима: „планира и спроводи”.</w:t>
      </w:r>
    </w:p>
    <w:p w14:paraId="00AA360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11.</w:t>
      </w:r>
    </w:p>
    <w:p w14:paraId="1CE75E5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34. став 1. тачка 4) после речи: „стандардима” додаје се реч: „образовних”.</w:t>
      </w:r>
    </w:p>
    <w:p w14:paraId="731A36F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тачки 5) после подтачке (2) додаје се подтачка (2а) која гласи:</w:t>
      </w:r>
    </w:p>
    <w:p w14:paraId="4FBBC2D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„(2а) стандардима компетенција секретара;”.</w:t>
      </w:r>
    </w:p>
    <w:p w14:paraId="712F76C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12.</w:t>
      </w:r>
    </w:p>
    <w:p w14:paraId="44EC3F4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41. став 1. тачка 2) после речи: „завршног испита и” додају се речи: „стручног дела испита у оквиру”.</w:t>
      </w:r>
    </w:p>
    <w:p w14:paraId="36446D3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Тач. 10) и 13) бришу се.</w:t>
      </w:r>
    </w:p>
    <w:p w14:paraId="7A1EE2C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13.</w:t>
      </w:r>
    </w:p>
    <w:p w14:paraId="0DEF83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42. став 1. тачка 1) после речи: „наставника” додаје се запета и реч: „секретара”.</w:t>
      </w:r>
    </w:p>
    <w:p w14:paraId="389C50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тачке 6) додаје се тачка 6а) која гласи:</w:t>
      </w:r>
    </w:p>
    <w:p w14:paraId="5FD896D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„6а) припрему програма испита за секретара установе;”.</w:t>
      </w:r>
    </w:p>
    <w:p w14:paraId="131EB52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14.</w:t>
      </w:r>
    </w:p>
    <w:p w14:paraId="1C18823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45. мења се и гласи:</w:t>
      </w:r>
    </w:p>
    <w:p w14:paraId="73486B2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45.</w:t>
      </w:r>
    </w:p>
    <w:p w14:paraId="3C434B4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вредновање квалитета образовања и васпитања у оквиру Центра за испите обавља следеће послове:</w:t>
      </w:r>
    </w:p>
    <w:p w14:paraId="7CAAA3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припрема предлог програма завршног испита на крају основног образовања и васпитања;</w:t>
      </w:r>
    </w:p>
    <w:p w14:paraId="395AC93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учествује у припреми предлога садржаја завршног испита у средњем образовању и васпитању и општој, стручној и уметничкој матури;</w:t>
      </w:r>
    </w:p>
    <w:p w14:paraId="6AE6F40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3) организује и спроводи завршни испит на крају основног образовања и васпитања;</w:t>
      </w:r>
    </w:p>
    <w:p w14:paraId="392C02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p>
    <w:p w14:paraId="686A2DE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организује и спроводи општу, уметничку и стручну матуру и завршни испит на крају средњег образовања и васпитања;</w:t>
      </w:r>
    </w:p>
    <w:p w14:paraId="4C6F61C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p>
    <w:p w14:paraId="680753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p>
    <w:p w14:paraId="7C22171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образује и координира рад радних група за израду, рецензирање, прегледање и оцењивање испитног материјала за испите из тач. 5) и 6) овог става;</w:t>
      </w:r>
    </w:p>
    <w:p w14:paraId="42DDE3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p>
    <w:p w14:paraId="555DD9A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10) израђује и публикује радне материјале и приручнике за припремање испита;</w:t>
      </w:r>
    </w:p>
    <w:p w14:paraId="0C7480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p>
    <w:p w14:paraId="6C60D05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p>
    <w:p w14:paraId="5925186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13) пружа стручну помоћ у прилагођавању услова за полагање испита и прилагођава испитне материјале ученицима са сметњама у развоју;</w:t>
      </w:r>
    </w:p>
    <w:p w14:paraId="7F262B3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14) учествује у организацији и спровођењу свих врста националних испитивања;</w:t>
      </w:r>
    </w:p>
    <w:p w14:paraId="7654CA3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15) развија програме обука за квалитетну припрему и спровођење свих фаза испита;</w:t>
      </w:r>
    </w:p>
    <w:p w14:paraId="2DDEE69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16) израђује и одржава банке задатака за националне испите;</w:t>
      </w:r>
    </w:p>
    <w:p w14:paraId="5B42034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17) управља информационим системом из члана 181а овог закона.</w:t>
      </w:r>
    </w:p>
    <w:p w14:paraId="0E83B5E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p>
    <w:p w14:paraId="6DE4FD0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15.</w:t>
      </w:r>
    </w:p>
    <w:p w14:paraId="04CB1D2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49. став 2. после речи: „стандарда” додаје се реч: „образовних”.</w:t>
      </w:r>
    </w:p>
    <w:p w14:paraId="7F2947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ставу 5. после речи: „стручни сарадници,” додаје се реч: „секретар,”.</w:t>
      </w:r>
    </w:p>
    <w:p w14:paraId="6DB9B0E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ставу 9. после речи: „вредновања” додаје се реч: „образовних”.</w:t>
      </w:r>
    </w:p>
    <w:p w14:paraId="07C5864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ставу 10. реч: „Органе”, замењује се речима: „Стручне органе”.</w:t>
      </w:r>
    </w:p>
    <w:p w14:paraId="3FBD60A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16.</w:t>
      </w:r>
    </w:p>
    <w:p w14:paraId="5F32DBF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члана 55. додају се назив члана и члан 55а који гласе:</w:t>
      </w:r>
    </w:p>
    <w:p w14:paraId="3D2D43A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„Образовно-научни центар</w:t>
      </w:r>
    </w:p>
    <w:p w14:paraId="0C89755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55а</w:t>
      </w:r>
    </w:p>
    <w:p w14:paraId="1066BD3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p>
    <w:p w14:paraId="50755BB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17.</w:t>
      </w:r>
    </w:p>
    <w:p w14:paraId="414D586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56. став 2. после речи: „изузетним способностима,” додају се речи: „програм за ученике са посебним способностима,”.</w:t>
      </w:r>
    </w:p>
    <w:p w14:paraId="4F45FD4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ставу 3. после речи: „изузетним способностима,” додају се речи: „програм за ученике са посебним способностима,”.</w:t>
      </w:r>
    </w:p>
    <w:p w14:paraId="4B116E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Став 4. мења се и гласи:</w:t>
      </w:r>
    </w:p>
    <w:p w14:paraId="76BC535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p>
    <w:p w14:paraId="31D71EA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18.</w:t>
      </w:r>
    </w:p>
    <w:p w14:paraId="24BEEC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60. став 2. мења се и гласи:</w:t>
      </w:r>
    </w:p>
    <w:p w14:paraId="4B82733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„Програми наставе и учења у основном и средњем образовању и васпитању, садрже:</w:t>
      </w:r>
    </w:p>
    <w:p w14:paraId="668BB51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p>
    <w:p w14:paraId="18AFFE1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образовне стандарде за основно образовање и васпитање и опште средње образовање и васпитање;</w:t>
      </w:r>
    </w:p>
    <w:p w14:paraId="32B3890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кључне појмове садржаја сваког предмета;</w:t>
      </w:r>
    </w:p>
    <w:p w14:paraId="2C9DA9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упутство за дидактичко-методичко остваривање програма;</w:t>
      </w:r>
    </w:p>
    <w:p w14:paraId="3780C97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упутство за формативно и сумативно оцењивање ученика;</w:t>
      </w:r>
    </w:p>
    <w:p w14:paraId="62BDEDD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p>
    <w:p w14:paraId="2B5A248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става 2. додаје се нови став 3. који гласи:</w:t>
      </w:r>
    </w:p>
    <w:p w14:paraId="3C3722B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p>
    <w:p w14:paraId="2A3B5C4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Досадашњи ст. 3-6. постају ст. 4-7.</w:t>
      </w:r>
    </w:p>
    <w:p w14:paraId="425030E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19.</w:t>
      </w:r>
    </w:p>
    <w:p w14:paraId="197062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64. став 3. брише се.</w:t>
      </w:r>
    </w:p>
    <w:p w14:paraId="0780F5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Досадашњи став 4. постаје став 3.</w:t>
      </w:r>
    </w:p>
    <w:p w14:paraId="79474C9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20.</w:t>
      </w:r>
    </w:p>
    <w:p w14:paraId="3F5249D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67. после става 1. додаје се нови став 2. који гласи:</w:t>
      </w:r>
    </w:p>
    <w:p w14:paraId="52E8C42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p>
    <w:p w14:paraId="46BA0B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Досадашњи ст. 2-6. постају ст. 3-7.</w:t>
      </w:r>
    </w:p>
    <w:p w14:paraId="6A5F8B5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21.</w:t>
      </w:r>
    </w:p>
    <w:p w14:paraId="6E71AD7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члана 67. додају се назив члана и члан 67а, који гласe:</w:t>
      </w:r>
    </w:p>
    <w:p w14:paraId="1A17DFA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„Комисија за верску наставу</w:t>
      </w:r>
    </w:p>
    <w:p w14:paraId="20EB0F0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67а</w:t>
      </w:r>
    </w:p>
    <w:p w14:paraId="74ABB2A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Организовање и остваривање верске наставе прати Комисија за верску наставу у школи (у даљем тексту: Комисија).</w:t>
      </w:r>
    </w:p>
    <w:p w14:paraId="79F2160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Комисију образује Влада на време од шест година.</w:t>
      </w:r>
    </w:p>
    <w:p w14:paraId="5743BE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p>
    <w:p w14:paraId="5CE3574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p>
    <w:p w14:paraId="1899237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случају разрешења члана Комисије пре истека мандата, Влада поставља новог члана по прибављеном предлогу представника чији је члан разрешен.</w:t>
      </w:r>
    </w:p>
    <w:p w14:paraId="45F1E3F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Председника и заменика председника Комисије бирају чланови Комисије на првој седници, већином гласова од укупног броја чланова Комисије.</w:t>
      </w:r>
    </w:p>
    <w:p w14:paraId="6BC472B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Комисија обавља послове који се, нарочито, односе на:</w:t>
      </w:r>
    </w:p>
    <w:p w14:paraId="6A71E8D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усаглашавање предлога програма верске наставе;</w:t>
      </w:r>
    </w:p>
    <w:p w14:paraId="2EFD6A0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уџбенике и друга наставна средства, у складу са законом којим се уређују питања везана за уџбенике и друга наставна средства;</w:t>
      </w:r>
    </w:p>
    <w:p w14:paraId="4AD948B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давање мишљења о листама наставника верске наставе;</w:t>
      </w:r>
    </w:p>
    <w:p w14:paraId="0CC65FF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друга питања везана за праћење организовања и остваривања програма верске наставе.</w:t>
      </w:r>
    </w:p>
    <w:p w14:paraId="315CE41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Председник, заменик председника и чланови Комисије немају право на накнаду за свој рад.</w:t>
      </w:r>
    </w:p>
    <w:p w14:paraId="53A64FB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Начин рада и друга питања од значаја за рад Комисије, уређују се пословником о раду Комисије.”.</w:t>
      </w:r>
    </w:p>
    <w:p w14:paraId="2E4E179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22.</w:t>
      </w:r>
    </w:p>
    <w:p w14:paraId="04ED025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72. став 1. после речи: „стандарда” додаје се реч: „образовних”.</w:t>
      </w:r>
    </w:p>
    <w:p w14:paraId="137E587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Став 6. мења се и гласи:</w:t>
      </w:r>
    </w:p>
    <w:p w14:paraId="711540F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p>
    <w:p w14:paraId="576A659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ставу 9. после речи: „стандардима” додаје се реч: „образовних”.</w:t>
      </w:r>
    </w:p>
    <w:p w14:paraId="27C79F6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23.</w:t>
      </w:r>
    </w:p>
    <w:p w14:paraId="303C0F6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76. после става 13. додаје се нови став 14. који гласи:</w:t>
      </w:r>
    </w:p>
    <w:p w14:paraId="0B28F25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„Податак да је образовање стечено у складу са ставом 6. тач. 2) и 3) овог члана уноси се у одговарајући део обрасца јавне исправе.”.</w:t>
      </w:r>
    </w:p>
    <w:p w14:paraId="3CE4AA8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Досадашњи став 14. постаје став 15.</w:t>
      </w:r>
    </w:p>
    <w:p w14:paraId="2B6DB64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24.</w:t>
      </w:r>
    </w:p>
    <w:p w14:paraId="2AF5DF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78. став 5. мења се и гласи:</w:t>
      </w:r>
    </w:p>
    <w:p w14:paraId="359CCB7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„Програм, начин организације и спровођења испита и друга питања од значаја за испите из става 1. овог члана, прописује министар”.</w:t>
      </w:r>
    </w:p>
    <w:p w14:paraId="5B3730F5"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25.</w:t>
      </w:r>
    </w:p>
    <w:p w14:paraId="6F5E09D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После члана 82. додају се назив члана и члан 82а који гласe:</w:t>
      </w:r>
    </w:p>
    <w:p w14:paraId="05AC20A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„Приговор на испите којима се завршава ниво образовања</w:t>
      </w:r>
    </w:p>
    <w:p w14:paraId="376C517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82а</w:t>
      </w:r>
    </w:p>
    <w:p w14:paraId="517F57E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p>
    <w:p w14:paraId="1D5BAF1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Приговор из става 1. овог члана подноси се школи у којој је ученик полагао испит, у року од 24 сата од објављивања привремених резултата испита.</w:t>
      </w:r>
    </w:p>
    <w:p w14:paraId="61595A2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p>
    <w:p w14:paraId="3BE45E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14:paraId="430E7BB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Другостепена комисија одлучује о приговору из става 4. овог члана у року од 24 часа од истека рока за подношење приговора.</w:t>
      </w:r>
    </w:p>
    <w:p w14:paraId="1DACC45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p>
    <w:p w14:paraId="07F4310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комисија из ст. 3, 5. и 6. овог члана утврди да је приговор основан, може изменити број бодова на тесту.</w:t>
      </w:r>
    </w:p>
    <w:p w14:paraId="3E0A2FC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Одлука комисије из ст. 5. и 6. овог члана је коначна.</w:t>
      </w:r>
    </w:p>
    <w:p w14:paraId="27D7319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p>
    <w:p w14:paraId="0596615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26.</w:t>
      </w:r>
    </w:p>
    <w:p w14:paraId="75205D1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94. став 2. после речи: „образовни профил” ставља се запета, а речи: „или остварује нови програм образовања и васпитања” замењују се речима: „односно смер или тип гимназије, односно када основна школа остварује припремни предшколски програм или програм основног образовања одраслих.”.</w:t>
      </w:r>
    </w:p>
    <w:p w14:paraId="75A0B83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27.</w:t>
      </w:r>
    </w:p>
    <w:p w14:paraId="31C8D78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106. ст. 10. и 11. мењају се и гласе:</w:t>
      </w:r>
    </w:p>
    <w:p w14:paraId="01000D2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p>
    <w:p w14:paraId="7A05B88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 става 10. овог члана сноси установа којој је забрањен рад.”.</w:t>
      </w:r>
    </w:p>
    <w:p w14:paraId="4886178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28.</w:t>
      </w:r>
    </w:p>
    <w:p w14:paraId="5B4233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111. став 13. брише се.</w:t>
      </w:r>
    </w:p>
    <w:p w14:paraId="15CDB07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29.</w:t>
      </w:r>
    </w:p>
    <w:p w14:paraId="0EF751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117. став 3. мења се и гласи:</w:t>
      </w:r>
    </w:p>
    <w:p w14:paraId="40F68D7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p>
    <w:p w14:paraId="4D9D617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орган управљања доноси незаконите одлуке или не доноси одлуке које је на основу закона и статута дужан да доноси;</w:t>
      </w:r>
    </w:p>
    <w:p w14:paraId="29B234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2) члан органа управљања неоправданим одсуствовањима или несавесним радом онемогућава рад органа управљања;</w:t>
      </w:r>
    </w:p>
    <w:p w14:paraId="3494296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у поступку преиспитивања акта о именовању утврди неправилности;</w:t>
      </w:r>
    </w:p>
    <w:p w14:paraId="330427C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скупштина јединице локалне самоуправе покрене иницијативу за разрешење члана органа управљања именованог на њен предлог;</w:t>
      </w:r>
    </w:p>
    <w:p w14:paraId="417710A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савет родитеља покрене иницијативу за разрешење члана органа управљања именованог на његов предлог;</w:t>
      </w:r>
    </w:p>
    <w:p w14:paraId="0FC7A1B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васпитно-образовно, односно наставничко и педагошко веће покрене иницијативу за разрешење члана органа управљања именованог на његов предлог;</w:t>
      </w:r>
    </w:p>
    <w:p w14:paraId="78933C9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наступи услов из члана 116. став 9. овог закона.”.</w:t>
      </w:r>
    </w:p>
    <w:p w14:paraId="43889AF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30.</w:t>
      </w:r>
    </w:p>
    <w:p w14:paraId="6AAEBAD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119. став 1. тачка 9) мења се и гласи:</w:t>
      </w:r>
    </w:p>
    <w:p w14:paraId="4C42CFA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одлучује о правима, обавезама и одговорностима директора установе;”.</w:t>
      </w:r>
    </w:p>
    <w:p w14:paraId="3A24213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тачке 9) додаје се тачка 9а) која гласи:</w:t>
      </w:r>
    </w:p>
    <w:p w14:paraId="171A162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p>
    <w:p w14:paraId="5ED0258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тачки 11) после речи: „стандарда” додаје се реч: „образовних”.</w:t>
      </w:r>
    </w:p>
    <w:p w14:paraId="723CFD6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31.</w:t>
      </w:r>
    </w:p>
    <w:p w14:paraId="28D1D28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120. став 6. тачка 3) мења се и гласи:</w:t>
      </w:r>
    </w:p>
    <w:p w14:paraId="1485450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учествује у предлагању садржаја ваннаставних активности и програма на нивоу установе;”.</w:t>
      </w:r>
    </w:p>
    <w:p w14:paraId="57B4FC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тачке 3) додаје се тачка 3а) која гласи:</w:t>
      </w:r>
    </w:p>
    <w:p w14:paraId="553FCDA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„3а) учествује у поступку избора уџбеника, у складу са законом којим се уређују уџбеници;”.</w:t>
      </w:r>
    </w:p>
    <w:p w14:paraId="0BC10B36"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32.</w:t>
      </w:r>
    </w:p>
    <w:p w14:paraId="07D7C90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123. став 11. брише се.</w:t>
      </w:r>
    </w:p>
    <w:p w14:paraId="7C488E3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Досадашњи ст. 12-22. постају ст. 11-21.</w:t>
      </w:r>
    </w:p>
    <w:p w14:paraId="0684274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досадашњем ставу 18. који постаје став 17. и у досадашњем ставу 19. који постаје став 18. речи: „става 17.” замењују се речима: „става 16.”.</w:t>
      </w:r>
    </w:p>
    <w:p w14:paraId="16E28B4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33.</w:t>
      </w:r>
    </w:p>
    <w:p w14:paraId="0C070D0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127. став 2. речи: „саветник - спољни сарадник” замењују се речима: „просветни саветник”.</w:t>
      </w:r>
    </w:p>
    <w:p w14:paraId="058A6E6E"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34.</w:t>
      </w:r>
    </w:p>
    <w:p w14:paraId="2ABB12A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130. став 8. речи: „када изводи наставу у том одељењу” замењују се речима: „када не изводи наставу у том одељењу”.</w:t>
      </w:r>
    </w:p>
    <w:p w14:paraId="65C68BD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ставу 10. на крају текста тачка се замењује запетом и додају се речи: „а наставник из члана 141. став 12. учествује у раду стручних органа из ст. 2, 3, 6. и 7. овог члана.”.</w:t>
      </w:r>
    </w:p>
    <w:p w14:paraId="0CEECF42"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35.</w:t>
      </w:r>
    </w:p>
    <w:p w14:paraId="4091D3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132. мења се и гласи:</w:t>
      </w:r>
    </w:p>
    <w:p w14:paraId="357AC58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132.</w:t>
      </w:r>
    </w:p>
    <w:p w14:paraId="41F8442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Правне послове у установи обавља секретар.</w:t>
      </w:r>
    </w:p>
    <w:p w14:paraId="6C5C496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p>
    <w:p w14:paraId="2B7943E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p>
    <w:p w14:paraId="662E80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 је дужан да у року од две године од дана заснивања радног односа положи испит за лиценцу за секретара.</w:t>
      </w:r>
    </w:p>
    <w:p w14:paraId="210B80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Трошкове полагања испита из става 4. овог члана сноси установа.</w:t>
      </w:r>
    </w:p>
    <w:p w14:paraId="515D1B1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издаје лиценцу за секретара.</w:t>
      </w:r>
    </w:p>
    <w:p w14:paraId="7BE6621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Секретару који не положи испит за лиценцу за секретара у року из става 4. овог члана престаје радни однос.</w:t>
      </w:r>
    </w:p>
    <w:p w14:paraId="504E8A9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14:paraId="7027822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p>
    <w:p w14:paraId="36B9981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14:paraId="090D915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36.</w:t>
      </w:r>
    </w:p>
    <w:p w14:paraId="688D734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141. став 4. после речи: „у струци” ставља се тачка, а речи: „стеченим после специјалистичког, односно мајсторског испита.” бришу се.</w:t>
      </w:r>
    </w:p>
    <w:p w14:paraId="158D09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ставу 7. после речи: „стекло” додаје се реч: „основно,”.</w:t>
      </w:r>
    </w:p>
    <w:p w14:paraId="5EAE38E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става 11. додаје се став 12. који гласи:</w:t>
      </w:r>
    </w:p>
    <w:p w14:paraId="5CCA3EF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p>
    <w:p w14:paraId="55DDD73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37.</w:t>
      </w:r>
    </w:p>
    <w:p w14:paraId="3A96BBF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143. ст. 2. и 3. мењају се и гласе:</w:t>
      </w:r>
    </w:p>
    <w:p w14:paraId="43B4C74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094E71A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14:paraId="216B9CC4"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38.</w:t>
      </w:r>
    </w:p>
    <w:p w14:paraId="3869D76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145. став 10. мења се и гласи:</w:t>
      </w:r>
    </w:p>
    <w:p w14:paraId="4F79803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p>
    <w:p w14:paraId="0338396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39.</w:t>
      </w:r>
    </w:p>
    <w:p w14:paraId="1EFF47E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У члану 150. после става 8. додају се ст. 9-13. који гласе:</w:t>
      </w:r>
    </w:p>
    <w:p w14:paraId="42769C8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14:paraId="5B5F9A3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Установа и лице из става 7. овог члана закључују уговор о увођењу у посао у трајању од најмање годину, а најдуже две године.</w:t>
      </w:r>
    </w:p>
    <w:p w14:paraId="7DAC328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Уговором из става 10. овог члана не заснива се радни однос.</w:t>
      </w:r>
    </w:p>
    <w:p w14:paraId="521A68B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Лице из става 7. овог члана има право да учествује у раду стручних органа без права одлучивања и нема право да оцењује ученике у школи.</w:t>
      </w:r>
    </w:p>
    <w:p w14:paraId="5A30E77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Трошкове полагања испита за лиценцу сноси лице из става 7. овог члана.”.</w:t>
      </w:r>
    </w:p>
    <w:p w14:paraId="212C7AAD"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40.</w:t>
      </w:r>
    </w:p>
    <w:p w14:paraId="426B0C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називу члана 151. после речи: „стручног сарадника” додају се речи: „и секретара”.</w:t>
      </w:r>
    </w:p>
    <w:p w14:paraId="1FC77E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ст. 1. и 5. после речи: „стандарда” додаје се реч: „образовних”.</w:t>
      </w:r>
    </w:p>
    <w:p w14:paraId="435908F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Став 7. мења се и гласи:</w:t>
      </w:r>
    </w:p>
    <w:p w14:paraId="49BAD5C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14:paraId="1FA84DD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става 7. додаје се став 8. који гласи:</w:t>
      </w:r>
    </w:p>
    <w:p w14:paraId="16C0334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14:paraId="667C581A"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41.</w:t>
      </w:r>
    </w:p>
    <w:p w14:paraId="4B4CBC7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154. мења се и гласи:</w:t>
      </w:r>
    </w:p>
    <w:p w14:paraId="59E6944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154.</w:t>
      </w:r>
    </w:p>
    <w:p w14:paraId="7DD2E4A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Пријем у радни однос на неодређено време врши се на основу конкурса који расписује директор.</w:t>
      </w:r>
    </w:p>
    <w:p w14:paraId="1E9A760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14:paraId="26AE5CD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p>
    <w:p w14:paraId="0A2C280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p>
    <w:p w14:paraId="5B0772E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14:paraId="47D0A94A"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14:paraId="2AFB68C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14:paraId="09EE8B0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Директор установе доноси решење о избору кандидата по конкурсу у року од осам дана од достављања образложене листе из става 7. овог члана.</w:t>
      </w:r>
    </w:p>
    <w:p w14:paraId="1F58805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p>
    <w:p w14:paraId="214103B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Орган управљања о жалби одлучује у року од 15 дана од дана подношења жалбе.</w:t>
      </w:r>
    </w:p>
    <w:p w14:paraId="563869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p>
    <w:p w14:paraId="4D328F8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Ако по конкурсу није изабран ниједан кандидат, расписује се нови конкурс у року од осам дана.</w:t>
      </w:r>
    </w:p>
    <w:p w14:paraId="27B85E8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Решење из става 8. овог члана оглашава се на званичној интернет страници Министарства, када постане коначно.”.</w:t>
      </w:r>
    </w:p>
    <w:p w14:paraId="670FDF0C"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42.</w:t>
      </w:r>
    </w:p>
    <w:p w14:paraId="66ECC66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155. став 3. тачка 3) речи: „на неодређено време” бришу се.</w:t>
      </w:r>
    </w:p>
    <w:p w14:paraId="2484E8C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ставу 9. после речи: „посебног интереса” додају се речи: „и националног значаја”.</w:t>
      </w:r>
    </w:p>
    <w:p w14:paraId="19E25E4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43.</w:t>
      </w:r>
    </w:p>
    <w:p w14:paraId="1C4790A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160. у ставу 8. после речи: „одређеног предмета,” додају се речи: „посебним решењем”.</w:t>
      </w:r>
    </w:p>
    <w:p w14:paraId="0086103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става 8. додаје се нови став 9. који гласи:</w:t>
      </w:r>
    </w:p>
    <w:p w14:paraId="3229FAB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„Накнада за рад наставника из става 8. овог члана исплаћује се на основу месечног извештаја наставника о одржаним часовима.”.</w:t>
      </w:r>
    </w:p>
    <w:p w14:paraId="0F84BA7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Досадашњи став 9. постаје став 10.</w:t>
      </w:r>
    </w:p>
    <w:p w14:paraId="71F2471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44.</w:t>
      </w:r>
    </w:p>
    <w:p w14:paraId="769E86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176. став 2. речи: „става 4.” замењују се речима: „става 5.”.</w:t>
      </w:r>
    </w:p>
    <w:p w14:paraId="3AA63A5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става 3. додаје се нови став 4. који гласи:</w:t>
      </w:r>
    </w:p>
    <w:p w14:paraId="1618192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p>
    <w:p w14:paraId="3589E44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Досадашњи ст. 4-13. постају ст. 5-14.</w:t>
      </w:r>
    </w:p>
    <w:p w14:paraId="060856D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досадашњим ст. 5-7. који постају ст. 6-8. и досадашњем ставу 12. који постаје став 13. речи: „ става 4.” замењују се речима: „става 5.”.</w:t>
      </w:r>
    </w:p>
    <w:p w14:paraId="08F802B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досадашњем ставу 9. који постаје став 10. речи: „става 8.” замењују се речима „става 9.”.</w:t>
      </w:r>
    </w:p>
    <w:p w14:paraId="2D8C2DE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досадашњем ставу 11. који постаје став 12, речи: „става 10.” замењују се речима: „става 11.”.</w:t>
      </w:r>
    </w:p>
    <w:p w14:paraId="75CA869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45.</w:t>
      </w:r>
    </w:p>
    <w:p w14:paraId="759ADA4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177. став 1. после тачке 3) додаје се тачка 3а) која гласи:</w:t>
      </w:r>
    </w:p>
    <w:p w14:paraId="50B493E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p>
    <w:p w14:paraId="3A9B1B73"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46.</w:t>
      </w:r>
    </w:p>
    <w:p w14:paraId="6B78E16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181. став 4. тачка 15) на крају текста тачка се замењује тачком и запетом и додају се тач. 16)-18) које гласе:</w:t>
      </w:r>
    </w:p>
    <w:p w14:paraId="176BB8A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„16) датум пријаве на евиденцију Националне службе за запошљавање (у даљем тексту: НСЗ);</w:t>
      </w:r>
    </w:p>
    <w:p w14:paraId="1A96E9B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17) дужина чекања на евиденцији НСЗ;</w:t>
      </w:r>
    </w:p>
    <w:p w14:paraId="2A9089D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18) датум и разлог престанка вођења евиденције код НСЗ.”.</w:t>
      </w:r>
    </w:p>
    <w:p w14:paraId="0604C2B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47.</w:t>
      </w:r>
    </w:p>
    <w:p w14:paraId="7FAEB68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После члана 181. додају се назив члана и члан 181а, који гласe:</w:t>
      </w:r>
    </w:p>
    <w:p w14:paraId="6C9C4C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„Информациони систем за спровођење испита</w:t>
      </w:r>
    </w:p>
    <w:p w14:paraId="432BE7A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Члан 181а</w:t>
      </w:r>
    </w:p>
    <w:p w14:paraId="0662E2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p>
    <w:p w14:paraId="1A9B641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информационом систему из става 1. овог члана, уносе се:</w:t>
      </w:r>
    </w:p>
    <w:p w14:paraId="565AB64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p>
    <w:p w14:paraId="710F439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p>
    <w:p w14:paraId="71A0DF7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p>
    <w:p w14:paraId="43AA539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p>
    <w:p w14:paraId="78569775"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5) исказане жеље ученика за упис у средњу школу, односно високошколску установу;</w:t>
      </w:r>
    </w:p>
    <w:p w14:paraId="2CFD532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6) подаци о испиту који је ученик полагао;</w:t>
      </w:r>
    </w:p>
    <w:p w14:paraId="0D6BA52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p>
    <w:p w14:paraId="75ABCCE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p>
    <w:p w14:paraId="5AE02D1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подаци о установи и просторијама установе у којима је обављен испит.</w:t>
      </w:r>
    </w:p>
    <w:p w14:paraId="652F3C66"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из става 2. тач. 1)-4) овог члана које је установа доставила Министарству у складу са законом, информациони систем из става 1. овог члана преузима из ЈИСП-а, из регистра из члана 177. овог закона.</w:t>
      </w:r>
    </w:p>
    <w:p w14:paraId="602CFBD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p>
    <w:p w14:paraId="38C6E27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из става 2. тач. 4) о времену и месту полагања испита, као и податке из става 2. тачка 6) овог члана уносе радне групе из члана 45. овог закона.</w:t>
      </w:r>
    </w:p>
    <w:p w14:paraId="40EBBEC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о ученицима из иностранства у информациони систем из става 1. овог члана уноси установа у коју се ученик пријавио за полагање испита.</w:t>
      </w:r>
    </w:p>
    <w:p w14:paraId="2F02012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p>
    <w:p w14:paraId="7AF3057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p>
    <w:p w14:paraId="582681D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Податке из става 2. тачка 9) овог члана у информациони систем из става 1. овог члана уносе основна и средња школа.</w:t>
      </w:r>
    </w:p>
    <w:p w14:paraId="584F4767"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p>
    <w:p w14:paraId="74732CC1"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p>
    <w:p w14:paraId="0188EF5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Руковаоци подацима из става 2. овог члана су Министарство и Завод за вредновање квалитета образовања и васпитања - Центар за испите.</w:t>
      </w:r>
    </w:p>
    <w:p w14:paraId="7D53710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p>
    <w:p w14:paraId="0523831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p>
    <w:p w14:paraId="3E67F5A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Подаци који су предмет обраде из става 2. овог члана чувају се пет година.</w:t>
      </w:r>
    </w:p>
    <w:p w14:paraId="3548A0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p>
    <w:p w14:paraId="3E4D9FBB"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48.</w:t>
      </w:r>
    </w:p>
    <w:p w14:paraId="42F598CF"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187. став 2. тачка 6) после речи: „пројекте установа,” додају се речи: „обележавање јубилеја установа,”.</w:t>
      </w:r>
    </w:p>
    <w:p w14:paraId="62F408C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тачки 8) на крају текста тачка се замењује тачком и запетом и додаје се тачка 9) која гласи:</w:t>
      </w:r>
    </w:p>
    <w:p w14:paraId="470284E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p>
    <w:p w14:paraId="46B06E8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49.</w:t>
      </w:r>
    </w:p>
    <w:p w14:paraId="798BF84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члану 191. став 1. после тачке 3) додаје се тачка 3а) која гласи:</w:t>
      </w:r>
    </w:p>
    <w:p w14:paraId="09C04BC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„3а) не изведе химну Републике Србије у складу са овим законом (члан 28);”.</w:t>
      </w:r>
    </w:p>
    <w:p w14:paraId="3126F91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У тачки 5) после речи: „стандарда” додаје се реч: „образовних”.</w:t>
      </w:r>
    </w:p>
    <w:p w14:paraId="3F2FAABF"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50.</w:t>
      </w:r>
    </w:p>
    <w:p w14:paraId="22B639BB"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закона.</w:t>
      </w:r>
    </w:p>
    <w:p w14:paraId="43D1745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2022/2023. годином, обавиће се у складу са прописима који су важили до ступања на снагу овог закона.</w:t>
      </w:r>
    </w:p>
    <w:p w14:paraId="55689999"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вредновање квалитета образовања и васпитања - Центар за испите обављаће све послове на припреми и спровођењу:</w:t>
      </w:r>
    </w:p>
    <w:p w14:paraId="28D96FAE"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завршног испита на крају основног образовања и васпитања почев од школске 2023/2024. године;</w:t>
      </w:r>
    </w:p>
    <w:p w14:paraId="389E2BA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lastRenderedPageBreak/>
        <w:t>2) опште, уметничке и стручне матуре почев од школске 2023/2024. године;</w:t>
      </w:r>
    </w:p>
    <w:p w14:paraId="26FE279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3) завршног испита у средњем образовању и васпитању почев од школске 2022/2023. године.</w:t>
      </w:r>
    </w:p>
    <w:p w14:paraId="7F40EDD1"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51.</w:t>
      </w:r>
    </w:p>
    <w:p w14:paraId="78F06CB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14:paraId="3A86FFF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14:paraId="6815B690"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52.</w:t>
      </w:r>
    </w:p>
    <w:p w14:paraId="24098F60"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Заводи ће усагласити организацију и рад са овим законом у року од шест месеци од дана ступања на снагу овог закона.</w:t>
      </w:r>
    </w:p>
    <w:p w14:paraId="1DCE2048"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53.</w:t>
      </w:r>
    </w:p>
    <w:p w14:paraId="07B92BCC"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Влада ће именовати Комисију из члана 21. овог закона (члан 67а Закона) у року од 90 дана од дана ступања на снагу овог закона.</w:t>
      </w:r>
    </w:p>
    <w:p w14:paraId="65D1E914"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Министар ће у року од годину дана од дана ступања на снагу овог закона донети подзаконске акте, у складу са овим законом.</w:t>
      </w:r>
    </w:p>
    <w:p w14:paraId="40E7986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14:paraId="0FCE9617"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54.</w:t>
      </w:r>
    </w:p>
    <w:p w14:paraId="0360AEB3"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Даном ступања на снагу овог закона престају да важе:</w:t>
      </w:r>
    </w:p>
    <w:p w14:paraId="2F1AC14D"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1) члан 33. Закона о основном образовању и васпитању („Службени гласник РС”, бр. 55/13, 101/17, 27/18 - др. закон и 10/19);</w:t>
      </w:r>
    </w:p>
    <w:p w14:paraId="30766A42"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2) чл. 7. и 8. Закона о средњем образовању и васпитању („Службени гласник РС”, бр. 55/13, 101/17, 27/18 - др. закон, 6/20 и 52/21).</w:t>
      </w:r>
    </w:p>
    <w:p w14:paraId="49D74429" w14:textId="77777777" w:rsidR="008B4DF6" w:rsidRPr="008B4DF6" w:rsidRDefault="008B4DF6" w:rsidP="008B4DF6">
      <w:pPr>
        <w:spacing w:before="100" w:beforeAutospacing="1" w:after="100" w:afterAutospacing="1" w:line="240" w:lineRule="auto"/>
        <w:jc w:val="center"/>
        <w:rPr>
          <w:rFonts w:ascii="Verdana" w:eastAsia="Times New Roman" w:hAnsi="Verdana" w:cs="Times New Roman"/>
          <w:b/>
          <w:bCs/>
          <w:color w:val="000000"/>
          <w:sz w:val="18"/>
          <w:szCs w:val="18"/>
        </w:rPr>
      </w:pPr>
      <w:r w:rsidRPr="008B4DF6">
        <w:rPr>
          <w:rFonts w:ascii="Verdana" w:eastAsia="Times New Roman" w:hAnsi="Verdana" w:cs="Times New Roman"/>
          <w:b/>
          <w:bCs/>
          <w:color w:val="000000"/>
          <w:sz w:val="18"/>
          <w:szCs w:val="18"/>
        </w:rPr>
        <w:t>Члан 55.</w:t>
      </w:r>
    </w:p>
    <w:p w14:paraId="625EBF18" w14:textId="77777777" w:rsidR="008B4DF6" w:rsidRPr="008B4DF6" w:rsidRDefault="008B4DF6" w:rsidP="008B4DF6">
      <w:pPr>
        <w:spacing w:before="100" w:beforeAutospacing="1" w:after="100" w:afterAutospacing="1" w:line="240" w:lineRule="auto"/>
        <w:jc w:val="both"/>
        <w:rPr>
          <w:rFonts w:ascii="Verdana" w:eastAsia="Times New Roman" w:hAnsi="Verdana" w:cs="Times New Roman"/>
          <w:color w:val="000000"/>
          <w:sz w:val="18"/>
          <w:szCs w:val="18"/>
        </w:rPr>
      </w:pPr>
      <w:r w:rsidRPr="008B4DF6">
        <w:rPr>
          <w:rFonts w:ascii="Verdana" w:eastAsia="Times New Roman" w:hAnsi="Verdana" w:cs="Times New Roman"/>
          <w:color w:val="000000"/>
          <w:sz w:val="18"/>
          <w:szCs w:val="18"/>
        </w:rPr>
        <w:t>Овај закон ступа на снагу осмог дана од дана објављивања у „Службеном гласнику Републике Србије”.</w:t>
      </w:r>
    </w:p>
    <w:p w14:paraId="546C8EC4" w14:textId="77777777" w:rsidR="0004497B" w:rsidRDefault="0004497B"/>
    <w:sectPr w:rsidR="0004497B" w:rsidSect="008B4DF6">
      <w:pgSz w:w="11909" w:h="16834" w:code="9"/>
      <w:pgMar w:top="284" w:right="427" w:bottom="426"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08"/>
    <w:rsid w:val="0004497B"/>
    <w:rsid w:val="008B4DF6"/>
    <w:rsid w:val="00AD2108"/>
    <w:rsid w:val="00D2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B9120-19C6-449B-8BAC-5662AC21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msonormal0">
    <w:name w:val="msonormal"/>
    <w:basedOn w:val="Normal"/>
    <w:rsid w:val="008B4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8B4DF6"/>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Podrazumevanifontpasusa"/>
    <w:uiPriority w:val="99"/>
    <w:semiHidden/>
    <w:unhideWhenUsed/>
    <w:rsid w:val="008B4DF6"/>
    <w:rPr>
      <w:color w:val="0000FF"/>
      <w:u w:val="single"/>
    </w:rPr>
  </w:style>
  <w:style w:type="character" w:styleId="Ispraenahiperveza">
    <w:name w:val="FollowedHyperlink"/>
    <w:basedOn w:val="Podrazumevanifontpasusa"/>
    <w:uiPriority w:val="99"/>
    <w:semiHidden/>
    <w:unhideWhenUsed/>
    <w:rsid w:val="008B4D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413901">
      <w:bodyDiv w:val="1"/>
      <w:marLeft w:val="0"/>
      <w:marRight w:val="0"/>
      <w:marTop w:val="0"/>
      <w:marBottom w:val="0"/>
      <w:divBdr>
        <w:top w:val="none" w:sz="0" w:space="0" w:color="auto"/>
        <w:left w:val="none" w:sz="0" w:space="0" w:color="auto"/>
        <w:bottom w:val="none" w:sz="0" w:space="0" w:color="auto"/>
        <w:right w:val="none" w:sz="0" w:space="0" w:color="auto"/>
      </w:divBdr>
      <w:divsChild>
        <w:div w:id="438961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84"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6"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5" Type="http://schemas.openxmlformats.org/officeDocument/2006/relationships/hyperlink" Target="javascript:void(0);" TargetMode="Externa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settings" Target="settings.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50848</Words>
  <Characters>289840</Characters>
  <Application>Microsoft Office Word</Application>
  <DocSecurity>0</DocSecurity>
  <Lines>2415</Lines>
  <Paragraphs>680</Paragraphs>
  <ScaleCrop>false</ScaleCrop>
  <Company/>
  <LinksUpToDate>false</LinksUpToDate>
  <CharactersWithSpaces>340008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2022-08-23T06:40:00Z</dcterms:created>
  <dcterms:modified xsi:type="dcterms:W3CDTF">2022-08-23T06:43:00Z</dcterms:modified>
</cp:coreProperties>
</file>