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CCC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A2BD2">
        <w:rPr>
          <w:rFonts w:ascii="Verdana" w:eastAsia="Times New Roman" w:hAnsi="Verdana" w:cs="Times New Roman"/>
          <w:b/>
          <w:bCs/>
          <w:sz w:val="32"/>
          <w:szCs w:val="32"/>
        </w:rPr>
        <w:t>Закон о основном образовању и васпитању</w:t>
      </w:r>
    </w:p>
    <w:p w14:paraId="7A2F612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Закон је објављен у "Сл. гласнику РС", број </w:t>
      </w:r>
      <w:hyperlink r:id="rId4" w:tooltip="Istorija propisa" w:history="1">
        <w:r w:rsidRPr="003A2BD2">
          <w:rPr>
            <w:rFonts w:ascii="Verdana" w:eastAsia="Times New Roman" w:hAnsi="Verdana" w:cs="Times New Roman"/>
            <w:color w:val="0000FF"/>
            <w:sz w:val="18"/>
            <w:szCs w:val="18"/>
          </w:rPr>
          <w:t>55/2013</w:t>
        </w:r>
      </w:hyperlink>
      <w:r w:rsidRPr="003A2BD2">
        <w:rPr>
          <w:rFonts w:ascii="Verdana" w:eastAsia="Times New Roman" w:hAnsi="Verdana" w:cs="Times New Roman"/>
          <w:sz w:val="18"/>
          <w:szCs w:val="18"/>
        </w:rPr>
        <w:t>, </w:t>
      </w:r>
      <w:hyperlink r:id="rId5" w:tooltip="Istorija propisa" w:history="1">
        <w:r w:rsidRPr="003A2BD2">
          <w:rPr>
            <w:rFonts w:ascii="Verdana" w:eastAsia="Times New Roman" w:hAnsi="Verdana" w:cs="Times New Roman"/>
            <w:color w:val="0000FF"/>
            <w:sz w:val="18"/>
            <w:szCs w:val="18"/>
          </w:rPr>
          <w:t>101/2017</w:t>
        </w:r>
      </w:hyperlink>
      <w:r w:rsidRPr="003A2BD2">
        <w:rPr>
          <w:rFonts w:ascii="Verdana" w:eastAsia="Times New Roman" w:hAnsi="Verdana" w:cs="Times New Roman"/>
          <w:sz w:val="18"/>
          <w:szCs w:val="18"/>
        </w:rPr>
        <w:t>, </w:t>
      </w:r>
      <w:hyperlink r:id="rId6" w:tooltip="Istorija propisa" w:history="1">
        <w:r w:rsidRPr="003A2BD2">
          <w:rPr>
            <w:rFonts w:ascii="Verdana" w:eastAsia="Times New Roman" w:hAnsi="Verdana" w:cs="Times New Roman"/>
            <w:color w:val="0000FF"/>
            <w:sz w:val="18"/>
            <w:szCs w:val="18"/>
          </w:rPr>
          <w:t>27/2018</w:t>
        </w:r>
      </w:hyperlink>
      <w:r w:rsidRPr="003A2BD2">
        <w:rPr>
          <w:rFonts w:ascii="Verdana" w:eastAsia="Times New Roman" w:hAnsi="Verdana" w:cs="Times New Roman"/>
          <w:sz w:val="18"/>
          <w:szCs w:val="18"/>
        </w:rPr>
        <w:t>-др.закон, </w:t>
      </w:r>
      <w:hyperlink r:id="rId7" w:tooltip="Istorija propisa" w:history="1">
        <w:r w:rsidRPr="003A2BD2">
          <w:rPr>
            <w:rFonts w:ascii="Verdana" w:eastAsia="Times New Roman" w:hAnsi="Verdana" w:cs="Times New Roman"/>
            <w:color w:val="0000FF"/>
            <w:sz w:val="18"/>
            <w:szCs w:val="18"/>
          </w:rPr>
          <w:t>10/2019</w:t>
        </w:r>
      </w:hyperlink>
      <w:r w:rsidRPr="003A2BD2">
        <w:rPr>
          <w:rFonts w:ascii="Verdana" w:eastAsia="Times New Roman" w:hAnsi="Verdana" w:cs="Times New Roman"/>
          <w:sz w:val="18"/>
          <w:szCs w:val="18"/>
        </w:rPr>
        <w:t>, 129/2021 и 129/2021-др.закон</w:t>
      </w:r>
    </w:p>
    <w:p w14:paraId="06B003C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НАПОМЕНА: Пречишћени текст закључно са изменама објављеним у „Сл. гласнику РС“, бр. 129/21, које су у примени од 5. јануара 2022. год.</w:t>
      </w:r>
    </w:p>
    <w:p w14:paraId="298E53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I. УВОДНЕ ОДРЕДБЕ</w:t>
      </w:r>
    </w:p>
    <w:p w14:paraId="542F876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Предмет Закона</w:t>
      </w:r>
    </w:p>
    <w:p w14:paraId="3E6B2D8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1.</w:t>
      </w:r>
    </w:p>
    <w:p w14:paraId="30BF429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Овим законом уређује се основно образовање и васпитање, као део јединственог система образовања и васпитања.</w:t>
      </w:r>
    </w:p>
    <w:p w14:paraId="346AF99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14:paraId="06F6FCE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14:paraId="4C5160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Делатност основног образовања и васпитања</w:t>
      </w:r>
    </w:p>
    <w:p w14:paraId="68F65AC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2.</w:t>
      </w:r>
    </w:p>
    <w:p w14:paraId="4E05A29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образовање и васпитање је делатност од непосредног друштвеног интереса и остварује се као јавна служба.</w:t>
      </w:r>
    </w:p>
    <w:p w14:paraId="493C59D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у смислу овог закона обухвата наставу и друге облике организованог рада са ученицима.</w:t>
      </w:r>
    </w:p>
    <w:p w14:paraId="2B4E9FA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8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3.</w:t>
        </w:r>
      </w:hyperlink>
    </w:p>
    <w:p w14:paraId="024EFB9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Делатност основног образовања и васпитања обавља основна школа (у даљем тексту: школа), и то:</w:t>
      </w:r>
    </w:p>
    <w:p w14:paraId="2B16C5B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основна школа;</w:t>
      </w:r>
    </w:p>
    <w:p w14:paraId="23ABF2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основна школа за образовање одраслих;</w:t>
      </w:r>
    </w:p>
    <w:p w14:paraId="1694FD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основна музичка школа;</w:t>
      </w:r>
    </w:p>
    <w:p w14:paraId="6CD7403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основна балетска школа;</w:t>
      </w:r>
    </w:p>
    <w:p w14:paraId="18C7177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основна школа за ученике са сметњама у развоју и инвалидитетом.</w:t>
      </w:r>
    </w:p>
    <w:p w14:paraId="28DBB40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</w:p>
    <w:p w14:paraId="0F973AA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14:paraId="37B2E48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14:paraId="64F5D52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Право на основно образовање и васпитање</w:t>
      </w:r>
    </w:p>
    <w:p w14:paraId="45FFF9C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Члан 4.</w:t>
      </w:r>
    </w:p>
    <w:p w14:paraId="081E771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Свако лице има право на бесплатно и квалитетно основно образовање и васпитање у јавној школи.</w:t>
      </w:r>
    </w:p>
    <w:p w14:paraId="13CAF2B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14:paraId="6BCD1B2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Обавезност основног образовања и васпитања</w:t>
      </w:r>
    </w:p>
    <w:p w14:paraId="3697C9D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5.</w:t>
      </w:r>
    </w:p>
    <w:p w14:paraId="7826FDC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образовање и васпитање обавезно је и остварује се у складу са законом.</w:t>
      </w:r>
    </w:p>
    <w:p w14:paraId="0AE23F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Припремни предшколски програм остварује се у складу са законом и део је обавезног образовања и васпитања.</w:t>
      </w:r>
    </w:p>
    <w:p w14:paraId="24993FC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6.</w:t>
      </w:r>
    </w:p>
    <w:p w14:paraId="263039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дужан је да обезбеди да његово дете упише и редовно похађа школу.</w:t>
      </w:r>
    </w:p>
    <w:p w14:paraId="232B901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7.</w:t>
      </w:r>
    </w:p>
    <w:p w14:paraId="5942BAE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Дете држављанин Републике Србије има право да основно образовање и васпитање стиче у националној школи.</w:t>
      </w:r>
    </w:p>
    <w:p w14:paraId="700860B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8.</w:t>
      </w:r>
    </w:p>
    <w:p w14:paraId="0C734C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ученика има право да за своје дете изабере основно образовање и васпитање у јавној или приватној школи, односно образовање код куће или на даљину, у складу са Законом.</w:t>
      </w:r>
    </w:p>
    <w:p w14:paraId="3E5A470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Задатак школе</w:t>
      </w:r>
    </w:p>
    <w:p w14:paraId="2862F2B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9.</w:t>
      </w:r>
    </w:p>
    <w:p w14:paraId="770537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14:paraId="1E2B791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14:paraId="04D0EE7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Образовање и васпитање ученика са сметњама у развоју и инвалидитетом</w:t>
      </w:r>
    </w:p>
    <w:p w14:paraId="5E597B9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10.</w:t>
      </w:r>
    </w:p>
    <w:p w14:paraId="29E7FFD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</w:p>
    <w:p w14:paraId="444EB1B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и инвалидитетом, у складу са Законом.</w:t>
      </w:r>
    </w:p>
    <w:p w14:paraId="1A04DF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сметњама у развоју и инвалидитетом има право на индивидуални образовни план, у складу са Законом.</w:t>
      </w:r>
    </w:p>
    <w:p w14:paraId="47F17F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lastRenderedPageBreak/>
        <w:t>Образовање и васпитање ученика са изузетним, односно посебним способностима</w:t>
      </w:r>
    </w:p>
    <w:p w14:paraId="16B85B9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11.</w:t>
      </w:r>
    </w:p>
    <w:p w14:paraId="399F396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изузетним, односно посебним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14:paraId="2C69F41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изузетним, односно посебним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14:paraId="77C50D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изузетним, односно посебним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васпитања.</w:t>
      </w:r>
    </w:p>
    <w:p w14:paraId="5D99A7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Језик остваривања образовно-васпитног рада</w:t>
      </w:r>
    </w:p>
    <w:p w14:paraId="6ABE276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9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12.</w:t>
        </w:r>
      </w:hyperlink>
    </w:p>
    <w:p w14:paraId="1BF9E64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остварује се на српском језику и ћириличком писму.</w:t>
      </w:r>
    </w:p>
    <w:p w14:paraId="5D03AEB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припаднике националне мањине образовно-васпитни рад остварује се на језику и писму националне мањине.</w:t>
      </w:r>
    </w:p>
    <w:p w14:paraId="7152B7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</w:p>
    <w:p w14:paraId="0D6560A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</w:p>
    <w:p w14:paraId="05398A6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</w:p>
    <w:p w14:paraId="0B7FAA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</w:p>
    <w:p w14:paraId="3BB407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</w:p>
    <w:p w14:paraId="049F5B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</w:p>
    <w:p w14:paraId="708F5E6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Када се образовање стиче на језику националне мањине, страном језику или двојезично, учење српског језика је обавезно.</w:t>
      </w:r>
    </w:p>
    <w:p w14:paraId="4725F2E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</w:p>
    <w:p w14:paraId="15E4856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II. ШКОЛА</w:t>
      </w:r>
    </w:p>
    <w:p w14:paraId="7ADF639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13.</w:t>
      </w:r>
    </w:p>
    <w:p w14:paraId="66FC6C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Према програму образовања и васпитања који остварује, школа може да буде национална школа или страна школа.</w:t>
      </w:r>
    </w:p>
    <w:p w14:paraId="7CCDD4F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План и програм наставе и учења донет на основу Закона остварује национална школа.</w:t>
      </w:r>
    </w:p>
    <w:p w14:paraId="7F707F9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Страни програм у складу са Законом остварује страна школа.</w:t>
      </w:r>
    </w:p>
    <w:p w14:paraId="19DBBEF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14.</w:t>
      </w:r>
    </w:p>
    <w:p w14:paraId="1E39CD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Према оснивачу, школа може да буде јавна школа или приватна школа.</w:t>
      </w:r>
    </w:p>
    <w:p w14:paraId="2AA04EF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Република Србија, аутономна покрајина или јединица локалне самоуправе је оснивач јавне школе.</w:t>
      </w:r>
    </w:p>
    <w:p w14:paraId="6301E3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Друго домаће и страно правно или физичко лице је оснивач приватне школе.</w:t>
      </w:r>
    </w:p>
    <w:p w14:paraId="5A94830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Јавна школа</w:t>
      </w:r>
    </w:p>
    <w:p w14:paraId="0E748C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15.</w:t>
      </w:r>
    </w:p>
    <w:p w14:paraId="284396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Јавна школа оснива се у складу са актом о мрежи школа.</w:t>
      </w:r>
    </w:p>
    <w:p w14:paraId="43E2B50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 w14:paraId="6B475C8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 w14:paraId="2BB58D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Приватна школа</w:t>
      </w:r>
    </w:p>
    <w:p w14:paraId="6F011A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16.</w:t>
      </w:r>
    </w:p>
    <w:p w14:paraId="1853F5D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Приватна школа оснива се у складу са Законом.</w:t>
      </w:r>
    </w:p>
    <w:p w14:paraId="680A5C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Уколико има више оснивача приватне школе њихова међусобна права и обавезе уређују се уговором.</w:t>
      </w:r>
    </w:p>
    <w:p w14:paraId="707CDB2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Национална и страна школа</w:t>
      </w:r>
    </w:p>
    <w:p w14:paraId="00EFD1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17.</w:t>
      </w:r>
    </w:p>
    <w:p w14:paraId="0B4B3BA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Национална школа оснива се као јавна, а може да се оснује и као приватна школа.</w:t>
      </w:r>
    </w:p>
    <w:p w14:paraId="603C47C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Страну школу оснива страна држава, страно или домаће правно или физичко лице, у складу са Законом.</w:t>
      </w:r>
    </w:p>
    <w:p w14:paraId="039AF8B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14:paraId="6B4495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Школа за образовање ученика са сметњама у развоју и инвалидитетом</w:t>
      </w:r>
    </w:p>
    <w:p w14:paraId="412402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18.</w:t>
      </w:r>
    </w:p>
    <w:p w14:paraId="1D7D2A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школи за образовање ученика са сметњама у развоју школују се деца без обзира на врсту сметње.</w:t>
      </w:r>
    </w:p>
    <w:p w14:paraId="65E6481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унапређивања инклузивног образовања и васпитања, школа за образовање ученика са сметњама у развоју и инвалидитетом, као и школа која има одељење за ученике са сметњама у развоју и инвалидитетом пружа подршку школи у систему редовног образовања и васпитања.</w:t>
      </w:r>
    </w:p>
    <w:p w14:paraId="4E690F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и инвалидитетом, у складу са Законом.</w:t>
      </w:r>
    </w:p>
    <w:p w14:paraId="2F8DE75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14:paraId="71F1672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Школа посебне педагошке оријентације</w:t>
      </w:r>
    </w:p>
    <w:p w14:paraId="550EF58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19.</w:t>
      </w:r>
    </w:p>
    <w:p w14:paraId="39EDCB8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</w:p>
    <w:p w14:paraId="72A6D11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</w:p>
    <w:p w14:paraId="04AF41C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Издвојено одељење</w:t>
      </w:r>
    </w:p>
    <w:p w14:paraId="527B6FF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20.</w:t>
      </w:r>
    </w:p>
    <w:p w14:paraId="64826C0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14:paraId="7A7755E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14:paraId="4F2882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14:paraId="601B7AB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III. ЦИЉЕВИ И ИСХОДИ ОСНОВНОГ ОБРАЗОВАЊА И ВАСПИТАЊА</w:t>
      </w:r>
    </w:p>
    <w:p w14:paraId="1940C2C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Циљеви основног образовања и васпитања</w:t>
      </w:r>
    </w:p>
    <w:p w14:paraId="647C705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0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21.</w:t>
        </w:r>
      </w:hyperlink>
    </w:p>
    <w:p w14:paraId="14EF31C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Основни циљеви основног образовања и васпитања јесу:</w:t>
      </w:r>
    </w:p>
    <w:p w14:paraId="37551CD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обезбеђивање добробити и подршка целовитом развоју ученика;</w:t>
      </w:r>
    </w:p>
    <w:p w14:paraId="573F7E5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</w:p>
    <w:p w14:paraId="39DF29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свеобухватна укљученост ученика у систем образовања и васпитања;</w:t>
      </w:r>
    </w:p>
    <w:p w14:paraId="413F2F7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14:paraId="300C6AD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</w:p>
    <w:p w14:paraId="676C14B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</w:p>
    <w:p w14:paraId="3864BE4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развијање компетенција за сналажење и активно учешће у савременом друштву које се мења;</w:t>
      </w:r>
    </w:p>
    <w:p w14:paraId="0BE469E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</w:p>
    <w:p w14:paraId="54C0BBE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</w:p>
    <w:p w14:paraId="00F4A09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14:paraId="43C0E83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11) оспособљавање за доношење ваљаних одлука о избору даљег образовања и занимања, сопственог развоја и будућег живота;</w:t>
      </w:r>
    </w:p>
    <w:p w14:paraId="5A9964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12) развијање осећања солидарности, разумевања и конструктивне сарадње са другима и неговање другарства и пријатељства;</w:t>
      </w:r>
    </w:p>
    <w:p w14:paraId="49AD308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13) развијање позитивних људских вредности;</w:t>
      </w:r>
    </w:p>
    <w:p w14:paraId="142BDA4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14:paraId="716290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14:paraId="6D4847A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14:paraId="08F28B3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</w:p>
    <w:p w14:paraId="5BD4A9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14:paraId="08832D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Опште међупредметне компетенције за крај основног образовања и васпитања</w:t>
      </w:r>
    </w:p>
    <w:p w14:paraId="2B6F0C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21а</w:t>
      </w:r>
    </w:p>
    <w:p w14:paraId="5E3F05D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14:paraId="32D072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14:paraId="01BFF80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Опште међупредметне компетенције за крај основног образовања и васпитања у Републици Србији су:</w:t>
      </w:r>
    </w:p>
    <w:p w14:paraId="3C9C199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компетенција за учење;</w:t>
      </w:r>
    </w:p>
    <w:p w14:paraId="4B8F5E6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одговорно учешће у демократском друштву;</w:t>
      </w:r>
    </w:p>
    <w:p w14:paraId="5626438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естетичка компетенција;</w:t>
      </w:r>
    </w:p>
    <w:p w14:paraId="14F97A4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комуникација;</w:t>
      </w:r>
    </w:p>
    <w:p w14:paraId="41D475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одговоран однос према околини;</w:t>
      </w:r>
    </w:p>
    <w:p w14:paraId="0EBD865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одговоран однос према здрављу;</w:t>
      </w:r>
    </w:p>
    <w:p w14:paraId="17D70DF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предузимљивост и оријентација ка предузетништву;</w:t>
      </w:r>
    </w:p>
    <w:p w14:paraId="303ED70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рад са подацима и информацијама;</w:t>
      </w:r>
    </w:p>
    <w:p w14:paraId="75CCFB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9) решавање проблема;</w:t>
      </w:r>
    </w:p>
    <w:p w14:paraId="53D04E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сарадња;</w:t>
      </w:r>
    </w:p>
    <w:p w14:paraId="7972764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11) дигитална компетенција.</w:t>
      </w:r>
    </w:p>
    <w:p w14:paraId="372F869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Исходи</w:t>
      </w:r>
    </w:p>
    <w:p w14:paraId="354BF7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22.</w:t>
      </w:r>
    </w:p>
    <w:p w14:paraId="3E5721E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Након завршетка основног образовања и васпитања ученици ће:</w:t>
      </w:r>
    </w:p>
    <w:p w14:paraId="2FBCE5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14:paraId="7CB585E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14:paraId="5ADEBAF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бити функционално писмени у математичком, научном и финансијском домену;</w:t>
      </w:r>
    </w:p>
    <w:p w14:paraId="2DB7A40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14:paraId="791C2B2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бити способни да разумеју различите форме уметничког изражавања и да их користе за сопствено изражавање;</w:t>
      </w:r>
    </w:p>
    <w:p w14:paraId="48B17BF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бити оспособљени за самостално учење;</w:t>
      </w:r>
    </w:p>
    <w:p w14:paraId="5BEDC7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бити способни да прикупљају, анализирају и критички процењују информације;</w:t>
      </w:r>
    </w:p>
    <w:p w14:paraId="4C09E90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14:paraId="333ED39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бити спремни да прихвате изазове и промене уз одговоран однос према себи и својим активностима;</w:t>
      </w:r>
    </w:p>
    <w:p w14:paraId="0C4749D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бити одговорни према сопственом здрављу и његовом очувању, примењивати усвојене здравствене навике неопходне за активан и здрав животни стил;</w:t>
      </w:r>
    </w:p>
    <w:p w14:paraId="25E80FE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11) умети да препознају и уваже људска и дечја права и бити способни да активно учествују у њиховом остваривању;</w:t>
      </w:r>
    </w:p>
    <w:p w14:paraId="52B7BC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14:paraId="6DCC5BE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14:paraId="53EEB0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14) бити способни да ефикасно и конструктивно раде као чланови тима, групе, организације и заједнице.</w:t>
      </w:r>
    </w:p>
    <w:p w14:paraId="0706E9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IV. ПРОГРАМИ И ОРГАНИЗАЦИЈА ОБРАЗОВНО-ВАСПИТНОГ РАДА</w:t>
      </w:r>
    </w:p>
    <w:p w14:paraId="2F38356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Програми</w:t>
      </w:r>
    </w:p>
    <w:p w14:paraId="1A64A35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23.</w:t>
      </w:r>
    </w:p>
    <w:p w14:paraId="21DAA6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у школи остварује се на основу школског програма, у складу са Законом.</w:t>
      </w:r>
    </w:p>
    <w:p w14:paraId="5C2801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остварује и:</w:t>
      </w:r>
    </w:p>
    <w:p w14:paraId="05D4EDF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школски програм за образовање одраслих;</w:t>
      </w:r>
    </w:p>
    <w:p w14:paraId="54B9E55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2) школски програм за музичко образовање;</w:t>
      </w:r>
    </w:p>
    <w:p w14:paraId="7A9FEE7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школски програм за балетско образовање;</w:t>
      </w:r>
    </w:p>
    <w:p w14:paraId="648BCC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 w14:paraId="62370D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предшколски програм, односно припремни предшколски програм;</w:t>
      </w:r>
    </w:p>
    <w:p w14:paraId="751CBAE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друге програме усмерене на унапређивање и повећање квалитета образовно-васпитног рада.</w:t>
      </w:r>
    </w:p>
    <w:p w14:paraId="6A3ABF9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</w:p>
    <w:p w14:paraId="6AD4694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</w:p>
    <w:p w14:paraId="71D6D04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</w:p>
    <w:p w14:paraId="59023D8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Модел центар</w:t>
      </w:r>
    </w:p>
    <w:p w14:paraId="45FFC50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24.</w:t>
      </w:r>
    </w:p>
    <w:p w14:paraId="00376F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-брисан-</w:t>
      </w:r>
    </w:p>
    <w:p w14:paraId="69BC301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Обавезни предмети, изборни програми и активности</w:t>
      </w:r>
    </w:p>
    <w:p w14:paraId="738D2E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25.</w:t>
      </w:r>
    </w:p>
    <w:p w14:paraId="0A497E4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</w:p>
    <w:p w14:paraId="407D99B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</w:p>
    <w:p w14:paraId="2D7E14D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Развојни план</w:t>
      </w:r>
    </w:p>
    <w:p w14:paraId="58F221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26.</w:t>
      </w:r>
    </w:p>
    <w:p w14:paraId="5BEA91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доноси развојни план у складу са Законом и овим законом.</w:t>
      </w:r>
    </w:p>
    <w:p w14:paraId="50EBAB1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14:paraId="7C0ECA2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мере унапређивања образовно-васпитног рада на основу анализе резултата ученика на завршном испиту;</w:t>
      </w:r>
    </w:p>
    <w:p w14:paraId="5E6EE4C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14:paraId="5F4ABA2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мере превенције насиља и повећања сарадње међу ученицима, наставницима и родитељима;</w:t>
      </w:r>
    </w:p>
    <w:p w14:paraId="50D4FFB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мере превенције осипања ученика;</w:t>
      </w:r>
    </w:p>
    <w:p w14:paraId="16626E7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</w:p>
    <w:p w14:paraId="5933948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план припреме за завршни испит;</w:t>
      </w:r>
    </w:p>
    <w:p w14:paraId="2AD6EB9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7) план укључивања школе у националне и међународне развојне пројекте;</w:t>
      </w:r>
    </w:p>
    <w:p w14:paraId="12180D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план стручног усавршавања наставника, стручних сарадника и директора;</w:t>
      </w:r>
    </w:p>
    <w:p w14:paraId="3FD113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мере за увођење иновативних метода наставе, учења и оцењивања ученика;</w:t>
      </w:r>
    </w:p>
    <w:p w14:paraId="52E58F5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план напредовања и стицања звања наставника и стручних сарадника;</w:t>
      </w:r>
    </w:p>
    <w:p w14:paraId="4BB973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11) план укључивања родитеља, односно другог законског заступника у рад школе;</w:t>
      </w:r>
    </w:p>
    <w:p w14:paraId="24A1D53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12) план сарадње и умрежавања са другим школама и установама;</w:t>
      </w:r>
    </w:p>
    <w:p w14:paraId="6F7E8C8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13) друга питања од значаја за развој школе.</w:t>
      </w:r>
    </w:p>
    <w:p w14:paraId="64E3060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14:paraId="746BA18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План и програм наставе и учења основног образовања и васпитања</w:t>
      </w:r>
    </w:p>
    <w:p w14:paraId="6021519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26а</w:t>
      </w:r>
    </w:p>
    <w:p w14:paraId="794531F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План наставе и учења у основном образовању и васпитању садржи:</w:t>
      </w:r>
    </w:p>
    <w:p w14:paraId="6E9B2F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листу обавезних предмета и изборних програма и активности по разредима;</w:t>
      </w:r>
    </w:p>
    <w:p w14:paraId="52712FD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укупан годишњи фонд часова по предметима, програмима и активностима;</w:t>
      </w:r>
    </w:p>
    <w:p w14:paraId="5B448FB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недељни фонд часова по предметима, програмима и активностима.</w:t>
      </w:r>
    </w:p>
    <w:p w14:paraId="70492B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наставе и учења у основном образовању и васпитању садржи:</w:t>
      </w:r>
    </w:p>
    <w:p w14:paraId="420B42A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циљеве основног образовања и васпитања;</w:t>
      </w:r>
    </w:p>
    <w:p w14:paraId="4509F0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циљеве учења предмета, изборних програма и активности по разредима;</w:t>
      </w:r>
    </w:p>
    <w:p w14:paraId="295BDF1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опште предметне компетенције;</w:t>
      </w:r>
    </w:p>
    <w:p w14:paraId="448AAD4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специфичне предметне компетенције;</w:t>
      </w:r>
    </w:p>
    <w:p w14:paraId="172760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исходе учења;</w:t>
      </w:r>
    </w:p>
    <w:p w14:paraId="5CAA2B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образовне стандарде за основно образовање и васпитање;</w:t>
      </w:r>
    </w:p>
    <w:p w14:paraId="075F564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кључне појмове садржаја сваког предмета;</w:t>
      </w:r>
    </w:p>
    <w:p w14:paraId="6F7CBB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упутство за дидактичко-методичко остваривање програма;</w:t>
      </w:r>
    </w:p>
    <w:p w14:paraId="1F4440C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упутство за формативно и сумативно оцењивање ученика;</w:t>
      </w:r>
    </w:p>
    <w:p w14:paraId="1876264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изузетним, односно посебним способностима, за образовање и васпитање на језику националне мањине и образовање одраслих.</w:t>
      </w:r>
    </w:p>
    <w:p w14:paraId="07A741A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Школски програм</w:t>
      </w:r>
    </w:p>
    <w:p w14:paraId="368F08B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27.</w:t>
      </w:r>
    </w:p>
    <w:p w14:paraId="284E859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образовање и васпитање остварује се на основу школског програма.</w:t>
      </w:r>
    </w:p>
    <w:p w14:paraId="67689AC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14:paraId="330757E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Школски програм се доноси у складу са Законом.</w:t>
      </w:r>
    </w:p>
    <w:p w14:paraId="3BC32F6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</w:p>
    <w:p w14:paraId="49FF368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Поједини делови школског програма иновирају се у току његовог остваривања.</w:t>
      </w:r>
    </w:p>
    <w:p w14:paraId="5EDB88E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објављује школски програм у складу са Законом и општим актом школе.</w:t>
      </w:r>
    </w:p>
    <w:p w14:paraId="2720A2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Школски програм садржи:</w:t>
      </w:r>
    </w:p>
    <w:p w14:paraId="29FB378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циљеве школског програма;</w:t>
      </w:r>
    </w:p>
    <w:p w14:paraId="258ED87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план наставе и учења основног образовања и васпитања;</w:t>
      </w:r>
    </w:p>
    <w:p w14:paraId="741328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програме обавезних предмета по разредима, са начинима и поступцима за њихово остваривање;</w:t>
      </w:r>
    </w:p>
    <w:p w14:paraId="1E082C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изборне програме по разредима, са начинима и поступцима за њихово остваривање;</w:t>
      </w:r>
    </w:p>
    <w:p w14:paraId="3AA4C9F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програме активности по разредима, са начинима и поступцима за њихово остваривање;</w:t>
      </w:r>
    </w:p>
    <w:p w14:paraId="5EE512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програм допунске и додатне наставе;</w:t>
      </w:r>
    </w:p>
    <w:p w14:paraId="150D198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програм културних активности школе;</w:t>
      </w:r>
    </w:p>
    <w:p w14:paraId="329A333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програм школског спорта и спортско-рекреативних активности;</w:t>
      </w:r>
    </w:p>
    <w:p w14:paraId="60AB2AD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14:paraId="2196F82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програм ваннаставних активности ученика;</w:t>
      </w:r>
    </w:p>
    <w:p w14:paraId="37BAFB0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11) програм професионалне оријентације;</w:t>
      </w:r>
    </w:p>
    <w:p w14:paraId="1B3C6BD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12) програм здравствене заштите;</w:t>
      </w:r>
    </w:p>
    <w:p w14:paraId="780126E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13) програм социјалне заштите;</w:t>
      </w:r>
    </w:p>
    <w:p w14:paraId="5F3FA23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14) програм заштите животне средине;</w:t>
      </w:r>
    </w:p>
    <w:p w14:paraId="27403B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15) програм сарадње са локалном самоуправом;</w:t>
      </w:r>
    </w:p>
    <w:p w14:paraId="66431D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16) програм сарадње са породицом;</w:t>
      </w:r>
    </w:p>
    <w:p w14:paraId="37CC1B3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17) програм излета, екскурзија и наставе у природи;</w:t>
      </w:r>
    </w:p>
    <w:p w14:paraId="2C3DC1B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18) програм рада школске библиотеке;</w:t>
      </w:r>
    </w:p>
    <w:p w14:paraId="583C3E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19) начин остваривања других области развојног плана школе који утичу на образовно-васпитни рад.</w:t>
      </w:r>
    </w:p>
    <w:p w14:paraId="1A2B0C6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14:paraId="0086EDF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Школски програм, нарочито у школи за образовање ученика са сметњама у развоју и инвалидитетом, садржи и:</w:t>
      </w:r>
    </w:p>
    <w:p w14:paraId="5364A2F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начин прилагођавања рада и услова у којима се изводи образовно-васпитни рад;</w:t>
      </w:r>
    </w:p>
    <w:p w14:paraId="56CD472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2) начин прилагођавања циљева и исхода, као и садржаја образовно-васпитног рада и</w:t>
      </w:r>
    </w:p>
    <w:p w14:paraId="1C2EC1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начин остваривања додатне подршке за ученике школе.</w:t>
      </w:r>
    </w:p>
    <w:p w14:paraId="48BDCB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</w:p>
    <w:p w14:paraId="342A6F3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</w:p>
    <w:p w14:paraId="5AF9C0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14:paraId="3A6A975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</w:p>
    <w:p w14:paraId="263DBA2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Начела израде школског програма</w:t>
      </w:r>
    </w:p>
    <w:p w14:paraId="291A5A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28.</w:t>
      </w:r>
    </w:p>
    <w:p w14:paraId="7315A5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Школски програм утемељен је на начелима:</w:t>
      </w:r>
    </w:p>
    <w:p w14:paraId="206C5CE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усмерености на процесе и исходе учења;</w:t>
      </w:r>
    </w:p>
    <w:p w14:paraId="783588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заснованости на стандардима, уз систематско праћење и процењивање квалитета програма;</w:t>
      </w:r>
    </w:p>
    <w:p w14:paraId="38BABF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 w14:paraId="6F43F23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хоризонталне и вертикалне повезаности у оквиру предмета и између различитих наставних предмета;</w:t>
      </w:r>
    </w:p>
    <w:p w14:paraId="1CB0FB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14:paraId="4CA9985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заснованости на партиципативним, кооперативним, активним и искуственим методама наставе и учења;</w:t>
      </w:r>
    </w:p>
    <w:p w14:paraId="214596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уважавања искуства, учења и знања која ученици стичу ван школе и њихово повезивање са садржајима наставе;</w:t>
      </w:r>
    </w:p>
    <w:p w14:paraId="05A3BBE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14:paraId="756C3BA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9) коришћења позитивне повратне информације, похвале и награде као средства за мотивисање ученика;</w:t>
      </w:r>
    </w:p>
    <w:p w14:paraId="543A1C8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 w14:paraId="54649E2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Годишњи план рада</w:t>
      </w:r>
    </w:p>
    <w:p w14:paraId="331388A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29.</w:t>
      </w:r>
    </w:p>
    <w:p w14:paraId="0F6EEDC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</w:p>
    <w:p w14:paraId="2DA5979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Годишњи план рада школа доноси у складу са школским календаром, развојним планом и школским програмом, до 15. септембра.</w:t>
      </w:r>
    </w:p>
    <w:p w14:paraId="44B5EF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</w:p>
    <w:p w14:paraId="12BB557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Трајање основног образовања и васпитања</w:t>
      </w:r>
    </w:p>
    <w:p w14:paraId="37C9AED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1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30.</w:t>
        </w:r>
      </w:hyperlink>
    </w:p>
    <w:p w14:paraId="4F4518F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образовање и васпитање остварује се у трајању од осам година у два образовна циклуса, у складу са Законом, овим законом и планом и програмом наставе и учења.</w:t>
      </w:r>
    </w:p>
    <w:p w14:paraId="28DB91A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Први циклус обухвата први, други, трећи и четврти разред.</w:t>
      </w:r>
    </w:p>
    <w:p w14:paraId="0A705A7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Други циклус обухвата пети, шести, седми и осми разред.</w:t>
      </w:r>
    </w:p>
    <w:p w14:paraId="134A443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музичко образовање и васпитање траје од четири до шест година и остварује се у два образовна циклуса, у складу са планом и програмом наставе и учења донетим на основу Закона.</w:t>
      </w:r>
    </w:p>
    <w:p w14:paraId="2326EC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</w:p>
    <w:p w14:paraId="275B69B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14:paraId="78F30E0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14:paraId="1F6E3B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14:paraId="62EC607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Ученику који је навршио 15 година живота престаје обавеза похађања школе истеком те школске године.</w:t>
      </w:r>
    </w:p>
    <w:p w14:paraId="213D37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14:paraId="448BEE2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</w:p>
    <w:p w14:paraId="473B759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Организација образовно-васпитног рада</w:t>
      </w:r>
    </w:p>
    <w:p w14:paraId="4F1B7A5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31.</w:t>
      </w:r>
    </w:p>
    <w:p w14:paraId="6C3092C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организује се у одељењу, у групи и индивидуално.</w:t>
      </w:r>
    </w:p>
    <w:p w14:paraId="1E7BA0D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Одељење истог разреда може да има до 30 ученика.</w:t>
      </w:r>
    </w:p>
    <w:p w14:paraId="07D6ACD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одељење истог разреда може да има до 33 ученика уз сагласност Министарства.</w:t>
      </w:r>
    </w:p>
    <w:p w14:paraId="51B10E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једном одељењу могу да буду до два ученика са сметњама у развоју и инвалидитетом.</w:t>
      </w:r>
    </w:p>
    <w:p w14:paraId="1085CA9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</w:p>
    <w:p w14:paraId="77B911D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од првог до четвртог разреда може да се организује и у комбинованом одељењу.</w:t>
      </w:r>
    </w:p>
    <w:p w14:paraId="11EF286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Образовно-васпитни рад од петог до осмог разреда може да се организује и у комбинованом одељењу.</w:t>
      </w:r>
    </w:p>
    <w:p w14:paraId="1EEE88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14:paraId="3FFE660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</w:p>
    <w:p w14:paraId="1D9E280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у групи може да се организује и остваривање наставе изборних програма и слободних наставних активности, уколико није могуће организовање образовно-васпитног рада на нивоу одељења.</w:t>
      </w:r>
    </w:p>
    <w:p w14:paraId="5772D24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Група из става 10. 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</w:p>
    <w:p w14:paraId="6AF92AE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</w:p>
    <w:p w14:paraId="73EEF21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14:paraId="30C991F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музичкој и балетској школи образовно-васпитни рад организује се у групи, у класи и индивидуално.</w:t>
      </w:r>
    </w:p>
    <w:p w14:paraId="3FF1096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Настава</w:t>
      </w:r>
    </w:p>
    <w:p w14:paraId="1D0233A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2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32.</w:t>
        </w:r>
      </w:hyperlink>
    </w:p>
    <w:p w14:paraId="7885080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Настава је основа образовно-васпитног процеса у школи.</w:t>
      </w:r>
    </w:p>
    <w:p w14:paraId="2290E2E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14:paraId="2B5CCD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14:paraId="224DE37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14:paraId="211C263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којима је потребна помоћ у савладавању програма и учењу, школа организује допунску наставу.</w:t>
      </w:r>
    </w:p>
    <w:p w14:paraId="4FF311F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14:paraId="3B048EC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упућене на разредни и поправни испит, школа организује припремну наставу.</w:t>
      </w:r>
    </w:p>
    <w:p w14:paraId="38E6AA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</w:p>
    <w:p w14:paraId="0422502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14:paraId="3368F17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</w:p>
    <w:p w14:paraId="5C04E05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3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33.</w:t>
        </w:r>
      </w:hyperlink>
    </w:p>
    <w:p w14:paraId="421E34B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-брисан-</w:t>
      </w:r>
    </w:p>
    <w:p w14:paraId="1BD9B15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lastRenderedPageBreak/>
        <w:t>Разредна и предметна настава</w:t>
      </w:r>
    </w:p>
    <w:p w14:paraId="0975346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34.</w:t>
      </w:r>
    </w:p>
    <w:p w14:paraId="7068B0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14:paraId="7B3DAC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</w:p>
    <w:p w14:paraId="0812D8B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</w:p>
    <w:p w14:paraId="5611102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</w:p>
    <w:p w14:paraId="67A514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35.</w:t>
      </w:r>
    </w:p>
    <w:p w14:paraId="430635D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14:paraId="604D209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Часови предметне наставе из става 1. овог члана планирају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14:paraId="09E95C9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14:paraId="5891C4C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14:paraId="6B35E6E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Целодневна настава и продужени боравак</w:t>
      </w:r>
    </w:p>
    <w:p w14:paraId="0DE8B82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4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36.</w:t>
        </w:r>
      </w:hyperlink>
    </w:p>
    <w:p w14:paraId="33EDE13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14:paraId="47E629D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14:paraId="63E0DB2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организовања целодневне наставе и продуженог боравака прописује министар.</w:t>
      </w:r>
    </w:p>
    <w:p w14:paraId="444529A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Настава за ученике на кућном и болничком лечењу</w:t>
      </w:r>
    </w:p>
    <w:p w14:paraId="2C5C09D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5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37.</w:t>
        </w:r>
      </w:hyperlink>
    </w:p>
    <w:p w14:paraId="61F267F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14:paraId="2B8AD6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</w:p>
    <w:p w14:paraId="0849601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</w:p>
    <w:p w14:paraId="01F71C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Начин организовања наставе за ученике на дужем кућном и болничком лечењу прописује министар.</w:t>
      </w:r>
    </w:p>
    <w:p w14:paraId="0007A10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Настава код куће</w:t>
      </w:r>
    </w:p>
    <w:p w14:paraId="3FB97EC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6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38.</w:t>
        </w:r>
      </w:hyperlink>
    </w:p>
    <w:p w14:paraId="4A429FF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</w:p>
    <w:p w14:paraId="78FE93C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</w:p>
    <w:p w14:paraId="5979029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</w:p>
    <w:p w14:paraId="1265B3C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</w:p>
    <w:p w14:paraId="62AE86F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</w:p>
    <w:p w14:paraId="5C7DDD3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води евиденцију о образовању и васпитању ученика код куће.</w:t>
      </w:r>
    </w:p>
    <w:p w14:paraId="639BAAF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остваривање и начин осигурања квалитета и вредновања наставе код куће, прописује министар.</w:t>
      </w:r>
    </w:p>
    <w:p w14:paraId="65FAC3D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Настава на даљину</w:t>
      </w:r>
    </w:p>
    <w:p w14:paraId="6037B7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7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38а</w:t>
        </w:r>
      </w:hyperlink>
    </w:p>
    <w:p w14:paraId="5478D39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</w:p>
    <w:p w14:paraId="3A5A0B9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</w:p>
    <w:p w14:paraId="2B7B817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Настава на даљину мора да обезбеди остваривање прописаних циљева, исхода и стандарда постигнућа.</w:t>
      </w:r>
    </w:p>
    <w:p w14:paraId="3C2365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</w:p>
    <w:p w14:paraId="3508884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 образовању на даљину школа одлучује на основу расположивих средстава, потребних за овај вид образовања и васпитања.</w:t>
      </w:r>
    </w:p>
    <w:p w14:paraId="2360412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</w:p>
    <w:p w14:paraId="3EB0C56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остваривање и начин осигурања квалитета и вредновања наставе на даљину прописује министар.</w:t>
      </w:r>
    </w:p>
    <w:p w14:paraId="1E91851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Културне активности школе</w:t>
      </w:r>
    </w:p>
    <w:p w14:paraId="4FAA9AB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8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39.</w:t>
        </w:r>
      </w:hyperlink>
    </w:p>
    <w:p w14:paraId="5EFD570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Културне активности школе остварују се на основу програма културних активности.</w:t>
      </w:r>
    </w:p>
    <w:p w14:paraId="37FFD85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14:paraId="6D1B820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спорта.</w:t>
      </w:r>
    </w:p>
    <w:p w14:paraId="5358537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 школског спорта и спортско-рекреативних активности</w:t>
      </w:r>
    </w:p>
    <w:p w14:paraId="7E87892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40.</w:t>
      </w:r>
    </w:p>
    <w:p w14:paraId="30A54D2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14:paraId="508C81B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да, у оквиру програма школског спорта, у сарадњи са јединицом локалне самоуправе, организује недељу школског спорта најмање једном у току полугодишта.</w:t>
      </w:r>
    </w:p>
    <w:p w14:paraId="39583E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</w:p>
    <w:p w14:paraId="0964FD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</w:p>
    <w:p w14:paraId="0255FE1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41.</w:t>
      </w:r>
    </w:p>
    <w:p w14:paraId="3800812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14:paraId="0667B11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Програми из става 1. овог члана остварују се кроз различите наставне и слободне активности са ученицима, запосленима, родитељима, односно другим законским заступницима у сарадњи са јединицом локалне самоуправе, у складу са утврђеним потребама.</w:t>
      </w:r>
    </w:p>
    <w:p w14:paraId="53020D8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занемаривања, дискриминације и других облика ризичног понашања.</w:t>
      </w:r>
    </w:p>
    <w:p w14:paraId="10CEFBF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Листу лица обучених за превенцију и интервенцију у случају насиља, злостављања и занемаривања,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14:paraId="6FA61F5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утврђивање листа из става 4. овог члана прописује министар.</w:t>
      </w:r>
    </w:p>
    <w:p w14:paraId="530CD4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Листе из става 4. овог члана објављују се на званичној интернет страни Министарства.</w:t>
      </w:r>
    </w:p>
    <w:p w14:paraId="2E4002A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 ваннаставних активности ученика</w:t>
      </w:r>
    </w:p>
    <w:p w14:paraId="68B241D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19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42.</w:t>
        </w:r>
      </w:hyperlink>
    </w:p>
    <w:p w14:paraId="1995B7E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</w:p>
    <w:p w14:paraId="1FBC824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посебну пажњу посвећује формирању музичке и драмске групе ученика, школског листа, фолклора и спортских секција.</w:t>
      </w:r>
    </w:p>
    <w:p w14:paraId="1DDF304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обавезна да за ученике, у оквиру својих капацитета, бесплатно организује спортске секције.</w:t>
      </w:r>
    </w:p>
    <w:p w14:paraId="164B835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lastRenderedPageBreak/>
        <w:t>Професионална оријентација ученика</w:t>
      </w:r>
    </w:p>
    <w:p w14:paraId="69F9490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43.</w:t>
      </w:r>
    </w:p>
    <w:p w14:paraId="1B73C83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сарадњи са установама за професионалну оријентацију помаже родитељима, односно другим законским заступницима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14:paraId="43D4E00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14:paraId="58A3B55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14:paraId="1B710F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Здравствена заштита ученика у школи</w:t>
      </w:r>
    </w:p>
    <w:p w14:paraId="5B75C1E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44.</w:t>
      </w:r>
    </w:p>
    <w:p w14:paraId="4F9C27D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сарађује са здравственим установама у спровођењу здравствене заштите ученика, у складу са законом.</w:t>
      </w:r>
    </w:p>
    <w:p w14:paraId="34B0243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Социјална заштита ученика у школи</w:t>
      </w:r>
    </w:p>
    <w:p w14:paraId="6469262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45.</w:t>
      </w:r>
    </w:p>
    <w:p w14:paraId="30EA2C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14:paraId="22BC94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14:paraId="379C22A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Заштита животне средине</w:t>
      </w:r>
    </w:p>
    <w:p w14:paraId="7BE9CE9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46.</w:t>
      </w:r>
    </w:p>
    <w:p w14:paraId="53A8192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14:paraId="72D8D48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14:paraId="035E8BE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доприноси заштити животне средине остваривањем програма заштите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законом.</w:t>
      </w:r>
    </w:p>
    <w:p w14:paraId="5D29C1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 сарадње са локалном самоуправом</w:t>
      </w:r>
    </w:p>
    <w:p w14:paraId="25ED9E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47.</w:t>
      </w:r>
    </w:p>
    <w:p w14:paraId="27DC03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14:paraId="3E6D8D0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14:paraId="0BC7D2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Програм сарадње са породицом</w:t>
      </w:r>
    </w:p>
    <w:p w14:paraId="0BDDC93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Члан 48.</w:t>
      </w:r>
    </w:p>
    <w:p w14:paraId="567D533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подстиче и негује партнерски однос са родитељима, односно другим законским заступницима ученика, заснован на принципима међусобног разумевања, поштовања и поверења.</w:t>
      </w:r>
    </w:p>
    <w:p w14:paraId="20EE581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Програмом сарадње са породицом, школа дефинише области, садржај и облике сарадње са родитељима, односно другим законским заступницима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14:paraId="72B5846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образовно-васпитном раду.</w:t>
      </w:r>
    </w:p>
    <w:p w14:paraId="38A44E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праћења успешности програма сарадње са породицом, школа, на крају сваког полугодишта, организује анкетирање родитеља, односно других законских заступника, у погледу њиховог задовољства програмом сарадње са породицом и у погледу њихових сугестија за наредно полугодиште.</w:t>
      </w:r>
    </w:p>
    <w:p w14:paraId="12741A3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Мишљење родитеља, односно других законских заступника, добијено као резултат анкетирања, узима се у обзир у поступку вредновања квалитета рада школе.</w:t>
      </w:r>
    </w:p>
    <w:p w14:paraId="0B1D593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Излети, екскурзије и настава у природи</w:t>
      </w:r>
    </w:p>
    <w:p w14:paraId="7FF53C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49.</w:t>
      </w:r>
    </w:p>
    <w:p w14:paraId="7E255F3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планира и организује излете, екскурзије и наставу у природи, на начин и под условима утврђеним планом и програмом наставе и учења.</w:t>
      </w:r>
    </w:p>
    <w:p w14:paraId="7AC2747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излета, екскурзија и наставе у природи саставни је део школског програма и годишњег плана рада школе.</w:t>
      </w:r>
    </w:p>
    <w:p w14:paraId="10FA7E4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</w:p>
    <w:p w14:paraId="74CA3DA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Школска библиотека</w:t>
      </w:r>
    </w:p>
    <w:p w14:paraId="0DAD33A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50.</w:t>
      </w:r>
    </w:p>
    <w:p w14:paraId="48A32F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Школска библиотека је место библиотечко-информационе, васпитно-образовне и културне активности школе.</w:t>
      </w:r>
    </w:p>
    <w:p w14:paraId="376098A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14:paraId="0FCC65B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14:paraId="2F6779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14:paraId="2FABD5D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</w:p>
    <w:p w14:paraId="6E36C25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 рада школске библиотеке саставни је део школског програма.</w:t>
      </w:r>
    </w:p>
    <w:p w14:paraId="45CA50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Дечје и ученичке организације у школи</w:t>
      </w:r>
    </w:p>
    <w:p w14:paraId="7D7B86A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Члан 51.</w:t>
      </w:r>
    </w:p>
    <w:p w14:paraId="06E9FC4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</w:p>
    <w:p w14:paraId="5980056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Вођење летописа и представљање рада школе</w:t>
      </w:r>
    </w:p>
    <w:p w14:paraId="1F5D64C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52.</w:t>
      </w:r>
    </w:p>
    <w:p w14:paraId="5CEF8D3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води летопис за сваку школску годину.</w:t>
      </w:r>
    </w:p>
    <w:p w14:paraId="6D0870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</w:p>
    <w:p w14:paraId="77CD3D4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летопис објављује на својој интернет страни до 1. октобра за претходну школску годину.</w:t>
      </w:r>
    </w:p>
    <w:p w14:paraId="17B535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има своју интернет страну.</w:t>
      </w:r>
    </w:p>
    <w:p w14:paraId="1DCA705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Ученичке задруге</w:t>
      </w:r>
    </w:p>
    <w:p w14:paraId="7A456BC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0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53.</w:t>
        </w:r>
      </w:hyperlink>
    </w:p>
    <w:p w14:paraId="5443F8B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14:paraId="4EA9A5C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 ученичке задруге уређује се статутом школе и правилима за рад задруге, у складу са законом.</w:t>
      </w:r>
    </w:p>
    <w:p w14:paraId="5D4A861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</w:p>
    <w:p w14:paraId="0F06C0F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</w:p>
    <w:p w14:paraId="112504A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Ученичка задруга се уписује у регистар задруга сходном применом одредаба закона којим се уређује регистрација задруга.</w:t>
      </w:r>
    </w:p>
    <w:p w14:paraId="542FE3A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</w:p>
    <w:p w14:paraId="4C3DD3A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Образовање у иностранству</w:t>
      </w:r>
    </w:p>
    <w:p w14:paraId="7AEDF19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54.</w:t>
      </w:r>
    </w:p>
    <w:p w14:paraId="155AA0C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</w:p>
    <w:p w14:paraId="50D6A1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V. УЧЕНИЦИ</w:t>
      </w:r>
    </w:p>
    <w:p w14:paraId="54F5CFF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Упис</w:t>
      </w:r>
    </w:p>
    <w:p w14:paraId="7539541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1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55.</w:t>
        </w:r>
      </w:hyperlink>
    </w:p>
    <w:p w14:paraId="335C944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</w:p>
    <w:p w14:paraId="01B16D6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Уписом у први разред дете стиче својство ученика.</w:t>
      </w:r>
    </w:p>
    <w:p w14:paraId="0EBE6A0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У први разред основне школе уписује се свако дете које до почетка школске године има најмање шест и по, а највише седам и по година.</w:t>
      </w:r>
    </w:p>
    <w:p w14:paraId="39F53F3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14:paraId="1087213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Уз документацију потребну за упис, родитељ доставља и доказ о здравственом прегледу детета.</w:t>
      </w:r>
    </w:p>
    <w:p w14:paraId="2B10D9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14:paraId="407E4DC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</w:p>
    <w:p w14:paraId="487A998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</w:p>
    <w:p w14:paraId="22604F1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</w:p>
    <w:p w14:paraId="63C6318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</w:p>
    <w:p w14:paraId="456675D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</w:p>
    <w:p w14:paraId="06C367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поступку провере спремности на основу мишљења психолога, односно педагога школа може да препоручи:</w:t>
      </w:r>
    </w:p>
    <w:p w14:paraId="115D4AF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упис детета у први разред;</w:t>
      </w:r>
    </w:p>
    <w:p w14:paraId="431270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упис детета у школу након годину дана, уз похађање припремног предшколског програма.</w:t>
      </w:r>
    </w:p>
    <w:p w14:paraId="3577841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</w:p>
    <w:p w14:paraId="45142C2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</w:p>
    <w:p w14:paraId="31EE589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</w:p>
    <w:p w14:paraId="1FC967D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Претходну проверу знања обавља тим састављен од наставника разредне наставе, односно предметне наставе, педагога и психолога школе уважавајући стандарде постигнућа и ценећи најбољи интерес ученика.</w:t>
      </w:r>
    </w:p>
    <w:p w14:paraId="0CA11B1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упише свако дете са подручја школе.</w:t>
      </w:r>
    </w:p>
    <w:p w14:paraId="1B990A7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</w:p>
    <w:p w14:paraId="59341BA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</w:p>
    <w:p w14:paraId="3F16938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</w:p>
    <w:p w14:paraId="6025F6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Упис у школу за образовање ученика са сметњама у развоју и инвалидитетом</w:t>
      </w:r>
    </w:p>
    <w:p w14:paraId="2B6905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2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56.</w:t>
        </w:r>
      </w:hyperlink>
    </w:p>
    <w:p w14:paraId="76FA922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другог законског заступника.</w:t>
      </w:r>
    </w:p>
    <w:p w14:paraId="05C5EDB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Упис у музичку, односно балетску школу</w:t>
      </w:r>
    </w:p>
    <w:p w14:paraId="153C34C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57.</w:t>
      </w:r>
    </w:p>
    <w:p w14:paraId="41C2A1B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</w:p>
    <w:p w14:paraId="62C201D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14:paraId="47CE006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изузетне, односно посебне музичке, односно балетске способности.</w:t>
      </w:r>
    </w:p>
    <w:p w14:paraId="44F170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Одговорност за упис и редовно похађање наставе</w:t>
      </w:r>
    </w:p>
    <w:p w14:paraId="7D7830A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58.</w:t>
      </w:r>
    </w:p>
    <w:p w14:paraId="06EF8FE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</w:p>
    <w:p w14:paraId="2F702F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14:paraId="7DDD8C5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14:paraId="375CD39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 или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14:paraId="7F2D61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Време проведено у школи</w:t>
      </w:r>
    </w:p>
    <w:p w14:paraId="0AF9C77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59.</w:t>
      </w:r>
    </w:p>
    <w:p w14:paraId="2B65348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</w:p>
    <w:p w14:paraId="649E2B1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у првом циклусу има обавезне предмете, изборне програме и активности до 20 сати недељно.</w:t>
      </w:r>
    </w:p>
    <w:p w14:paraId="22E8D73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у другом циклусу има обавезне предмете, изборне програме и активности до 25 сати недељно.</w:t>
      </w:r>
    </w:p>
    <w:p w14:paraId="5995577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</w:p>
    <w:p w14:paraId="514914B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недељни број сати из ст. 2-4. овог члана не урачунава се трајање часова допунске и додатне наставе.</w:t>
      </w:r>
    </w:p>
    <w:p w14:paraId="7BACC24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Распоред и трајање часа</w:t>
      </w:r>
    </w:p>
    <w:p w14:paraId="2DA67CD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59а</w:t>
      </w:r>
    </w:p>
    <w:p w14:paraId="6710ADA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</w:p>
    <w:p w14:paraId="05E2E68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Распоред часова може да се мења у току наставне године.</w:t>
      </w:r>
    </w:p>
    <w:p w14:paraId="6CB3142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Час наставе траје 45 минута.</w:t>
      </w:r>
    </w:p>
    <w:p w14:paraId="2D19C6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час наставе може да траје дуже или краће од 45 минута, у складу са планом и програмом наставе и учења.</w:t>
      </w:r>
    </w:p>
    <w:p w14:paraId="50D6B52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</w:p>
    <w:p w14:paraId="57F06C5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Оцењивање</w:t>
      </w:r>
    </w:p>
    <w:p w14:paraId="3D7910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3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60.</w:t>
        </w:r>
      </w:hyperlink>
    </w:p>
    <w:p w14:paraId="688A832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</w:p>
    <w:p w14:paraId="24D7289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Наставник је дужан да редовно оцењује ученике у складу са законом.</w:t>
      </w:r>
    </w:p>
    <w:p w14:paraId="6D3D217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Праћење развоја, напредовања и постигнућа ученика обавља се формативним и сумативним оцењивањем.</w:t>
      </w:r>
    </w:p>
    <w:p w14:paraId="5D3AA32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</w:p>
    <w:p w14:paraId="2D9315C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</w:p>
    <w:p w14:paraId="7EB6FC4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изузетним, односно посебним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14:paraId="4CF94E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Ученику се не може умањити оцена из обавезног предмета због непримереног понашања.</w:t>
      </w:r>
    </w:p>
    <w:p w14:paraId="1347E69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Успех ученика и оцена</w:t>
      </w:r>
    </w:p>
    <w:p w14:paraId="4867225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61.</w:t>
      </w:r>
    </w:p>
    <w:p w14:paraId="379DA0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</w:p>
    <w:p w14:paraId="3517A5A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Оцена је јавна и саопштава се ученику са образложењем.</w:t>
      </w:r>
    </w:p>
    <w:p w14:paraId="673A21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14:paraId="3C1B6A1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Од другог до осмог разреда ученик се из обавезног предмета, изборних програма и активности оцењује описно и бројчано.</w:t>
      </w:r>
    </w:p>
    <w:p w14:paraId="02C1271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</w:p>
    <w:p w14:paraId="470606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</w:p>
    <w:p w14:paraId="4D29F3F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14:paraId="5D80C56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 утврђује се на крају првог и другог полугодишта.</w:t>
      </w:r>
    </w:p>
    <w:p w14:paraId="30222AF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14:paraId="29D6BC5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14:paraId="2E0520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 за ученика од другог до осмог разреда је бројчана.</w:t>
      </w:r>
    </w:p>
    <w:p w14:paraId="15CD79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14:paraId="06B21C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</w:p>
    <w:p w14:paraId="7A0EF6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14:paraId="2B0D5F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14:paraId="3B03F12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21473BF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</w:p>
    <w:p w14:paraId="44D326B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</w:p>
    <w:p w14:paraId="738089E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Када обавезни предмет садржи модуле, закључна оцена се изводи на основу позитивних оцена свих модула у оквиру предмета.</w:t>
      </w:r>
    </w:p>
    <w:p w14:paraId="25382E5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Општи успех ученика</w:t>
      </w:r>
    </w:p>
    <w:p w14:paraId="77560F4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62.</w:t>
      </w:r>
    </w:p>
    <w:p w14:paraId="3B94EA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</w:p>
    <w:p w14:paraId="5AF773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Општи успех ученика је: одличан, врло добар, добар, довољан и недовољан.</w:t>
      </w:r>
    </w:p>
    <w:p w14:paraId="620954A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Ученик је постигао општи успех:</w:t>
      </w:r>
    </w:p>
    <w:p w14:paraId="1B01F22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одличан - ако има средњу оцену најмање 4,50;</w:t>
      </w:r>
    </w:p>
    <w:p w14:paraId="34B26C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врло добар - ако има средњу оцену од 3,50 закључно са 4,49;</w:t>
      </w:r>
    </w:p>
    <w:p w14:paraId="3BF836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добар - ако има средњу оцену од 2,50 закључно са 3,49;</w:t>
      </w:r>
    </w:p>
    <w:p w14:paraId="3C47E15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довољан успех - ако има средњу оцену до 2,49.</w:t>
      </w:r>
    </w:p>
    <w:p w14:paraId="2C9DB23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14:paraId="38CB6E8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Оцењивање владања ученика</w:t>
      </w:r>
    </w:p>
    <w:p w14:paraId="6F5C1CD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4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63.</w:t>
        </w:r>
      </w:hyperlink>
    </w:p>
    <w:p w14:paraId="3BCC32B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Владање ученика од првог до петог разреда оцењује се описно у току и на крају полугодишта.</w:t>
      </w:r>
    </w:p>
    <w:p w14:paraId="23C338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14:paraId="1350F26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Владање ученика од шестог до осмог разреда оцењује се описно у току полугодишта.</w:t>
      </w:r>
    </w:p>
    <w:p w14:paraId="2370DB8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14:paraId="3BA35A2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14:paraId="04C78C2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оцену из владања не утичу оцене из обавезног предмета, изборних програма и активности.</w:t>
      </w:r>
    </w:p>
    <w:p w14:paraId="765773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Закључну оцену из владања на предлог одељењског старешине утврђује одељењско веће.</w:t>
      </w:r>
    </w:p>
    <w:p w14:paraId="13EF3C5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Додатна подршка у образовању и васпитању</w:t>
      </w:r>
    </w:p>
    <w:p w14:paraId="5BEAE10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64.</w:t>
      </w:r>
    </w:p>
    <w:p w14:paraId="5CC864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14:paraId="0EC34B0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14:paraId="75211F0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</w:p>
    <w:p w14:paraId="12B1570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</w:p>
    <w:p w14:paraId="38651D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</w:p>
    <w:p w14:paraId="1A30908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14:paraId="542454B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Листе лица и школа из става 6. овог члана утврђује министар.</w:t>
      </w:r>
    </w:p>
    <w:p w14:paraId="10D3D97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Листе из става 7. овог члана објављују се на званичној интернет страни Министарства.</w:t>
      </w:r>
    </w:p>
    <w:p w14:paraId="2A4B496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Ослобађање од наставе</w:t>
      </w:r>
    </w:p>
    <w:p w14:paraId="254CE39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65.</w:t>
      </w:r>
    </w:p>
    <w:p w14:paraId="11C30D0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</w:p>
    <w:p w14:paraId="02D716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</w:p>
    <w:p w14:paraId="1075515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</w:p>
    <w:p w14:paraId="7FBDD93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</w:p>
    <w:p w14:paraId="3143BBD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Похваљивање и награђивање ученика</w:t>
      </w:r>
    </w:p>
    <w:p w14:paraId="0E8A40C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5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66.</w:t>
        </w:r>
      </w:hyperlink>
    </w:p>
    <w:p w14:paraId="68E4276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се истиче у учењу и владању похваљује се или награђује.</w:t>
      </w:r>
    </w:p>
    <w:p w14:paraId="13C85FB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Општим актом школе одређују се услови и начин за додељивање похвала и награда, као и за избор ученика генерације.</w:t>
      </w:r>
    </w:p>
    <w:p w14:paraId="090D3D1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14:paraId="5BED38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Врсте диплома, односно награда и ближе услове за њихово додељивање прописује министар.</w:t>
      </w:r>
    </w:p>
    <w:p w14:paraId="36A3395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Брже напредовање ученика</w:t>
      </w:r>
    </w:p>
    <w:p w14:paraId="2EDB437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67.</w:t>
      </w:r>
    </w:p>
    <w:p w14:paraId="2CB871B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се истиче знањем и способностима може да заврши школу у року краћем од осам година.</w:t>
      </w:r>
    </w:p>
    <w:p w14:paraId="3AF0585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току једне школске године ученик може да заврши два разреда.</w:t>
      </w:r>
    </w:p>
    <w:p w14:paraId="317AFFE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Наставничко веће утврђује испуњеност услова за брже напредовање ученика.</w:t>
      </w:r>
    </w:p>
    <w:p w14:paraId="56B79D5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Услове и поступак напредовања ученика прописује министар.</w:t>
      </w:r>
    </w:p>
    <w:p w14:paraId="5D1B6EA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Ученички парламент</w:t>
      </w:r>
    </w:p>
    <w:p w14:paraId="00705C3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68.</w:t>
      </w:r>
    </w:p>
    <w:p w14:paraId="718EDDF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 ученике седмог и осмог разреда организује се ученички парламент, у складу са Законом.</w:t>
      </w:r>
    </w:p>
    <w:p w14:paraId="10E5E56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14:paraId="5E9DBCD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lastRenderedPageBreak/>
        <w:t>Превоз и исхрана</w:t>
      </w:r>
    </w:p>
    <w:p w14:paraId="64624E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6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69.</w:t>
        </w:r>
      </w:hyperlink>
    </w:p>
    <w:p w14:paraId="2A6D991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је настањен на удаљености већој од четири километра од седишта школе има право на бесплатан превоз.</w:t>
      </w:r>
    </w:p>
    <w:p w14:paraId="49972E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</w:p>
    <w:p w14:paraId="47D7E7C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коме је на основу захтева родитеља, односно другог законског заступника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14:paraId="40E2E8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14:paraId="5C03123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оквиру школског објекта, у сарадњи са саветом родитеља школе, организује исхрану за ученике.</w:t>
      </w:r>
    </w:p>
    <w:p w14:paraId="7CDEF53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14:paraId="1072170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</w:p>
    <w:p w14:paraId="03EA052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Средства за виши квалитет образовања, која школа остварује по основу учешћа родитеља, односно другог законског заступника,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14:paraId="43D4064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VI. ИСПИТИ</w:t>
      </w:r>
    </w:p>
    <w:p w14:paraId="3800ACB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Врсте</w:t>
      </w:r>
    </w:p>
    <w:p w14:paraId="0CEF2F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7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70.</w:t>
        </w:r>
      </w:hyperlink>
    </w:p>
    <w:p w14:paraId="4EFDB90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Успех ученика оцењује се и на испиту.</w:t>
      </w:r>
    </w:p>
    <w:p w14:paraId="76B053F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школи се полажу поправни, разредни, завршни испит, испит из страног језика и други испити.</w:t>
      </w:r>
    </w:p>
    <w:p w14:paraId="65918E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14:paraId="1C19B25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Испитну комисију образује директор школе.</w:t>
      </w:r>
    </w:p>
    <w:p w14:paraId="20DBBD7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Ако школа нема потребан број стручних лица за одговарајући предмет ангажује се стручно лице из друге школе.</w:t>
      </w:r>
    </w:p>
    <w:p w14:paraId="2900AD3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планом и програмом наставе и учења.</w:t>
      </w:r>
    </w:p>
    <w:p w14:paraId="1A00E9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14:paraId="3002E0C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Разредни испит</w:t>
      </w:r>
    </w:p>
    <w:p w14:paraId="7976EA4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8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71.</w:t>
        </w:r>
      </w:hyperlink>
    </w:p>
    <w:p w14:paraId="6207269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Разредни испит полаже ученик који није оцењен из једног или више предмета, изборног програма или активности.</w:t>
      </w:r>
    </w:p>
    <w:p w14:paraId="475F9B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</w:p>
    <w:p w14:paraId="39DBD1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</w:p>
    <w:p w14:paraId="40FAB76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</w:p>
    <w:p w14:paraId="6D5B624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Поправни испит</w:t>
      </w:r>
    </w:p>
    <w:p w14:paraId="65D638E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29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72.</w:t>
        </w:r>
      </w:hyperlink>
    </w:p>
    <w:p w14:paraId="6651BA2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14:paraId="68603C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</w:p>
    <w:p w14:paraId="4EF9C5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</w:p>
    <w:p w14:paraId="5F219F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2803AFD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који положи поправни испит завршава разред.</w:t>
      </w:r>
    </w:p>
    <w:p w14:paraId="307C7E8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</w:p>
    <w:p w14:paraId="330FC5B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14:paraId="7F208C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14:paraId="1EB997A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Испит из страног језика</w:t>
      </w:r>
    </w:p>
    <w:p w14:paraId="50FBED8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30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73.</w:t>
        </w:r>
      </w:hyperlink>
    </w:p>
    <w:p w14:paraId="6BD5658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може да полаже испит из страног језика који није изучавао у школи.</w:t>
      </w:r>
    </w:p>
    <w:p w14:paraId="74A40EE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 из става 1. овог члана полаже се по прописаном програму наставе и учења за одређени разред.</w:t>
      </w:r>
    </w:p>
    <w:p w14:paraId="54DCBCA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издаје ученику уверење о положеном испиту.</w:t>
      </w:r>
    </w:p>
    <w:p w14:paraId="333E8C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Испит из страног језика може да се полаже и у другој школи, која остварује програм тог језика.</w:t>
      </w:r>
    </w:p>
    <w:p w14:paraId="0197E3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</w:p>
    <w:p w14:paraId="3B04193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Оцена о положеном испиту из страног језика уноси се у прописану евиденцију.</w:t>
      </w:r>
    </w:p>
    <w:p w14:paraId="27480D4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Завршни испит</w:t>
      </w:r>
    </w:p>
    <w:p w14:paraId="123227E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31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74.</w:t>
        </w:r>
      </w:hyperlink>
    </w:p>
    <w:p w14:paraId="2930700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Након завршеног осмог разреда ученик полаже завршни испит писаним путем - решавањем тестова.</w:t>
      </w:r>
    </w:p>
    <w:p w14:paraId="42458F9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Завршни испит ученик осмог разреда полаже на језику на којем је остваривао образовно-васпитни рад.</w:t>
      </w:r>
    </w:p>
    <w:p w14:paraId="01A324D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</w:p>
    <w:p w14:paraId="6AC85B4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Програмом завршног испита одређују се наставни предмети из којих ученик полаже завршни испит.</w:t>
      </w:r>
    </w:p>
    <w:p w14:paraId="2362046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14:paraId="02502B4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14:paraId="589820C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Регуларност завршног испита обезбеђује директор.</w:t>
      </w:r>
    </w:p>
    <w:p w14:paraId="5F2F173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14:paraId="2C997E8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</w:p>
    <w:p w14:paraId="1798D9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VII. ВРЕДНОВАЊЕ ОБРАЗОВНО-ВАСПИТНОГ РАДА</w:t>
      </w:r>
    </w:p>
    <w:p w14:paraId="5DDF4A3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Вредновање квалитета рада школе</w:t>
      </w:r>
    </w:p>
    <w:p w14:paraId="5A2E34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75.</w:t>
      </w:r>
    </w:p>
    <w:p w14:paraId="39A7F33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Вредновање квалитета рада школе остварује се као самовредновање и спољашње вредновање квалитета.</w:t>
      </w:r>
    </w:p>
    <w:p w14:paraId="7B2A766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Самовредновање и спољашње вредновање врши се у складу са Законом.</w:t>
      </w:r>
    </w:p>
    <w:p w14:paraId="270DE73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14:paraId="5B6C55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План за унапређивање квалитета рада саставни је део развојног плана школе.</w:t>
      </w:r>
    </w:p>
    <w:p w14:paraId="6614B57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Државно испитивање</w:t>
      </w:r>
    </w:p>
    <w:p w14:paraId="4381A1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76.</w:t>
      </w:r>
    </w:p>
    <w:p w14:paraId="5F1499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Оствареност стандарда постигнућа ученика у току основног образовања и васпитања проверава се и државним испитивањем на узорку школа и ученика.</w:t>
      </w:r>
    </w:p>
    <w:p w14:paraId="344432C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је дужан да учествује у државном испитивању.</w:t>
      </w:r>
    </w:p>
    <w:p w14:paraId="375CCC5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Директор је дужан да обезбеди услове за испитивање и регуларност испитивања.</w:t>
      </w:r>
    </w:p>
    <w:p w14:paraId="7E1718F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Резултати државног испитивања не утичу на оцене, односно на општи успех ученика.</w:t>
      </w:r>
    </w:p>
    <w:p w14:paraId="572597E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Ближе услове за спровођење државног испитивања утврђује министар.</w:t>
      </w:r>
    </w:p>
    <w:p w14:paraId="5840EFD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Резултати државног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14:paraId="4E3E58D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14:paraId="48E3C18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Међународно испитивање</w:t>
      </w:r>
    </w:p>
    <w:p w14:paraId="6483DDB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77.</w:t>
      </w:r>
    </w:p>
    <w:p w14:paraId="31DE6E0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учествује у међународним испитивањима на основу међународних уговора, уз сагласност Министарства.</w:t>
      </w:r>
    </w:p>
    <w:p w14:paraId="3D2F0E1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Резултати међународних испитивања користе се за процену стања и напретка образовања у Републици Србији.</w:t>
      </w:r>
    </w:p>
    <w:p w14:paraId="513CF14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VIII. ШТРАЈК ЗАПОСЛЕНИХ</w:t>
      </w:r>
    </w:p>
    <w:p w14:paraId="2A0232D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78.</w:t>
      </w:r>
    </w:p>
    <w:p w14:paraId="31649B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Запослени у школи остварују право на штрајк у складу са Законом, овим законом и законом којим се уређује штрајк.</w:t>
      </w:r>
    </w:p>
    <w:p w14:paraId="7BA699D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14:paraId="416972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79.</w:t>
      </w:r>
    </w:p>
    <w:p w14:paraId="0552C4A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Наставници, односно стручни сарадници у школи остварују право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14:paraId="534FC60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и наставника у продуженом боравку 20 часова рада недељно.</w:t>
      </w:r>
    </w:p>
    <w:p w14:paraId="366C3E8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14:paraId="71A787E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 w14:paraId="431662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14:paraId="4CCD5C0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IX. ЕВИДЕНЦИЈА И ЈАВНЕ ИСПРАВЕ</w:t>
      </w:r>
    </w:p>
    <w:p w14:paraId="7D516E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Врсте евиденција</w:t>
      </w:r>
    </w:p>
    <w:p w14:paraId="380C40B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80.</w:t>
      </w:r>
    </w:p>
    <w:p w14:paraId="491C812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води евиденцију о:</w:t>
      </w:r>
    </w:p>
    <w:p w14:paraId="6594987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1) ученику, односно детету;</w:t>
      </w:r>
    </w:p>
    <w:p w14:paraId="10AA67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успеху ученика;</w:t>
      </w:r>
    </w:p>
    <w:p w14:paraId="7445D21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испитима;</w:t>
      </w:r>
    </w:p>
    <w:p w14:paraId="359895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образовно-васпитном раду;</w:t>
      </w:r>
    </w:p>
    <w:p w14:paraId="399A89C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запосленом.</w:t>
      </w:r>
    </w:p>
    <w:p w14:paraId="78A3AB3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Евиденција о ученику</w:t>
      </w:r>
    </w:p>
    <w:p w14:paraId="39ED6C9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81.</w:t>
      </w:r>
    </w:p>
    <w:p w14:paraId="646B116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Евиденцију о ученику чине подаци којима се одређује његов идентитет (лични подаци), јединствен образовни број (у даљем тексту: ЈОБ),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14:paraId="7A8779A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14:paraId="3A51EDD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Изјашњење о националној припадности није обавезно.</w:t>
      </w:r>
    </w:p>
    <w:p w14:paraId="741DBDD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Лични подаци о родитељу, односно другом законском заступнику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14:paraId="340913E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</w:p>
    <w:p w14:paraId="5B4CAE3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</w:p>
    <w:p w14:paraId="27C4BAD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14:paraId="4140A6C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којима се одређује социјални статус ученика, односно детета, родитеља, односно другог законског заступника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другог законског заступника или хранитеља, њихов образовни ниво и запослење), као и податак о примању новчане социјалне помоћи и да ли породица може да обезбеди ужину, књиге и прибор за учење.</w:t>
      </w:r>
    </w:p>
    <w:p w14:paraId="684B87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14:paraId="34A0A7B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14:paraId="124F670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Евиденција о успеху ученика</w:t>
      </w:r>
    </w:p>
    <w:p w14:paraId="0B307D4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82.</w:t>
      </w:r>
    </w:p>
    <w:p w14:paraId="5E43627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предмета, изборних програма и активности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14:paraId="5A2630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Евиденција о испитима</w:t>
      </w:r>
    </w:p>
    <w:p w14:paraId="0628F9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83.</w:t>
      </w:r>
    </w:p>
    <w:p w14:paraId="6CF22BE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14:paraId="218C6BE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Евиденција о образовно-васпитном раду</w:t>
      </w:r>
    </w:p>
    <w:p w14:paraId="2314755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84.</w:t>
      </w:r>
    </w:p>
    <w:p w14:paraId="62E5ED6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Евиденцију о образовно-васпитном раду чине подаци о: подели предмета, изборних програма и активности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другим законским заступницима и јединицом локалне самоуправе и осталим облицима образовно-васпитног рада, у складу са Законом.</w:t>
      </w:r>
    </w:p>
    <w:p w14:paraId="29D0A89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Евиденција о запосленима</w:t>
      </w:r>
    </w:p>
    <w:p w14:paraId="44E0501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85.</w:t>
      </w:r>
    </w:p>
    <w:p w14:paraId="6C6E6F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14:paraId="63BD606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Начин прикупљања података за евиденцију</w:t>
      </w:r>
    </w:p>
    <w:p w14:paraId="7329605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86.</w:t>
      </w:r>
    </w:p>
    <w:p w14:paraId="156281B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за евиденцију прикупљају се на основу документације издате од стране надлежних органа, као и документације коју достављају родитељи, односно други законски заступници и изјаве родитеља, односно других законских заступника.</w:t>
      </w:r>
    </w:p>
    <w:p w14:paraId="7F1615E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за евиденцију обрађују се у складу са законом.</w:t>
      </w:r>
    </w:p>
    <w:p w14:paraId="0D52238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Вођење евиденције</w:t>
      </w:r>
    </w:p>
    <w:p w14:paraId="232963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32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87.</w:t>
        </w:r>
      </w:hyperlink>
    </w:p>
    <w:p w14:paraId="05DE22C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Прикупљени подаци чине основ за вођење евиденције.</w:t>
      </w:r>
    </w:p>
    <w:p w14:paraId="35E9B38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</w:p>
    <w:p w14:paraId="6198ACC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</w:p>
    <w:p w14:paraId="39289E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Евиденција се води на српском језику, ћириличким писмом и латиничким писмом у складу са законом.</w:t>
      </w:r>
    </w:p>
    <w:p w14:paraId="6657DF7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14:paraId="5424BA5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14:paraId="200C5FF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Обрада података</w:t>
      </w:r>
    </w:p>
    <w:p w14:paraId="15CB26F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88.</w:t>
      </w:r>
    </w:p>
    <w:p w14:paraId="2DA33C4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Податке у евиденцијама прикупља школа.</w:t>
      </w:r>
    </w:p>
    <w:p w14:paraId="6A4B77F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14:paraId="6C46C76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Рокови чувања података у евиденцији</w:t>
      </w:r>
    </w:p>
    <w:p w14:paraId="725B9C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89.</w:t>
      </w:r>
    </w:p>
    <w:p w14:paraId="3FA2A48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14:paraId="5D8D8F7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Сви остали подаци из чл. 81. до 84. овог закона чувају се десет година.</w:t>
      </w:r>
    </w:p>
    <w:p w14:paraId="1AC51D8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Подаци из евиденције о запосленима чувају се десет година.</w:t>
      </w:r>
    </w:p>
    <w:p w14:paraId="170A62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Јавне исправе</w:t>
      </w:r>
    </w:p>
    <w:p w14:paraId="04845E6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33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90.</w:t>
        </w:r>
      </w:hyperlink>
    </w:p>
    <w:p w14:paraId="65273F4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основу података унетих у евиденцију школа издаје јавне исправе.</w:t>
      </w:r>
    </w:p>
    <w:p w14:paraId="2DB2A1A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Јавне исправе, у смислу овог закона, јесу:</w:t>
      </w:r>
    </w:p>
    <w:p w14:paraId="38EFE22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ђачка књижица;</w:t>
      </w:r>
    </w:p>
    <w:p w14:paraId="65C4AAC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преводница;</w:t>
      </w:r>
    </w:p>
    <w:p w14:paraId="44D819E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сведочанство о завршеном разреду првог циклуса за ученике који одлазе у иностранство и за одрасле;</w:t>
      </w:r>
    </w:p>
    <w:p w14:paraId="3166F16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4) сведочанство о сваком завршеном разреду другог циклуса;</w:t>
      </w:r>
    </w:p>
    <w:p w14:paraId="554732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5) уверење о положеном испиту из страног језика;</w:t>
      </w:r>
    </w:p>
    <w:p w14:paraId="2767CE5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6) сведочанство о завршеном основном образовању и васпитању;</w:t>
      </w:r>
    </w:p>
    <w:p w14:paraId="54644BB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7) уверење о обављеном завршном испиту.</w:t>
      </w:r>
    </w:p>
    <w:p w14:paraId="26B91FA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уписаном ученику, на почетку школске године, издаје ђачку књижицу, а приликом исписивања - преводницу.</w:t>
      </w:r>
    </w:p>
    <w:p w14:paraId="26FFBBF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 прелази из једне у другу школу на основу преводнице.</w:t>
      </w:r>
    </w:p>
    <w:p w14:paraId="3BDA76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ученику приликом исписивања издаје преводницу.</w:t>
      </w:r>
    </w:p>
    <w:p w14:paraId="4705C30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14:paraId="431884E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14:paraId="1EAFF1E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14:paraId="5EDF1B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Садржај образаца јавних исправа прописује министар и одобрава њихово издавање.</w:t>
      </w:r>
    </w:p>
    <w:p w14:paraId="3034CA7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Дупликат јавне исправе</w:t>
      </w:r>
    </w:p>
    <w:p w14:paraId="7448B15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hyperlink r:id="rId34" w:tooltip="Tumačenja i primena" w:history="1">
        <w:r w:rsidRPr="003A2BD2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E55D4D"/>
          </w:rPr>
          <w:t>Члан 91.</w:t>
        </w:r>
      </w:hyperlink>
    </w:p>
    <w:p w14:paraId="23C83C9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 w14:paraId="53C9023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14:paraId="6166A28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92.</w:t>
      </w:r>
    </w:p>
    <w:p w14:paraId="397668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14:paraId="0E9653C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Печат</w:t>
      </w:r>
    </w:p>
    <w:p w14:paraId="3817B4C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93.</w:t>
      </w:r>
    </w:p>
    <w:p w14:paraId="007E3F5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Веродостојност јавне исправе школа оверава печатом, у складу са законом.</w:t>
      </w:r>
    </w:p>
    <w:p w14:paraId="064F827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Статутом школе одређује се лице одговорно за употребу и чување печата.</w:t>
      </w:r>
    </w:p>
    <w:p w14:paraId="334C844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Утврђивање стеченог образовања и васпитања у недостатку евиденције</w:t>
      </w:r>
    </w:p>
    <w:p w14:paraId="197C02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94.</w:t>
      </w:r>
    </w:p>
    <w:p w14:paraId="457E8D3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14:paraId="22FC05D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14:paraId="39796B6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14:paraId="0219A41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95.</w:t>
      </w:r>
    </w:p>
    <w:p w14:paraId="2CB8A1C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14:paraId="42233B9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14:paraId="5CB1063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Признавање страних школских исправа</w:t>
      </w:r>
    </w:p>
    <w:p w14:paraId="0E482B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95а</w:t>
      </w:r>
    </w:p>
    <w:p w14:paraId="01CBA79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</w:p>
    <w:p w14:paraId="7CE8B47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</w:p>
    <w:p w14:paraId="066092C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X. ПРИЗНАВАЊЕ СТРАНИХ ШКОЛСКИХ ИСПРАВА</w:t>
      </w:r>
    </w:p>
    <w:p w14:paraId="41EAA5D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96.</w:t>
      </w:r>
    </w:p>
    <w:p w14:paraId="61E91DF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-престао да важи-</w:t>
      </w:r>
    </w:p>
    <w:p w14:paraId="473080E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Поступак</w:t>
      </w:r>
    </w:p>
    <w:p w14:paraId="2ACDD96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97.</w:t>
      </w:r>
    </w:p>
    <w:p w14:paraId="361A738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-престао да важи-</w:t>
      </w:r>
    </w:p>
    <w:p w14:paraId="2FCEC87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Условни упис</w:t>
      </w:r>
    </w:p>
    <w:p w14:paraId="2AEDC04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98.</w:t>
      </w:r>
    </w:p>
    <w:p w14:paraId="7DF5E9A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-престао да важи-</w:t>
      </w:r>
    </w:p>
    <w:p w14:paraId="5E10F27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Решење о признавању</w:t>
      </w:r>
    </w:p>
    <w:p w14:paraId="4B33DBB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99.</w:t>
      </w:r>
    </w:p>
    <w:p w14:paraId="1F80AC5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-престао да важи-</w:t>
      </w:r>
    </w:p>
    <w:p w14:paraId="2660233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XI. ФИНАНСИРАЊЕ</w:t>
      </w:r>
    </w:p>
    <w:p w14:paraId="5133521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100.</w:t>
      </w:r>
    </w:p>
    <w:p w14:paraId="38E0174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Средства за финансирање делатности јавне школе обезбеђују се у складу са Законом.</w:t>
      </w:r>
    </w:p>
    <w:p w14:paraId="07EA45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Средства за обављање делатности приватне школе обезбеђује оснивач.</w:t>
      </w:r>
    </w:p>
    <w:p w14:paraId="4184B41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XII. ОДРЕДБЕ ОВОГ ЗАКОНА КОЈЕ СЕ ОДНОСЕ И НА ОСНОВНО ОБРАЗОВАЊЕ ОДРАСЛИХ</w:t>
      </w:r>
    </w:p>
    <w:p w14:paraId="1AFDE8C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101.</w:t>
      </w:r>
    </w:p>
    <w:p w14:paraId="19D77E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Права ученика на стицање основног образовања и васпитања из члана 2. став 2, члана 4. став 2, чл. 9-12, члана 15. став 2, чл. 21-23, члана 31. ст. 1, 3. и 4, члана 32. ст. 1. и 4-8, члана 34. став 1, чл. 41, 43, 45, 47, 50, члана 59. став 8, чл. 60, 61, 64, 66, 69-74, чл. 76, 80-83. и чл. 90. и 91. односе се и на права одраслих на стицање основног образовања, ако посебним законом није друкчије уређено.</w:t>
      </w:r>
    </w:p>
    <w:p w14:paraId="7B11199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XIII. ПОВЕРАВАЊЕ ПОСЛОВА ДРЖАВНЕ УПРАВЕ АУТОНОМНОЈ ПОКРАЈИНИ</w:t>
      </w:r>
    </w:p>
    <w:p w14:paraId="5A0F45A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102.</w:t>
      </w:r>
    </w:p>
    <w:p w14:paraId="16F0713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Послови утврђени чланом 12. став 4.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14:paraId="2132FD8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XIV. КАЗНЕНЕ ОДРЕДБЕ</w:t>
      </w:r>
    </w:p>
    <w:p w14:paraId="3C34FBA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103.</w:t>
      </w:r>
    </w:p>
    <w:p w14:paraId="57A65C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Новчаном казном од 100.000,00 до 1.000.000,00 динара казниће се за прекршај школа ако:</w:t>
      </w:r>
    </w:p>
    <w:p w14:paraId="243D549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обави испит супротно одредбама овог закона (чл. 70-74);</w:t>
      </w:r>
    </w:p>
    <w:p w14:paraId="5FE35AE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не води прописану евиденцију или евиденцију води супротно одредбама овог закона (чл. 80-89);</w:t>
      </w:r>
    </w:p>
    <w:p w14:paraId="3024452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3) изда јавну исправу супротно одредбама овог закона (чл. 90-93).</w:t>
      </w:r>
    </w:p>
    <w:p w14:paraId="7A7D200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Новчаном казном од 25.000,00 до 100.000,00 динара за прекршај из става 1. овог члана казниће се и директор, односно одговорно лице школе.</w:t>
      </w:r>
    </w:p>
    <w:p w14:paraId="2D42EEA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sz w:val="24"/>
          <w:szCs w:val="24"/>
        </w:rPr>
        <w:t>XV. ПРЕЛАЗНЕ И ЗАВРШНЕ ОДРЕДБЕ</w:t>
      </w:r>
    </w:p>
    <w:p w14:paraId="7BCB7B5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Усклађивање организације и аката школе</w:t>
      </w:r>
    </w:p>
    <w:p w14:paraId="4847117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104.</w:t>
      </w:r>
    </w:p>
    <w:p w14:paraId="6976EF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14:paraId="12DA944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104а</w:t>
      </w:r>
    </w:p>
    <w:p w14:paraId="6677CEA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</w:p>
    <w:p w14:paraId="1D3F822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</w:p>
    <w:p w14:paraId="2870254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</w:p>
    <w:p w14:paraId="7153B15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Рок за доношење подзаконских аката</w:t>
      </w:r>
    </w:p>
    <w:p w14:paraId="32C85E6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105.</w:t>
      </w:r>
    </w:p>
    <w:p w14:paraId="4BDA8DF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14:paraId="1A8593A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14:paraId="117D38D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14:paraId="0BFB6B0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Престанак важења закона</w:t>
      </w:r>
    </w:p>
    <w:p w14:paraId="47459ED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106.</w:t>
      </w:r>
    </w:p>
    <w:p w14:paraId="54EC94BF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Даном почетка примене овог закона престаје да важи Закон о основној школи („Службени гласник РС”, бр. 50/92, 53/93 - др. закон, 67/93 - др. закон, 48/94 - др. закон, 66/94 - УС, 22/02, 62/03 - др. закон, 64/03 - испр. др. закона, 58/04, 62/04, 79/05, 101/05 - др. закон и 72/09 - др. закон).</w:t>
      </w:r>
    </w:p>
    <w:p w14:paraId="1313450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2BD2">
        <w:rPr>
          <w:rFonts w:ascii="Verdana" w:eastAsia="Times New Roman" w:hAnsi="Verdana" w:cs="Times New Roman"/>
          <w:sz w:val="24"/>
          <w:szCs w:val="24"/>
        </w:rPr>
        <w:t>Ступање закона на снагу</w:t>
      </w:r>
    </w:p>
    <w:p w14:paraId="654B9E4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107.</w:t>
      </w:r>
    </w:p>
    <w:p w14:paraId="2104760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14:paraId="433152D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ЧЛАНОВИ ЧИЈЕ ОДРЕДБЕ НИСУ УШЛЕ У ПРЕЧИШЋЕН ТЕКСТ:</w:t>
      </w:r>
    </w:p>
    <w:p w14:paraId="56431F6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Закон о изменама и допунама Закона о основном образовању и васпитању („Сл. гласник РС“, бр. 101/2017)</w:t>
      </w:r>
    </w:p>
    <w:p w14:paraId="681969F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66.</w:t>
      </w:r>
    </w:p>
    <w:p w14:paraId="320332F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3FC7592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5DB490E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67.</w:t>
      </w:r>
    </w:p>
    <w:p w14:paraId="7326BB7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Овај закон ступа на снагу осмог дана од дана објављивања у „Службеном гласнику Републике Србије”.</w:t>
      </w:r>
    </w:p>
    <w:p w14:paraId="2FF19E4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Закон о изменама и допунама Закона о основном образовању и васпитању („Сл. гласник РС“, бр. 10/2019)</w:t>
      </w:r>
    </w:p>
    <w:p w14:paraId="635163C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11.</w:t>
      </w:r>
    </w:p>
    <w:p w14:paraId="446EAC2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64CF379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7C94C3D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12.</w:t>
      </w:r>
    </w:p>
    <w:p w14:paraId="722A187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Овај закон ступа на снагу осмог дана од дана објављивања у „Службеном гласнику Републике Србије”.</w:t>
      </w:r>
    </w:p>
    <w:p w14:paraId="53F8CB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3A2BD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ИЗМЕНЕ:</w:t>
      </w:r>
    </w:p>
    <w:p w14:paraId="0AAA3B8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На основу члана 112. став 1. тачка 2. Устава Републике Србије, доносим</w:t>
      </w:r>
    </w:p>
    <w:p w14:paraId="3FB9C2A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Указ о проглашењу Закона о изменама и допунама Закона о oсновном образовању и васпитању</w:t>
      </w:r>
    </w:p>
    <w:p w14:paraId="546CF44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Проглашава се Закон о изменама и допунама Закона о oсновном образовању и васпитању, који је донела Народна скупштина Републике Србије на Четрнаестој седници Другог редовног заседања у 2021. години, 23. децембра 2021. године.</w:t>
      </w:r>
    </w:p>
    <w:p w14:paraId="72E52F4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 број 173</w:t>
      </w:r>
    </w:p>
    <w:p w14:paraId="5D54641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Београду, 28. децембра 2021. године</w:t>
      </w:r>
    </w:p>
    <w:p w14:paraId="09903BA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Председник Републике,</w:t>
      </w:r>
    </w:p>
    <w:p w14:paraId="7D4CDD6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Александар Вучић, с.р.</w:t>
      </w:r>
    </w:p>
    <w:p w14:paraId="08D624D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A2BD2">
        <w:rPr>
          <w:rFonts w:ascii="Verdana" w:eastAsia="Times New Roman" w:hAnsi="Verdana" w:cs="Times New Roman"/>
          <w:b/>
          <w:bCs/>
          <w:sz w:val="32"/>
          <w:szCs w:val="32"/>
        </w:rPr>
        <w:t>Закон о изменама и допунама Закона о oсновном образовању и васпитању</w:t>
      </w:r>
    </w:p>
    <w:p w14:paraId="1A50FC8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Закон је објављен у „Сл. гласнику РС“, бр. 129/2021 од 28. децембра 2021. год.</w:t>
      </w:r>
    </w:p>
    <w:p w14:paraId="2FF5143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1.</w:t>
      </w:r>
    </w:p>
    <w:p w14:paraId="6814A8B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Закону о основном образовању и васпитању („Службени гласник РС”, бр. 55/13, 101/17, 27/18 - др. закон и 10/19) у називу члана 11. после речи: „изузетним”, додаје се запета и речи: „односно посебним”.</w:t>
      </w:r>
    </w:p>
    <w:p w14:paraId="7B9A4E0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ст. 1, 2. и 3. после речи: „изузетним”, додаје се запета и речи: „односно посебним”.</w:t>
      </w:r>
    </w:p>
    <w:p w14:paraId="69B11812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Члан 2.</w:t>
      </w:r>
    </w:p>
    <w:p w14:paraId="49F5522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23. после става 3. додаје се нови став 4. који гласи:</w:t>
      </w:r>
    </w:p>
    <w:p w14:paraId="635DF71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„Изузетно, основна музичка школа може да остварује и програм средњег музичког образовања и васпитања, у складу са Законом”.</w:t>
      </w:r>
    </w:p>
    <w:p w14:paraId="26DDF5E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Досадашњи став 4. постаје став 5.</w:t>
      </w:r>
    </w:p>
    <w:p w14:paraId="2C2FFEC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3.</w:t>
      </w:r>
    </w:p>
    <w:p w14:paraId="484EF4C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26а став 2. тачка 10) после речи: „изузетним”, додаје се запета и речи: „односно посебним”.</w:t>
      </w:r>
    </w:p>
    <w:p w14:paraId="1811959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4.</w:t>
      </w:r>
    </w:p>
    <w:p w14:paraId="75A4A22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30. став 4. реч: „две”, замењује се речју: „четири”.</w:t>
      </w:r>
    </w:p>
    <w:p w14:paraId="47ED023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5.</w:t>
      </w:r>
    </w:p>
    <w:p w14:paraId="6A7AC83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31. после става 6. додаје се нови став 7. који гласи:</w:t>
      </w:r>
    </w:p>
    <w:p w14:paraId="0360478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„Образовно-васпитни рад од петог до осмог разреда може да се организује и у комбинованом одељењу”.</w:t>
      </w:r>
    </w:p>
    <w:p w14:paraId="1FA462C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Досадашњи ст. 7. и 8. постају ст. 8. и 9.</w:t>
      </w:r>
    </w:p>
    <w:p w14:paraId="006D4AC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ставу 9. који постаје став 10. после речи: „програма”, додају се речи: „и слободних наставних активности”.</w:t>
      </w:r>
    </w:p>
    <w:p w14:paraId="7BD969E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ставу 10. који постаје став 11. број: „9”, замењује се бројем: „10”.</w:t>
      </w:r>
    </w:p>
    <w:p w14:paraId="5EC0F86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После става 10. који постаје став 11. додаје се нови став 12. који гласи:</w:t>
      </w:r>
    </w:p>
    <w:p w14:paraId="2C061D8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„Изузетно,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ученика”.</w:t>
      </w:r>
    </w:p>
    <w:p w14:paraId="01A7679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Досадашњи ст. 10, 11. и 12. постају ст. 11, 12. и 13.</w:t>
      </w:r>
    </w:p>
    <w:p w14:paraId="0E3CB68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6.</w:t>
      </w:r>
    </w:p>
    <w:p w14:paraId="4A337A9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Члан 33. брише се.</w:t>
      </w:r>
    </w:p>
    <w:p w14:paraId="33F2C98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7.</w:t>
      </w:r>
    </w:p>
    <w:p w14:paraId="04296FE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55. став 16. после речи: „наставе,” додају се речи: „односно предметне наставе”, а реч: „детета”, замењује се речју: „ученика”.</w:t>
      </w:r>
    </w:p>
    <w:p w14:paraId="44B58A3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8.</w:t>
      </w:r>
    </w:p>
    <w:p w14:paraId="03842F69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57. став 3. после речи: „изузетне”, додаје се запета и речи: „односно посебне”.</w:t>
      </w:r>
    </w:p>
    <w:p w14:paraId="011B70F1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9.</w:t>
      </w:r>
    </w:p>
    <w:p w14:paraId="14C87DF5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58. став 4. после речи: „наставу” брише се запета, а реч: „односно” замењују се речју: „или”.</w:t>
      </w:r>
    </w:p>
    <w:p w14:paraId="6A94E08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10.</w:t>
      </w:r>
    </w:p>
    <w:p w14:paraId="6C761C5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60. став 6. после речи: „изузетним”, додаје се запета и речи: „односно посебним”.</w:t>
      </w:r>
    </w:p>
    <w:p w14:paraId="0A2A9C8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11.</w:t>
      </w:r>
    </w:p>
    <w:p w14:paraId="1FC406B8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74. после става 1. додају се нови ст. 2. и 3. који гласе:</w:t>
      </w:r>
    </w:p>
    <w:p w14:paraId="3E42773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lastRenderedPageBreak/>
        <w:t>„Завршни испит ученик осмог разреда полаже на језику на којем је остваривао образовно-васпитни рад.</w:t>
      </w:r>
    </w:p>
    <w:p w14:paraId="16E55A6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ученика”.</w:t>
      </w:r>
    </w:p>
    <w:p w14:paraId="77CA8CF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Досадашњи ст. 2, 3, 4, 5, 6. и 7. постају ст. 4, 5, 6, 7, 8. и 9.</w:t>
      </w:r>
    </w:p>
    <w:p w14:paraId="308FC91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12.</w:t>
      </w:r>
    </w:p>
    <w:p w14:paraId="1723131D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У члану 81. став 1. после речи: „(лични подаци)” и запете додају се речи: „јединствен образовни број (у даљем тексту: ЈОБ),”.</w:t>
      </w:r>
    </w:p>
    <w:p w14:paraId="37A0EE2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После става 4. додају се нови ст. 5. и 6. који гласе:</w:t>
      </w:r>
    </w:p>
    <w:p w14:paraId="33DCB42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„ЈОБ представља индивидуалну и непоновљиву ознаку која се састоји од 16 карактера и додељује се ученику, у складу са Законом.</w:t>
      </w:r>
    </w:p>
    <w:p w14:paraId="34F8AE5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законом”.</w:t>
      </w:r>
    </w:p>
    <w:p w14:paraId="4344F57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Досадашњи ст. 5, 6, 7. и 8. постају ст. 7, 8, 9. и 10.</w:t>
      </w:r>
    </w:p>
    <w:p w14:paraId="478A3A2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13.</w:t>
      </w:r>
    </w:p>
    <w:p w14:paraId="1CE625D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После члана 95. додаје се назив члана и члан 95а, који гласи:</w:t>
      </w:r>
    </w:p>
    <w:p w14:paraId="44476980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„Признавање страних школских исправа</w:t>
      </w:r>
    </w:p>
    <w:p w14:paraId="02A721A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Члан 95а</w:t>
      </w:r>
    </w:p>
    <w:p w14:paraId="60C2C873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</w:p>
    <w:p w14:paraId="2B90DA3E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Страну школску исправу признаје ENIC/NARIC центар, у складу са Законом којим се уређује национални оквир квалификација Републике Србије”.</w:t>
      </w:r>
    </w:p>
    <w:p w14:paraId="6F114DA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Ступање на снагу</w:t>
      </w:r>
    </w:p>
    <w:p w14:paraId="05DD8E7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14.</w:t>
      </w:r>
    </w:p>
    <w:p w14:paraId="1FAF09BB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Овај закон ступа на снагу осмог дана од дана објављивања у „Службеном гласнику Републике Србије”.</w:t>
      </w:r>
    </w:p>
    <w:p w14:paraId="1914FBA4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A2BD2">
        <w:rPr>
          <w:rFonts w:ascii="Verdana" w:eastAsia="Times New Roman" w:hAnsi="Verdana" w:cs="Times New Roman"/>
          <w:b/>
          <w:bCs/>
          <w:sz w:val="32"/>
          <w:szCs w:val="32"/>
        </w:rPr>
        <w:t>Закон о изменама и допунама Закона о основама система образовања и васпитања</w:t>
      </w:r>
    </w:p>
    <w:p w14:paraId="5506789A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Закон је објављен у „Сл. гласнику РС“, бр. 129/2021 од 28. децембра 2021. год.</w:t>
      </w:r>
    </w:p>
    <w:p w14:paraId="744D845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A2BD2">
        <w:rPr>
          <w:rFonts w:ascii="Verdana" w:eastAsia="Times New Roman" w:hAnsi="Verdana" w:cs="Times New Roman"/>
          <w:b/>
          <w:bCs/>
          <w:sz w:val="18"/>
          <w:szCs w:val="18"/>
        </w:rPr>
        <w:t>Члан 54.</w:t>
      </w:r>
    </w:p>
    <w:p w14:paraId="5CDBA426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Даном ступања на снагу овог закона престају да важе:</w:t>
      </w:r>
    </w:p>
    <w:p w14:paraId="713520D7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1) члан 33. Закона о основном образовању и васпитању („Службени гласник РС”, бр. 55/13, 101/17, 27/18 - др. закон и 10/19);</w:t>
      </w:r>
    </w:p>
    <w:p w14:paraId="1E39CC8C" w14:textId="77777777" w:rsidR="003A2BD2" w:rsidRPr="003A2BD2" w:rsidRDefault="003A2BD2" w:rsidP="003A2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A2BD2">
        <w:rPr>
          <w:rFonts w:ascii="Verdana" w:eastAsia="Times New Roman" w:hAnsi="Verdana" w:cs="Times New Roman"/>
          <w:sz w:val="18"/>
          <w:szCs w:val="18"/>
        </w:rPr>
        <w:t>2) чл. 7. и 8. Закона о средњем образовању и васпитању („Службени гласник РС”, бр. 55/13, 101/17, 27/18 - др. закон, 6/20 и 52/21).</w:t>
      </w:r>
    </w:p>
    <w:p w14:paraId="2A68D4D4" w14:textId="77777777" w:rsidR="003A2BD2" w:rsidRPr="003A2BD2" w:rsidRDefault="003A2BD2" w:rsidP="003A2BD2">
      <w:pPr>
        <w:shd w:val="clear" w:color="auto" w:fill="666666"/>
        <w:spacing w:after="100" w:line="240" w:lineRule="auto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  <w:r w:rsidRPr="003A2BD2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3A2BD2">
        <w:rPr>
          <w:rFonts w:ascii="Times New Roman" w:eastAsia="Times New Roman" w:hAnsi="Times New Roman" w:cs="Times New Roman"/>
          <w:color w:val="FFFFFF"/>
          <w:sz w:val="15"/>
          <w:szCs w:val="15"/>
        </w:rPr>
        <w:t>ZAKON O OSNOVNOM OBRAZOVANJU I VASPITANJU</w:t>
      </w:r>
    </w:p>
    <w:p w14:paraId="73B92C48" w14:textId="12B984D0" w:rsidR="0004497B" w:rsidRDefault="003A2BD2" w:rsidP="003A2BD2">
      <w:r w:rsidRPr="003A2BD2">
        <w:rPr>
          <w:rFonts w:ascii="Arial" w:eastAsia="Times New Roman" w:hAnsi="Arial" w:cs="Arial"/>
          <w:color w:val="000000"/>
          <w:sz w:val="15"/>
          <w:szCs w:val="15"/>
          <w:shd w:val="clear" w:color="auto" w:fill="666666"/>
        </w:rPr>
        <w:t> </w:t>
      </w:r>
      <w:r w:rsidRPr="003A2BD2">
        <w:rPr>
          <w:rFonts w:ascii="Arial" w:eastAsia="Times New Roman" w:hAnsi="Arial" w:cs="Arial"/>
          <w:color w:val="FFFFFF"/>
          <w:sz w:val="15"/>
          <w:szCs w:val="15"/>
        </w:rPr>
        <w:t>ZAKON O OSNOVAMA SISTEMA OBRAZOVANJA I VASPITANJA</w:t>
      </w:r>
    </w:p>
    <w:sectPr w:rsidR="0004497B" w:rsidSect="003A2BD2">
      <w:pgSz w:w="11909" w:h="16834" w:code="9"/>
      <w:pgMar w:top="284" w:right="5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C"/>
    <w:rsid w:val="0004497B"/>
    <w:rsid w:val="003A2BD2"/>
    <w:rsid w:val="00D226FF"/>
    <w:rsid w:val="00E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D5B63-6DD3-420B-A6DF-3070399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3A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3A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3A2BD2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3A2BD2"/>
    <w:rPr>
      <w:color w:val="800080"/>
      <w:u w:val="single"/>
    </w:rPr>
  </w:style>
  <w:style w:type="character" w:customStyle="1" w:styleId="sprite">
    <w:name w:val="sprite"/>
    <w:basedOn w:val="Podrazumevanifontpasusa"/>
    <w:rsid w:val="003A2BD2"/>
  </w:style>
  <w:style w:type="character" w:customStyle="1" w:styleId="item-title">
    <w:name w:val="item-title"/>
    <w:basedOn w:val="Podrazumevanifontpasusa"/>
    <w:rsid w:val="003A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30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11" w:color="BBBBBB"/>
                                        <w:left w:val="single" w:sz="6" w:space="15" w:color="BBBBBB"/>
                                        <w:bottom w:val="single" w:sz="6" w:space="11" w:color="BBBBBB"/>
                                        <w:right w:val="single" w:sz="6" w:space="15" w:color="BBBBBB"/>
                                      </w:divBdr>
                                      <w:divsChild>
                                        <w:div w:id="9267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654">
                  <w:marLeft w:val="30"/>
                  <w:marRight w:val="3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fontTable" Target="fontTable.xm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14145</Words>
  <Characters>80633</Characters>
  <Application>Microsoft Office Word</Application>
  <DocSecurity>0</DocSecurity>
  <Lines>671</Lines>
  <Paragraphs>189</Paragraphs>
  <ScaleCrop>false</ScaleCrop>
  <Company/>
  <LinksUpToDate>false</LinksUpToDate>
  <CharactersWithSpaces>94589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2022-08-23T06:44:00Z</dcterms:created>
  <dcterms:modified xsi:type="dcterms:W3CDTF">2022-08-23T06:45:00Z</dcterms:modified>
</cp:coreProperties>
</file>