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83C9" w14:textId="77777777" w:rsidR="0024341B" w:rsidRPr="00E96CD0" w:rsidRDefault="0024341B" w:rsidP="0024341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96CD0">
        <w:rPr>
          <w:rFonts w:ascii="Times New Roman" w:hAnsi="Times New Roman"/>
          <w:b/>
          <w:bCs/>
          <w:sz w:val="40"/>
          <w:szCs w:val="40"/>
        </w:rPr>
        <w:t>“</w:t>
      </w:r>
      <w:r w:rsidRPr="00E96CD0">
        <w:rPr>
          <w:rFonts w:ascii="Times New Roman" w:hAnsi="Times New Roman"/>
          <w:b/>
          <w:bCs/>
          <w:sz w:val="40"/>
          <w:szCs w:val="40"/>
          <w:lang w:val="sr-Cyrl-RS"/>
        </w:rPr>
        <w:t>ВЕЛИКО СРЦЕ ДЕЦЕ СРБИЈЕ</w:t>
      </w:r>
      <w:r w:rsidRPr="00E96CD0">
        <w:rPr>
          <w:rFonts w:ascii="Times New Roman" w:hAnsi="Times New Roman"/>
          <w:b/>
          <w:bCs/>
          <w:sz w:val="40"/>
          <w:szCs w:val="40"/>
        </w:rPr>
        <w:t>”</w:t>
      </w:r>
    </w:p>
    <w:p w14:paraId="58637E19" w14:textId="77777777" w:rsidR="0024341B" w:rsidRPr="004B2705" w:rsidRDefault="0024341B" w:rsidP="0024341B">
      <w:pPr>
        <w:rPr>
          <w:b/>
          <w:bCs/>
        </w:rPr>
      </w:pPr>
    </w:p>
    <w:p w14:paraId="7BE97B3E" w14:textId="77777777" w:rsidR="0024341B" w:rsidRPr="004B2705" w:rsidRDefault="0024341B" w:rsidP="0024341B">
      <w:pPr>
        <w:rPr>
          <w:b/>
          <w:bCs/>
        </w:rPr>
      </w:pPr>
      <w:r w:rsidRPr="004B2705">
        <w:rPr>
          <w:b/>
          <w:noProof/>
        </w:rPr>
        <w:drawing>
          <wp:inline distT="0" distB="0" distL="0" distR="0" wp14:anchorId="0CA79AAC" wp14:editId="14E56D76">
            <wp:extent cx="5943600" cy="29540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E485" w14:textId="77777777" w:rsidR="0024341B" w:rsidRPr="004B2705" w:rsidRDefault="0024341B" w:rsidP="0024341B">
      <w:pPr>
        <w:rPr>
          <w:b/>
          <w:bCs/>
        </w:rPr>
      </w:pPr>
    </w:p>
    <w:p w14:paraId="2D30AAD8" w14:textId="77777777" w:rsidR="0024341B" w:rsidRPr="00C02635" w:rsidRDefault="0024341B" w:rsidP="0024341B">
      <w:pPr>
        <w:ind w:firstLine="720"/>
        <w:rPr>
          <w:rFonts w:ascii="Times New Roman" w:hAnsi="Times New Roman"/>
          <w:sz w:val="24"/>
          <w:szCs w:val="24"/>
        </w:rPr>
      </w:pPr>
      <w:r w:rsidRPr="00C02635">
        <w:rPr>
          <w:rFonts w:ascii="Times New Roman" w:hAnsi="Times New Roman"/>
          <w:sz w:val="24"/>
          <w:szCs w:val="24"/>
        </w:rPr>
        <w:t>Традиција обележавања Деч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C02635">
        <w:rPr>
          <w:rFonts w:ascii="Times New Roman" w:hAnsi="Times New Roman"/>
          <w:sz w:val="24"/>
          <w:szCs w:val="24"/>
        </w:rPr>
        <w:t>је недеље у свету и код нас мери се деценијама. Деч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C02635">
        <w:rPr>
          <w:rFonts w:ascii="Times New Roman" w:hAnsi="Times New Roman"/>
          <w:sz w:val="24"/>
          <w:szCs w:val="24"/>
        </w:rPr>
        <w:t>ја недеља је први пут обележена 1934. године на предлог организације Пријатељи деце Србије, а 1987. године  дефинисана је  Законом о друштвеној бризи о деци. Манифестација Деч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C02635">
        <w:rPr>
          <w:rFonts w:ascii="Times New Roman" w:hAnsi="Times New Roman"/>
          <w:sz w:val="24"/>
          <w:szCs w:val="24"/>
        </w:rPr>
        <w:t>ја недеља се сваке године одржава у месецу октобру, са циљем скретања пажње јавности на децу и младе, на дете као носиоца права, на потребе деце у породици, друштву и локалној заједници, на њихово право да одрастају у што бољим условима, на једнаке шансе за развој и остварење потенцијала.</w:t>
      </w:r>
    </w:p>
    <w:p w14:paraId="3F16E2DB" w14:textId="77777777" w:rsidR="0024341B" w:rsidRPr="00C02635" w:rsidRDefault="0024341B" w:rsidP="0024341B">
      <w:pPr>
        <w:ind w:firstLine="720"/>
        <w:rPr>
          <w:rFonts w:ascii="Times New Roman" w:hAnsi="Times New Roman"/>
          <w:sz w:val="24"/>
          <w:szCs w:val="24"/>
        </w:rPr>
      </w:pPr>
      <w:r w:rsidRPr="00C02635">
        <w:rPr>
          <w:rFonts w:ascii="Times New Roman" w:hAnsi="Times New Roman"/>
          <w:sz w:val="24"/>
          <w:szCs w:val="24"/>
        </w:rPr>
        <w:t>Активности које ће се реализовати имају за циљ афирмисање другарства, различитости, неговање дечјег стваралаштва,  поштовање права детета кроз заједничке активности деце, наставника, породице и друштвене средине.</w:t>
      </w:r>
    </w:p>
    <w:p w14:paraId="6C09C2D9" w14:textId="77777777" w:rsidR="0024341B" w:rsidRPr="00C02635" w:rsidRDefault="0024341B" w:rsidP="0024341B">
      <w:pPr>
        <w:ind w:firstLine="720"/>
        <w:rPr>
          <w:rFonts w:ascii="Times New Roman" w:hAnsi="Times New Roman"/>
          <w:sz w:val="24"/>
          <w:szCs w:val="24"/>
        </w:rPr>
      </w:pPr>
      <w:r w:rsidRPr="00C02635">
        <w:rPr>
          <w:rFonts w:ascii="Times New Roman" w:hAnsi="Times New Roman"/>
          <w:sz w:val="24"/>
          <w:szCs w:val="24"/>
        </w:rPr>
        <w:t>Деч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C02635">
        <w:rPr>
          <w:rFonts w:ascii="Times New Roman" w:hAnsi="Times New Roman"/>
          <w:sz w:val="24"/>
          <w:szCs w:val="24"/>
        </w:rPr>
        <w:t>ја недеља је прилика да се кроз активности и садржаје остварују деч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C02635">
        <w:rPr>
          <w:rFonts w:ascii="Times New Roman" w:hAnsi="Times New Roman"/>
          <w:sz w:val="24"/>
          <w:szCs w:val="24"/>
        </w:rPr>
        <w:t>ја права, уважава индивидалност сваког детета и његова потреба за игром и стваралаштвом.</w:t>
      </w:r>
    </w:p>
    <w:p w14:paraId="4D84F020" w14:textId="77777777" w:rsidR="0024341B" w:rsidRDefault="0024341B" w:rsidP="0024341B">
      <w:pPr>
        <w:ind w:left="-180" w:firstLine="900"/>
        <w:rPr>
          <w:rFonts w:ascii="Times New Roman" w:hAnsi="Times New Roman"/>
          <w:sz w:val="24"/>
          <w:szCs w:val="24"/>
          <w:lang w:val="sr-Cyrl-RS"/>
        </w:rPr>
      </w:pPr>
      <w:r w:rsidRPr="00C02635">
        <w:rPr>
          <w:rFonts w:ascii="Times New Roman" w:hAnsi="Times New Roman"/>
          <w:sz w:val="24"/>
          <w:szCs w:val="24"/>
        </w:rPr>
        <w:t>Често заборављамо да је деци најпотребнија љубав како би се јачало њихово самопоуздање и самопоштовање. Стабилни односи, пуни љубави  и подршке, неопходни су за дечији развој. Кроз све те односе, дете учи како да размишља, комуницира, изражава и спознаје своје емоције и развија социјалне вештине</w:t>
      </w:r>
      <w:r w:rsidRPr="00C02635">
        <w:rPr>
          <w:rFonts w:ascii="Times New Roman" w:hAnsi="Times New Roman"/>
          <w:sz w:val="24"/>
          <w:szCs w:val="24"/>
          <w:lang w:val="sr-Cyrl-RS"/>
        </w:rPr>
        <w:t xml:space="preserve">, зато, хајде да сви заједно ове </w:t>
      </w:r>
      <w:r w:rsidRPr="000B459F">
        <w:rPr>
          <w:rFonts w:ascii="Times New Roman" w:hAnsi="Times New Roman"/>
          <w:b/>
          <w:bCs/>
          <w:sz w:val="24"/>
          <w:szCs w:val="24"/>
          <w:lang w:val="sr-Cyrl-RS"/>
        </w:rPr>
        <w:t>недеље делимо љубав, срећу, радост...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FFCC7AC" w14:textId="77777777" w:rsidR="0024341B" w:rsidRDefault="0024341B" w:rsidP="0024341B">
      <w:pPr>
        <w:tabs>
          <w:tab w:val="left" w:pos="1530"/>
        </w:tabs>
        <w:ind w:left="1440" w:hanging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</w:t>
      </w:r>
      <w:r w:rsidRPr="000B45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drawing>
          <wp:inline distT="0" distB="0" distL="0" distR="0" wp14:anchorId="40A50B74" wp14:editId="16B534D7">
            <wp:extent cx="4161790" cy="1174115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51FB3" w14:textId="77777777" w:rsidR="0024341B" w:rsidRPr="00C02635" w:rsidRDefault="0024341B" w:rsidP="0024341B">
      <w:pPr>
        <w:rPr>
          <w:rFonts w:ascii="Times New Roman" w:hAnsi="Times New Roman"/>
          <w:sz w:val="24"/>
          <w:szCs w:val="24"/>
          <w:lang w:val="sr-Cyrl-RS"/>
        </w:rPr>
      </w:pPr>
    </w:p>
    <w:p w14:paraId="1591B71A" w14:textId="77777777" w:rsidR="00D1659E" w:rsidRDefault="00D1659E" w:rsidP="0024341B">
      <w:pPr>
        <w:ind w:firstLine="720"/>
        <w:rPr>
          <w:rFonts w:ascii="Times New Roman" w:hAnsi="Times New Roman"/>
          <w:sz w:val="28"/>
          <w:szCs w:val="28"/>
          <w:u w:val="wavyDouble"/>
          <w:lang w:val="sr-Cyrl-RS"/>
        </w:rPr>
      </w:pPr>
    </w:p>
    <w:p w14:paraId="511DE693" w14:textId="2E01C93B" w:rsidR="0024341B" w:rsidRDefault="0024341B" w:rsidP="0024341B">
      <w:pPr>
        <w:ind w:firstLine="720"/>
        <w:rPr>
          <w:rFonts w:ascii="Times New Roman" w:hAnsi="Times New Roman"/>
          <w:sz w:val="28"/>
          <w:szCs w:val="28"/>
          <w:u w:val="wavyDouble"/>
          <w:lang w:val="sr-Cyrl-RS"/>
        </w:rPr>
      </w:pPr>
      <w:r w:rsidRPr="000B459F">
        <w:rPr>
          <w:rFonts w:ascii="Times New Roman" w:hAnsi="Times New Roman"/>
          <w:sz w:val="28"/>
          <w:szCs w:val="28"/>
          <w:u w:val="wavyDouble"/>
          <w:lang w:val="sr-Cyrl-RS"/>
        </w:rPr>
        <w:lastRenderedPageBreak/>
        <w:t>Активности које нам предстоје у оквиру Дечије недеље су следеће:</w:t>
      </w:r>
    </w:p>
    <w:p w14:paraId="0323795C" w14:textId="77777777" w:rsidR="0024341B" w:rsidRPr="000B459F" w:rsidRDefault="0024341B" w:rsidP="0024341B">
      <w:pPr>
        <w:ind w:firstLine="720"/>
        <w:rPr>
          <w:rFonts w:ascii="Times New Roman" w:hAnsi="Times New Roman"/>
          <w:sz w:val="28"/>
          <w:szCs w:val="28"/>
          <w:u w:val="wavyDouble"/>
          <w:lang w:val="sr-Cyrl-RS"/>
        </w:rPr>
      </w:pPr>
    </w:p>
    <w:p w14:paraId="02F37DBE" w14:textId="77777777" w:rsidR="0024341B" w:rsidRPr="001A3BD8" w:rsidRDefault="0024341B" w:rsidP="0024341B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A3BD8">
        <w:rPr>
          <w:rFonts w:ascii="Times New Roman" w:hAnsi="Times New Roman"/>
          <w:b/>
          <w:bCs/>
          <w:sz w:val="24"/>
          <w:szCs w:val="24"/>
          <w:lang w:val="sr-Cyrl-RS"/>
        </w:rPr>
        <w:t>ПОНЕДЕЉАК, 02. 10. 2023.</w:t>
      </w:r>
    </w:p>
    <w:p w14:paraId="522B81CB" w14:textId="77777777" w:rsidR="0024341B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ПРОМОЦИЈА АКТИВНОСТИ И ПРОГРАМА ДЕЧИЈЕ НЕДЕЉЕ</w:t>
      </w:r>
    </w:p>
    <w:p w14:paraId="6A1F3A2E" w14:textId="77777777" w:rsidR="0024341B" w:rsidRPr="00E96CD0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„ВЕШТЕ РУКЕ“ – ИЗРАДА НАКИТА, ИГРАЧАКА И ДРУГИХ ПРЕДМЕТА </w:t>
      </w:r>
      <w:bookmarkStart w:id="0" w:name="_Hlk146790028"/>
      <w:r>
        <w:rPr>
          <w:rFonts w:ascii="Times New Roman" w:hAnsi="Times New Roman"/>
          <w:b/>
          <w:bCs/>
          <w:sz w:val="24"/>
          <w:szCs w:val="24"/>
          <w:lang w:val="sr-Cyrl-RS"/>
        </w:rPr>
        <w:t>(1. циклус после 4. часа, 2. циклус после 5. часа)</w:t>
      </w:r>
      <w:bookmarkEnd w:id="0"/>
    </w:p>
    <w:p w14:paraId="4B07EF6C" w14:textId="77777777" w:rsidR="0024341B" w:rsidRPr="001A3BD8" w:rsidRDefault="0024341B" w:rsidP="0024341B">
      <w:pPr>
        <w:ind w:left="72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A78CD9E" w14:textId="77777777" w:rsidR="0024341B" w:rsidRDefault="0024341B" w:rsidP="0024341B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A3BD8">
        <w:rPr>
          <w:rFonts w:ascii="Times New Roman" w:hAnsi="Times New Roman"/>
          <w:b/>
          <w:bCs/>
          <w:sz w:val="24"/>
          <w:szCs w:val="24"/>
          <w:lang w:val="sr-Cyrl-RS"/>
        </w:rPr>
        <w:t>УТОРАК, 03. 10. 2023.</w:t>
      </w:r>
    </w:p>
    <w:p w14:paraId="5774CF88" w14:textId="77777777" w:rsidR="0024341B" w:rsidRPr="00A712CB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„ОД СРЦА ДАЈЕМО“ – ХУМАНИТАРНО САКУПЉАЊЕ ОДЕЋЕ, ОБУЋЕ И ШКОЛСКОГ ПРИБОРА (1. циклус после 4. часа, 2. циклус после 5. часа)</w:t>
      </w:r>
    </w:p>
    <w:p w14:paraId="374A89E5" w14:textId="77777777" w:rsidR="0024341B" w:rsidRPr="001A3BD8" w:rsidRDefault="0024341B" w:rsidP="0024341B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198E8D6" w14:textId="77777777" w:rsidR="0024341B" w:rsidRDefault="0024341B" w:rsidP="0024341B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A3BD8">
        <w:rPr>
          <w:rFonts w:ascii="Times New Roman" w:hAnsi="Times New Roman"/>
          <w:b/>
          <w:bCs/>
          <w:sz w:val="24"/>
          <w:szCs w:val="24"/>
          <w:lang w:val="sr-Cyrl-RS"/>
        </w:rPr>
        <w:t>СРЕДА, 04. 10. 2023.</w:t>
      </w:r>
    </w:p>
    <w:p w14:paraId="222940FF" w14:textId="77777777" w:rsidR="0024341B" w:rsidRPr="00A712CB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„С ЉУБАВЉУ СПРЕМЉЕНО“ – НАШЕ МАМЕ, БАКЕ СПРЕМАЈУ ЗА НАС УКУСНУ ХРАНУ И ПОСЛАСТИЦЕ У 12 ЧАСОВА – ХОЛ ШКОЛЕ</w:t>
      </w:r>
    </w:p>
    <w:p w14:paraId="23AF35A7" w14:textId="77777777" w:rsidR="0024341B" w:rsidRPr="001A3BD8" w:rsidRDefault="0024341B" w:rsidP="0024341B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3AA184B" w14:textId="77777777" w:rsidR="0024341B" w:rsidRPr="001A3BD8" w:rsidRDefault="0024341B" w:rsidP="0024341B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A3BD8">
        <w:rPr>
          <w:rFonts w:ascii="Times New Roman" w:hAnsi="Times New Roman"/>
          <w:b/>
          <w:bCs/>
          <w:sz w:val="24"/>
          <w:szCs w:val="24"/>
          <w:lang w:val="sr-Cyrl-RS"/>
        </w:rPr>
        <w:t>ЧЕТВРТАК, 05. 10. 2023.</w:t>
      </w:r>
    </w:p>
    <w:p w14:paraId="7F72B9CD" w14:textId="77777777" w:rsidR="0024341B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`` ТРКА ЗА СРЕЋНИЈЕ ДЕТИЊСТВО `` - КОВИН</w:t>
      </w:r>
    </w:p>
    <w:p w14:paraId="6F4EF564" w14:textId="77777777" w:rsidR="0024341B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ДРУШТВЕНЕ И СПОРТСКЕ ИГРЕ УЧЕНИКА (1. циклус после 4. часа, 2. циклус после 5. часа)</w:t>
      </w:r>
    </w:p>
    <w:p w14:paraId="4328EA59" w14:textId="77777777" w:rsidR="0024341B" w:rsidRPr="00CD7952" w:rsidRDefault="0024341B" w:rsidP="0024341B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3B33D43" w14:textId="77777777" w:rsidR="0024341B" w:rsidRDefault="0024341B" w:rsidP="0024341B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A3BD8">
        <w:rPr>
          <w:rFonts w:ascii="Times New Roman" w:hAnsi="Times New Roman"/>
          <w:b/>
          <w:bCs/>
          <w:sz w:val="24"/>
          <w:szCs w:val="24"/>
          <w:lang w:val="sr-Cyrl-RS"/>
        </w:rPr>
        <w:t>ПЕТАК , 06. 10. 2023.</w:t>
      </w:r>
    </w:p>
    <w:p w14:paraId="5E420084" w14:textId="77777777" w:rsidR="0024341B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СПОРТСКИ СУСРЕТ НАСТАВНИКА И УЧЕНИКА</w:t>
      </w:r>
    </w:p>
    <w:p w14:paraId="251AA53E" w14:textId="77777777" w:rsidR="0024341B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ОДБОЈКА- (мешовито) – ЕКИПА УЧЕНИКА – ЕКИПА НАСТАВНИКА</w:t>
      </w:r>
    </w:p>
    <w:p w14:paraId="0A41F479" w14:textId="77777777" w:rsidR="0024341B" w:rsidRDefault="0024341B" w:rsidP="0024341B">
      <w:pPr>
        <w:ind w:left="72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 </w:t>
      </w:r>
      <w:r w:rsidRPr="001B579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(фискултурна сала – од 11 часова)</w:t>
      </w:r>
    </w:p>
    <w:p w14:paraId="1F4C7B3C" w14:textId="77777777" w:rsidR="0024341B" w:rsidRPr="001B5794" w:rsidRDefault="0024341B" w:rsidP="0024341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ФУДБАЛ – ЕКИПА УЧЕНИКА – ЕКИПА НАСТАВНИКА – 12 часова</w:t>
      </w:r>
    </w:p>
    <w:p w14:paraId="542065E4" w14:textId="77777777" w:rsidR="0024341B" w:rsidRPr="00F0174C" w:rsidRDefault="0024341B" w:rsidP="0024341B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9F1C566" w14:textId="122A0BAF" w:rsidR="0024341B" w:rsidRPr="000B459F" w:rsidRDefault="0024341B" w:rsidP="0024341B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</w:t>
      </w:r>
    </w:p>
    <w:p w14:paraId="4B2ED7A2" w14:textId="720EE4A1" w:rsidR="0024341B" w:rsidRDefault="0024341B" w:rsidP="0024341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</w:t>
      </w:r>
    </w:p>
    <w:p w14:paraId="5F134C2C" w14:textId="77777777" w:rsidR="0024341B" w:rsidRDefault="0024341B" w:rsidP="0024341B">
      <w:r w:rsidRPr="000B459F">
        <w:rPr>
          <w:rFonts w:ascii="Times New Roman" w:hAnsi="Times New Roman"/>
          <w:noProof/>
          <w:sz w:val="24"/>
          <w:szCs w:val="24"/>
          <w:lang w:val="sr-Latn-RS"/>
        </w:rPr>
        <w:lastRenderedPageBreak/>
        <w:drawing>
          <wp:inline distT="0" distB="0" distL="0" distR="0" wp14:anchorId="40B8CB76" wp14:editId="0C623FEB">
            <wp:extent cx="5715000" cy="3829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2A86" w14:textId="77777777" w:rsidR="0024341B" w:rsidRDefault="0024341B" w:rsidP="0024341B"/>
    <w:p w14:paraId="719217CA" w14:textId="77777777" w:rsidR="0024341B" w:rsidRDefault="0024341B" w:rsidP="0024341B"/>
    <w:p w14:paraId="0825C4D5" w14:textId="77777777" w:rsidR="00D73ED4" w:rsidRDefault="00D73ED4"/>
    <w:sectPr w:rsidR="00D73ED4" w:rsidSect="000B459F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57181"/>
    <w:multiLevelType w:val="hybridMultilevel"/>
    <w:tmpl w:val="C79E6EA2"/>
    <w:lvl w:ilvl="0" w:tplc="4878A4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1B"/>
    <w:rsid w:val="0024341B"/>
    <w:rsid w:val="00D1659E"/>
    <w:rsid w:val="00D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7E4E"/>
  <w15:chartTrackingRefBased/>
  <w15:docId w15:val="{AC028D4D-45E0-4BD1-9F39-C56005B1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1B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2023-10-04T19:36:00Z</dcterms:created>
  <dcterms:modified xsi:type="dcterms:W3CDTF">2023-10-04T19:36:00Z</dcterms:modified>
</cp:coreProperties>
</file>