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573D2" w14:textId="77777777" w:rsidR="006C1631" w:rsidRPr="00E0356D" w:rsidRDefault="00BF0AFE">
      <w:pPr>
        <w:rPr>
          <w:rFonts w:ascii="Cambria" w:hAnsi="Cambria"/>
          <w:i/>
          <w:iCs/>
          <w:sz w:val="28"/>
          <w:szCs w:val="28"/>
          <w:lang w:val="sr-Cyrl-RS"/>
        </w:rPr>
      </w:pPr>
      <w:r w:rsidRPr="00E0356D">
        <w:rPr>
          <w:rFonts w:ascii="Cambria" w:hAnsi="Cambria"/>
          <w:i/>
          <w:iCs/>
          <w:sz w:val="28"/>
          <w:szCs w:val="28"/>
          <w:lang w:val="sr-Cyrl-RS"/>
        </w:rPr>
        <w:t>На Републичком такмичењу у Тршићу</w:t>
      </w:r>
      <w:r w:rsidR="0042730D">
        <w:rPr>
          <w:rFonts w:ascii="Cambria" w:hAnsi="Cambria"/>
          <w:i/>
          <w:iCs/>
          <w:sz w:val="28"/>
          <w:szCs w:val="28"/>
          <w:lang w:val="sr-Cyrl-RS"/>
        </w:rPr>
        <w:t xml:space="preserve"> 2024.</w:t>
      </w:r>
    </w:p>
    <w:p w14:paraId="7F691B5F" w14:textId="77777777" w:rsidR="00E0356D" w:rsidRDefault="00E0356D">
      <w:pPr>
        <w:rPr>
          <w:rFonts w:ascii="Cambria" w:hAnsi="Cambria"/>
          <w:sz w:val="28"/>
          <w:szCs w:val="28"/>
          <w:lang w:val="sr-Cyrl-RS"/>
        </w:rPr>
      </w:pPr>
    </w:p>
    <w:p w14:paraId="7E4C14C7" w14:textId="77777777" w:rsidR="00BF0AFE" w:rsidRDefault="009467A0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Традиционално Републичко такмичење из српског језик</w:t>
      </w:r>
      <w:r w:rsidR="00EE0123">
        <w:rPr>
          <w:rFonts w:ascii="Cambria" w:hAnsi="Cambria"/>
          <w:sz w:val="24"/>
          <w:szCs w:val="24"/>
          <w:lang w:val="sr-Cyrl-RS"/>
        </w:rPr>
        <w:t>а</w:t>
      </w:r>
      <w:r>
        <w:rPr>
          <w:rFonts w:ascii="Cambria" w:hAnsi="Cambria"/>
          <w:sz w:val="24"/>
          <w:szCs w:val="24"/>
          <w:lang w:val="sr-Cyrl-RS"/>
        </w:rPr>
        <w:t xml:space="preserve"> и језичке културе одржано је и ове године, 25. маја, у основној школи „Вукова спомен-школа“ у Тршићу, под покровитељством Друштва за српски језик и књижевност Србије.</w:t>
      </w:r>
    </w:p>
    <w:p w14:paraId="47C60D81" w14:textId="77777777" w:rsidR="009467A0" w:rsidRDefault="009467A0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Част да нашу школу представи на овом такмичењу, као и претходне године, имао је Марко Радосављевић, ученик </w:t>
      </w:r>
      <w:r>
        <w:rPr>
          <w:rFonts w:ascii="Cambria" w:hAnsi="Cambria"/>
          <w:sz w:val="24"/>
          <w:szCs w:val="24"/>
          <w:lang w:val="sr-Latn-RS"/>
        </w:rPr>
        <w:t xml:space="preserve">VIII-1 </w:t>
      </w:r>
      <w:r>
        <w:rPr>
          <w:rFonts w:ascii="Cambria" w:hAnsi="Cambria"/>
          <w:sz w:val="24"/>
          <w:szCs w:val="24"/>
          <w:lang w:val="sr-Cyrl-RS"/>
        </w:rPr>
        <w:t>разреда. Он се на часовима додатне наставе припремао са својом предметном наставницом Миљаном Бошковић.</w:t>
      </w:r>
    </w:p>
    <w:p w14:paraId="1400E768" w14:textId="77777777" w:rsidR="009467A0" w:rsidRDefault="009467A0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Марко Радосављевић био је један од четири ученика из ковинске општине, заједно са једном ученицом Основне школе „Ђура Јакшић“ из Ковина, једним учеником Основне школе „Јован Јовановић Змај“ из Ковина и једном ученицом Основне школе „Бора Радић“ из Баваништа. </w:t>
      </w:r>
    </w:p>
    <w:p w14:paraId="01BA3695" w14:textId="77777777" w:rsidR="009467A0" w:rsidRDefault="009467A0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На овом престижном такмичењу учествовало је </w:t>
      </w:r>
      <w:r w:rsidR="00EE0123">
        <w:rPr>
          <w:rFonts w:ascii="Cambria" w:hAnsi="Cambria"/>
          <w:sz w:val="24"/>
          <w:szCs w:val="24"/>
          <w:lang w:val="sr-Cyrl-RS"/>
        </w:rPr>
        <w:t xml:space="preserve">284 ученика </w:t>
      </w:r>
      <w:r w:rsidR="00EE0123">
        <w:rPr>
          <w:rFonts w:ascii="Cambria" w:hAnsi="Cambria"/>
          <w:sz w:val="24"/>
          <w:szCs w:val="24"/>
          <w:lang w:val="sr-Latn-RS"/>
        </w:rPr>
        <w:t>VII</w:t>
      </w:r>
      <w:r w:rsidR="00EE0123">
        <w:rPr>
          <w:rFonts w:ascii="Cambria" w:hAnsi="Cambria"/>
          <w:sz w:val="24"/>
          <w:szCs w:val="24"/>
          <w:lang w:val="sr-Cyrl-RS"/>
        </w:rPr>
        <w:t xml:space="preserve"> разреда</w:t>
      </w:r>
      <w:r w:rsidR="00EE0123">
        <w:rPr>
          <w:rFonts w:ascii="Cambria" w:hAnsi="Cambria"/>
          <w:sz w:val="24"/>
          <w:szCs w:val="24"/>
          <w:lang w:val="sr-Latn-RS"/>
        </w:rPr>
        <w:t xml:space="preserve"> </w:t>
      </w:r>
      <w:r w:rsidR="00EE0123">
        <w:rPr>
          <w:rFonts w:ascii="Cambria" w:hAnsi="Cambria"/>
          <w:sz w:val="24"/>
          <w:szCs w:val="24"/>
          <w:lang w:val="sr-Cyrl-RS"/>
        </w:rPr>
        <w:t xml:space="preserve"> и 121 ученик </w:t>
      </w:r>
      <w:r w:rsidR="00EE0123">
        <w:rPr>
          <w:rFonts w:ascii="Cambria" w:hAnsi="Cambria"/>
          <w:sz w:val="24"/>
          <w:szCs w:val="24"/>
          <w:lang w:val="sr-Latn-RS"/>
        </w:rPr>
        <w:t xml:space="preserve">VIII </w:t>
      </w:r>
      <w:r w:rsidR="00EE0123">
        <w:rPr>
          <w:rFonts w:ascii="Cambria" w:hAnsi="Cambria"/>
          <w:sz w:val="24"/>
          <w:szCs w:val="24"/>
          <w:lang w:val="sr-Cyrl-RS"/>
        </w:rPr>
        <w:t>разреда.</w:t>
      </w:r>
    </w:p>
    <w:p w14:paraId="5FCCB5A3" w14:textId="77777777" w:rsidR="00EE0123" w:rsidRDefault="00EE0123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Такмичење је отворила председница Друштва за српски језик и књижевност Србије Весна Ломпар, а затим су ученике поздравили директор Вукове спомен-школе и председник Општине Лозница, похваливши њихов досадашњи успех и пожелевши им што боље резултате у раду. Програм добродошлице организовали су домаћини такмичења, након чега су се такмичари сместили у предвиђене кабинете и учионице за рад.</w:t>
      </w:r>
    </w:p>
    <w:p w14:paraId="4B61214F" w14:textId="77777777" w:rsidR="00EE0123" w:rsidRDefault="00EE0123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noProof/>
          <w:sz w:val="24"/>
          <w:szCs w:val="24"/>
          <w:lang w:val="sr-Cyrl-RS"/>
        </w:rPr>
        <w:drawing>
          <wp:inline distT="0" distB="0" distL="0" distR="0" wp14:anchorId="311F0BCB" wp14:editId="0F1441D1">
            <wp:extent cx="3343231" cy="2257447"/>
            <wp:effectExtent l="9207" t="0" r="318" b="317"/>
            <wp:docPr id="792220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20917" name="Picture 7922209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7580" cy="227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79E2D" w14:textId="77777777" w:rsidR="00EE0123" w:rsidRDefault="00EE0123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lastRenderedPageBreak/>
        <w:t xml:space="preserve">По завршетку такмичења ученици ковинске општине заједно са својим наставницама обишли су етно-село </w:t>
      </w:r>
      <w:r w:rsidRPr="00E0356D">
        <w:rPr>
          <w:rFonts w:ascii="Cambria" w:hAnsi="Cambria"/>
          <w:i/>
          <w:iCs/>
          <w:sz w:val="24"/>
          <w:szCs w:val="24"/>
          <w:lang w:val="sr-Cyrl-RS"/>
        </w:rPr>
        <w:t>Вуков комплекс</w:t>
      </w:r>
      <w:r>
        <w:rPr>
          <w:rFonts w:ascii="Cambria" w:hAnsi="Cambria"/>
          <w:sz w:val="24"/>
          <w:szCs w:val="24"/>
          <w:lang w:val="sr-Cyrl-RS"/>
        </w:rPr>
        <w:t>, у оквиру ког се налази родна кућа Вука Стефановића Караџића, реформатора српског језика и писма.</w:t>
      </w:r>
    </w:p>
    <w:p w14:paraId="1E8C1352" w14:textId="77777777" w:rsidR="00E0356D" w:rsidRDefault="00E0356D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Марко Радосављевић је на Републичком такмичењу освојио 17/20 бодова и ранг </w:t>
      </w:r>
      <w:r w:rsidRPr="00E0356D">
        <w:rPr>
          <w:rFonts w:ascii="Cambria" w:hAnsi="Cambria"/>
          <w:b/>
          <w:bCs/>
          <w:sz w:val="24"/>
          <w:szCs w:val="24"/>
          <w:lang w:val="sr-Cyrl-RS"/>
        </w:rPr>
        <w:t>4.</w:t>
      </w:r>
      <w:r>
        <w:rPr>
          <w:rFonts w:ascii="Cambria" w:hAnsi="Cambria"/>
          <w:sz w:val="24"/>
          <w:szCs w:val="24"/>
          <w:lang w:val="sr-Cyrl-RS"/>
        </w:rPr>
        <w:t xml:space="preserve"> места, чиме је остварио директан пласман на Окружно такмичење из српског језика  наредне године.</w:t>
      </w:r>
    </w:p>
    <w:p w14:paraId="7ECDE4A3" w14:textId="77777777" w:rsidR="00E0356D" w:rsidRDefault="00E0356D">
      <w:pPr>
        <w:rPr>
          <w:rFonts w:ascii="Cambria" w:hAnsi="Cambria"/>
          <w:sz w:val="24"/>
          <w:szCs w:val="24"/>
          <w:lang w:val="sr-Cyrl-RS"/>
        </w:rPr>
      </w:pPr>
    </w:p>
    <w:p w14:paraId="3BC935BB" w14:textId="77777777" w:rsidR="00E0356D" w:rsidRPr="00EE0123" w:rsidRDefault="00E0356D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     </w:t>
      </w:r>
      <w:r>
        <w:rPr>
          <w:rFonts w:ascii="Cambria" w:hAnsi="Cambria"/>
          <w:noProof/>
          <w:sz w:val="24"/>
          <w:szCs w:val="24"/>
          <w:lang w:val="sr-Cyrl-RS"/>
        </w:rPr>
        <w:drawing>
          <wp:inline distT="0" distB="0" distL="0" distR="0" wp14:anchorId="172DA4F4" wp14:editId="4D1DD6B1">
            <wp:extent cx="1924050" cy="3048000"/>
            <wp:effectExtent l="0" t="0" r="0" b="0"/>
            <wp:docPr id="2088019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19478" name="Picture 20880194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sr-Cyrl-RS"/>
        </w:rPr>
        <w:t xml:space="preserve">   </w:t>
      </w:r>
      <w:r>
        <w:rPr>
          <w:rFonts w:ascii="Cambria" w:hAnsi="Cambria"/>
          <w:noProof/>
          <w:sz w:val="24"/>
          <w:szCs w:val="24"/>
          <w:lang w:val="sr-Cyrl-RS"/>
        </w:rPr>
        <w:t xml:space="preserve">                                       </w:t>
      </w:r>
      <w:r>
        <w:rPr>
          <w:rFonts w:ascii="Cambria" w:hAnsi="Cambria"/>
          <w:noProof/>
          <w:sz w:val="24"/>
          <w:szCs w:val="24"/>
          <w:lang w:val="sr-Cyrl-RS"/>
        </w:rPr>
        <w:drawing>
          <wp:inline distT="0" distB="0" distL="0" distR="0" wp14:anchorId="0CC22B08" wp14:editId="0FF98682">
            <wp:extent cx="1838325" cy="3028950"/>
            <wp:effectExtent l="0" t="0" r="9525" b="0"/>
            <wp:docPr id="2196721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72119" name="Picture 2196721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56D" w:rsidRPr="00EE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FE"/>
    <w:rsid w:val="0042730D"/>
    <w:rsid w:val="00463C13"/>
    <w:rsid w:val="006718F2"/>
    <w:rsid w:val="006C1631"/>
    <w:rsid w:val="009467A0"/>
    <w:rsid w:val="00BF0AFE"/>
    <w:rsid w:val="00E0356D"/>
    <w:rsid w:val="00E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D52D"/>
  <w15:chartTrackingRefBased/>
  <w15:docId w15:val="{7C25DC35-139E-4BAF-B669-B41AA47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2024-08-10T19:57:00Z</dcterms:created>
  <dcterms:modified xsi:type="dcterms:W3CDTF">2024-08-10T19:57:00Z</dcterms:modified>
</cp:coreProperties>
</file>